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B2" w:rsidRPr="00074781" w:rsidRDefault="007C1EB2" w:rsidP="00074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74781">
        <w:rPr>
          <w:rFonts w:ascii="Times New Roman" w:hAnsi="Times New Roman" w:cs="Times New Roman"/>
          <w:sz w:val="24"/>
          <w:szCs w:val="24"/>
        </w:rPr>
        <w:t xml:space="preserve">План работы по повышению профессионального </w:t>
      </w:r>
      <w:proofErr w:type="gramStart"/>
      <w:r w:rsidRPr="00074781">
        <w:rPr>
          <w:rFonts w:ascii="Times New Roman" w:hAnsi="Times New Roman" w:cs="Times New Roman"/>
          <w:sz w:val="24"/>
          <w:szCs w:val="24"/>
        </w:rPr>
        <w:t>мастерства  учителя</w:t>
      </w:r>
      <w:proofErr w:type="gramEnd"/>
      <w:r w:rsidRPr="00074781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Бекетовой А.А.</w:t>
      </w:r>
    </w:p>
    <w:p w:rsidR="007C1EB2" w:rsidRPr="00074781" w:rsidRDefault="007C1EB2" w:rsidP="00074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781">
        <w:rPr>
          <w:rFonts w:ascii="Times New Roman" w:hAnsi="Times New Roman" w:cs="Times New Roman"/>
          <w:sz w:val="24"/>
          <w:szCs w:val="24"/>
        </w:rPr>
        <w:t>2022-2023 год</w:t>
      </w:r>
    </w:p>
    <w:tbl>
      <w:tblPr>
        <w:tblStyle w:val="a3"/>
        <w:tblW w:w="9885" w:type="dxa"/>
        <w:tblInd w:w="-714" w:type="dxa"/>
        <w:tblLook w:val="04A0" w:firstRow="1" w:lastRow="0" w:firstColumn="1" w:lastColumn="0" w:noHBand="0" w:noVBand="1"/>
      </w:tblPr>
      <w:tblGrid>
        <w:gridCol w:w="917"/>
        <w:gridCol w:w="4240"/>
        <w:gridCol w:w="1865"/>
        <w:gridCol w:w="2863"/>
      </w:tblGrid>
      <w:tr w:rsidR="007C1EB2" w:rsidRPr="00074781" w:rsidTr="00A932D4">
        <w:tc>
          <w:tcPr>
            <w:tcW w:w="917" w:type="dxa"/>
          </w:tcPr>
          <w:p w:rsidR="007C1EB2" w:rsidRPr="00074781" w:rsidRDefault="007C1EB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0" w:type="dxa"/>
          </w:tcPr>
          <w:p w:rsidR="007C1EB2" w:rsidRPr="00074781" w:rsidRDefault="007C1EB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65" w:type="dxa"/>
          </w:tcPr>
          <w:p w:rsidR="007C1EB2" w:rsidRPr="00074781" w:rsidRDefault="007C1EB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863" w:type="dxa"/>
          </w:tcPr>
          <w:p w:rsidR="007C1EB2" w:rsidRPr="00074781" w:rsidRDefault="007C1EB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</w:tr>
      <w:tr w:rsidR="007C1EB2" w:rsidRPr="00074781" w:rsidTr="00A932D4">
        <w:tc>
          <w:tcPr>
            <w:tcW w:w="917" w:type="dxa"/>
          </w:tcPr>
          <w:p w:rsidR="007C1EB2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7C1EB2" w:rsidRPr="00074781" w:rsidRDefault="007C1EB2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Изучение нормативно – правовой базы школы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(программы,</w:t>
            </w:r>
            <w:r w:rsidRPr="00074781">
              <w:rPr>
                <w:spacing w:val="-1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государственные</w:t>
            </w:r>
            <w:r w:rsidRPr="00074781">
              <w:rPr>
                <w:spacing w:val="-1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стандарты),</w:t>
            </w:r>
            <w:r w:rsidRPr="00074781">
              <w:rPr>
                <w:spacing w:val="-1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правила</w:t>
            </w:r>
            <w:r w:rsidRPr="00074781">
              <w:rPr>
                <w:spacing w:val="-6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внутреннего распорядка</w:t>
            </w:r>
            <w:r w:rsidRPr="00074781">
              <w:rPr>
                <w:spacing w:val="-2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школы</w:t>
            </w:r>
          </w:p>
        </w:tc>
        <w:tc>
          <w:tcPr>
            <w:tcW w:w="1865" w:type="dxa"/>
          </w:tcPr>
          <w:p w:rsidR="007C1EB2" w:rsidRPr="00074781" w:rsidRDefault="007C1EB2" w:rsidP="00074781">
            <w:pPr>
              <w:pStyle w:val="TableParagraph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863" w:type="dxa"/>
          </w:tcPr>
          <w:p w:rsidR="007C1EB2" w:rsidRPr="00074781" w:rsidRDefault="007C1EB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</w:p>
        </w:tc>
      </w:tr>
      <w:tr w:rsidR="007C1EB2" w:rsidRPr="00074781" w:rsidTr="00A932D4">
        <w:tc>
          <w:tcPr>
            <w:tcW w:w="917" w:type="dxa"/>
          </w:tcPr>
          <w:p w:rsidR="007C1EB2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7C1EB2" w:rsidRPr="00074781" w:rsidRDefault="007C1EB2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Изучение</w:t>
            </w:r>
            <w:r w:rsidRPr="00074781">
              <w:rPr>
                <w:spacing w:val="-7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инструкций:</w:t>
            </w:r>
            <w:r w:rsidRPr="00074781">
              <w:rPr>
                <w:spacing w:val="-5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Как</w:t>
            </w:r>
            <w:r w:rsidRPr="00074781">
              <w:rPr>
                <w:spacing w:val="-6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вести</w:t>
            </w:r>
            <w:r w:rsidRPr="00074781">
              <w:rPr>
                <w:spacing w:val="-6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классный</w:t>
            </w:r>
            <w:r w:rsidRPr="00074781">
              <w:rPr>
                <w:spacing w:val="-6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журнал,</w:t>
            </w:r>
            <w:r w:rsidRPr="00074781">
              <w:rPr>
                <w:spacing w:val="-65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личные дела обучающихся</w:t>
            </w:r>
          </w:p>
        </w:tc>
        <w:tc>
          <w:tcPr>
            <w:tcW w:w="1865" w:type="dxa"/>
          </w:tcPr>
          <w:p w:rsidR="007C1EB2" w:rsidRPr="00074781" w:rsidRDefault="007C1EB2" w:rsidP="00074781">
            <w:pPr>
              <w:pStyle w:val="TableParagraph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7C1EB2" w:rsidRPr="00074781" w:rsidRDefault="007C1EB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>Определение возникающих затруднений и оперативное их разрешение</w:t>
            </w:r>
          </w:p>
        </w:tc>
      </w:tr>
      <w:tr w:rsidR="007C1EB2" w:rsidRPr="00074781" w:rsidTr="00A932D4">
        <w:tc>
          <w:tcPr>
            <w:tcW w:w="917" w:type="dxa"/>
          </w:tcPr>
          <w:p w:rsidR="007C1EB2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7C1EB2" w:rsidRPr="00074781" w:rsidRDefault="007C1EB2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Планирование и организация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работы</w:t>
            </w:r>
            <w:r w:rsidRPr="00074781">
              <w:rPr>
                <w:spacing w:val="-10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по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предмету</w:t>
            </w:r>
            <w:r w:rsidRPr="00074781">
              <w:rPr>
                <w:spacing w:val="48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(знакомство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с</w:t>
            </w:r>
            <w:r w:rsidRPr="00074781">
              <w:rPr>
                <w:spacing w:val="-10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УМК,</w:t>
            </w:r>
            <w:r w:rsidRPr="00074781">
              <w:rPr>
                <w:spacing w:val="-10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 xml:space="preserve">методической </w:t>
            </w:r>
            <w:r w:rsidRPr="00074781">
              <w:rPr>
                <w:spacing w:val="-65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литературой, изучение основных тем программ,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составление календарно-тематического планирования,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составление рабочих программ, поурочное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планирование)</w:t>
            </w:r>
          </w:p>
        </w:tc>
        <w:tc>
          <w:tcPr>
            <w:tcW w:w="1865" w:type="dxa"/>
          </w:tcPr>
          <w:p w:rsidR="007C1EB2" w:rsidRPr="00074781" w:rsidRDefault="007C1EB2" w:rsidP="00074781">
            <w:pPr>
              <w:pStyle w:val="TableParagraph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7C1EB2" w:rsidRPr="00074781" w:rsidRDefault="007C1EB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профессиональные обязанности</w:t>
            </w:r>
          </w:p>
        </w:tc>
      </w:tr>
      <w:tr w:rsidR="007C1EB2" w:rsidRPr="00074781" w:rsidTr="00A932D4">
        <w:tc>
          <w:tcPr>
            <w:tcW w:w="917" w:type="dxa"/>
          </w:tcPr>
          <w:p w:rsidR="007C1EB2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7C1EB2" w:rsidRPr="00074781" w:rsidRDefault="007C1EB2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Посещение</w:t>
            </w:r>
            <w:r w:rsidRPr="00074781">
              <w:rPr>
                <w:spacing w:val="-10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уроков</w:t>
            </w:r>
            <w:r w:rsidRPr="00074781">
              <w:rPr>
                <w:spacing w:val="-8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учителя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-</w:t>
            </w:r>
            <w:r w:rsidRPr="00074781">
              <w:rPr>
                <w:spacing w:val="-65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наставника в 5 классе</w:t>
            </w:r>
          </w:p>
        </w:tc>
        <w:tc>
          <w:tcPr>
            <w:tcW w:w="1865" w:type="dxa"/>
          </w:tcPr>
          <w:p w:rsidR="007C1EB2" w:rsidRPr="00074781" w:rsidRDefault="00803B3E" w:rsidP="00074781">
            <w:pPr>
              <w:pStyle w:val="TableParagraph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ежемесячно</w:t>
            </w:r>
          </w:p>
        </w:tc>
        <w:tc>
          <w:tcPr>
            <w:tcW w:w="2863" w:type="dxa"/>
          </w:tcPr>
          <w:p w:rsidR="007C1EB2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ознакомление с опытом работы наставника</w:t>
            </w:r>
          </w:p>
        </w:tc>
      </w:tr>
      <w:tr w:rsidR="00803B3E" w:rsidRPr="00074781" w:rsidTr="00A932D4">
        <w:tc>
          <w:tcPr>
            <w:tcW w:w="917" w:type="dxa"/>
          </w:tcPr>
          <w:p w:rsidR="00803B3E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:rsidR="00803B3E" w:rsidRPr="00074781" w:rsidRDefault="00803B3E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Практикум</w:t>
            </w:r>
            <w:r w:rsidRPr="00074781">
              <w:rPr>
                <w:spacing w:val="-12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по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темам</w:t>
            </w:r>
            <w:r w:rsidRPr="00074781">
              <w:rPr>
                <w:spacing w:val="-1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"Разработка</w:t>
            </w:r>
            <w:r w:rsidRPr="00074781">
              <w:rPr>
                <w:spacing w:val="-1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поурочных</w:t>
            </w:r>
            <w:r w:rsidRPr="00074781">
              <w:rPr>
                <w:spacing w:val="-10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планов",</w:t>
            </w:r>
            <w:r w:rsidRPr="00074781">
              <w:rPr>
                <w:spacing w:val="-6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"Триединая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цель</w:t>
            </w:r>
            <w:r w:rsidRPr="00074781">
              <w:rPr>
                <w:spacing w:val="-7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урока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и</w:t>
            </w:r>
            <w:r w:rsidRPr="00074781">
              <w:rPr>
                <w:spacing w:val="-8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его</w:t>
            </w:r>
            <w:r w:rsidRPr="00074781">
              <w:rPr>
                <w:spacing w:val="-7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конечный</w:t>
            </w:r>
            <w:r w:rsidRPr="00074781">
              <w:rPr>
                <w:spacing w:val="-8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результат".</w:t>
            </w:r>
          </w:p>
        </w:tc>
        <w:tc>
          <w:tcPr>
            <w:tcW w:w="1865" w:type="dxa"/>
          </w:tcPr>
          <w:p w:rsidR="00803B3E" w:rsidRPr="00074781" w:rsidRDefault="00803B3E" w:rsidP="00074781">
            <w:pPr>
              <w:pStyle w:val="TableParagraph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803B3E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практических навыков</w:t>
            </w:r>
          </w:p>
        </w:tc>
      </w:tr>
      <w:tr w:rsidR="00803B3E" w:rsidRPr="00074781" w:rsidTr="00A932D4">
        <w:tc>
          <w:tcPr>
            <w:tcW w:w="917" w:type="dxa"/>
          </w:tcPr>
          <w:p w:rsidR="00803B3E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:rsidR="00803B3E" w:rsidRPr="00074781" w:rsidRDefault="00803B3E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Подготовка к составлению отчетности по окончанию четверти</w:t>
            </w:r>
          </w:p>
        </w:tc>
        <w:tc>
          <w:tcPr>
            <w:tcW w:w="1865" w:type="dxa"/>
          </w:tcPr>
          <w:p w:rsidR="00803B3E" w:rsidRPr="00074781" w:rsidRDefault="00803B3E" w:rsidP="00074781">
            <w:pPr>
              <w:pStyle w:val="TableParagraph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октябрь</w:t>
            </w:r>
          </w:p>
        </w:tc>
        <w:tc>
          <w:tcPr>
            <w:tcW w:w="2863" w:type="dxa"/>
          </w:tcPr>
          <w:p w:rsidR="00803B3E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 работы</w:t>
            </w:r>
          </w:p>
        </w:tc>
      </w:tr>
      <w:tr w:rsidR="00803B3E" w:rsidRPr="00074781" w:rsidTr="00A932D4">
        <w:tc>
          <w:tcPr>
            <w:tcW w:w="917" w:type="dxa"/>
          </w:tcPr>
          <w:p w:rsidR="00803B3E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:rsidR="00803B3E" w:rsidRPr="00074781" w:rsidRDefault="00803B3E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Изучение</w:t>
            </w:r>
            <w:r w:rsidRPr="00074781">
              <w:rPr>
                <w:spacing w:val="-1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положения</w:t>
            </w:r>
            <w:r w:rsidRPr="00074781">
              <w:rPr>
                <w:spacing w:val="-1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о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текущем</w:t>
            </w:r>
            <w:r w:rsidRPr="00074781">
              <w:rPr>
                <w:spacing w:val="-1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и</w:t>
            </w:r>
            <w:r w:rsidRPr="00074781">
              <w:rPr>
                <w:spacing w:val="-1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итоговом</w:t>
            </w:r>
            <w:r w:rsidRPr="00074781">
              <w:rPr>
                <w:spacing w:val="-1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контроле</w:t>
            </w:r>
            <w:r w:rsidRPr="00074781">
              <w:rPr>
                <w:spacing w:val="-1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за</w:t>
            </w:r>
            <w:r w:rsidRPr="00074781">
              <w:rPr>
                <w:spacing w:val="-6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знаниями</w:t>
            </w:r>
            <w:r w:rsidRPr="00074781">
              <w:rPr>
                <w:spacing w:val="-2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учащихся</w:t>
            </w:r>
            <w:r w:rsidRPr="00074781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</w:tcPr>
          <w:p w:rsidR="00803B3E" w:rsidRPr="00074781" w:rsidRDefault="00803B3E" w:rsidP="00074781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803B3E" w:rsidRPr="00074781" w:rsidRDefault="00803B3E" w:rsidP="0007478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Октябрь</w:t>
            </w:r>
          </w:p>
        </w:tc>
        <w:tc>
          <w:tcPr>
            <w:tcW w:w="2863" w:type="dxa"/>
          </w:tcPr>
          <w:p w:rsidR="00803B3E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</w:t>
            </w:r>
          </w:p>
        </w:tc>
      </w:tr>
      <w:tr w:rsidR="00803B3E" w:rsidRPr="00074781" w:rsidTr="00A932D4">
        <w:tc>
          <w:tcPr>
            <w:tcW w:w="917" w:type="dxa"/>
          </w:tcPr>
          <w:p w:rsidR="00803B3E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:rsidR="00803B3E" w:rsidRPr="00074781" w:rsidRDefault="00803B3E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Участие</w:t>
            </w:r>
            <w:r w:rsidRPr="00074781">
              <w:rPr>
                <w:spacing w:val="-3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в</w:t>
            </w:r>
            <w:r w:rsidRPr="00074781">
              <w:rPr>
                <w:spacing w:val="-2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работе</w:t>
            </w:r>
            <w:r w:rsidRPr="00074781">
              <w:rPr>
                <w:spacing w:val="-2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МО</w:t>
            </w:r>
          </w:p>
        </w:tc>
        <w:tc>
          <w:tcPr>
            <w:tcW w:w="1865" w:type="dxa"/>
          </w:tcPr>
          <w:p w:rsidR="00803B3E" w:rsidRPr="00074781" w:rsidRDefault="00803B3E" w:rsidP="0007478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Ноябрь</w:t>
            </w:r>
          </w:p>
        </w:tc>
        <w:tc>
          <w:tcPr>
            <w:tcW w:w="2863" w:type="dxa"/>
          </w:tcPr>
          <w:p w:rsidR="00803B3E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работу школы</w:t>
            </w:r>
          </w:p>
        </w:tc>
      </w:tr>
      <w:tr w:rsidR="00803B3E" w:rsidRPr="00074781" w:rsidTr="00A932D4">
        <w:tc>
          <w:tcPr>
            <w:tcW w:w="917" w:type="dxa"/>
          </w:tcPr>
          <w:p w:rsidR="00803B3E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:rsidR="00803B3E" w:rsidRPr="00074781" w:rsidRDefault="00803B3E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Планирование</w:t>
            </w:r>
            <w:r w:rsidRPr="00074781">
              <w:rPr>
                <w:spacing w:val="-10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внеурочных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занятий</w:t>
            </w:r>
          </w:p>
          <w:p w:rsidR="00803B3E" w:rsidRPr="00074781" w:rsidRDefault="00803B3E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803B3E" w:rsidRPr="00074781" w:rsidRDefault="00803B3E" w:rsidP="0007478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Ноябрь</w:t>
            </w:r>
          </w:p>
        </w:tc>
        <w:tc>
          <w:tcPr>
            <w:tcW w:w="2863" w:type="dxa"/>
          </w:tcPr>
          <w:p w:rsidR="00803B3E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занятия</w:t>
            </w:r>
          </w:p>
        </w:tc>
      </w:tr>
      <w:tr w:rsidR="00803B3E" w:rsidRPr="00074781" w:rsidTr="00A932D4">
        <w:tc>
          <w:tcPr>
            <w:tcW w:w="917" w:type="dxa"/>
          </w:tcPr>
          <w:p w:rsidR="00803B3E" w:rsidRPr="00074781" w:rsidRDefault="00803B3E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:rsidR="00803B3E" w:rsidRPr="00074781" w:rsidRDefault="00803B3E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Подготовка методических</w:t>
            </w:r>
            <w:r w:rsidRPr="00074781">
              <w:rPr>
                <w:spacing w:val="-9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разработок</w:t>
            </w:r>
            <w:r w:rsidRPr="00074781">
              <w:rPr>
                <w:spacing w:val="-8"/>
                <w:sz w:val="24"/>
                <w:szCs w:val="24"/>
              </w:rPr>
              <w:t xml:space="preserve"> по само</w:t>
            </w:r>
            <w:r w:rsidRPr="00074781">
              <w:rPr>
                <w:sz w:val="24"/>
                <w:szCs w:val="24"/>
              </w:rPr>
              <w:t>анализу</w:t>
            </w:r>
            <w:r w:rsidRPr="0007478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74781">
              <w:rPr>
                <w:sz w:val="24"/>
                <w:szCs w:val="24"/>
              </w:rPr>
              <w:t xml:space="preserve">урока </w:t>
            </w:r>
            <w:r w:rsidRPr="00074781">
              <w:rPr>
                <w:spacing w:val="-6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и</w:t>
            </w:r>
            <w:proofErr w:type="gramEnd"/>
            <w:r w:rsidRPr="00074781">
              <w:rPr>
                <w:sz w:val="24"/>
                <w:szCs w:val="24"/>
              </w:rPr>
              <w:t xml:space="preserve"> деятельности учителя на уроке. </w:t>
            </w:r>
          </w:p>
        </w:tc>
        <w:tc>
          <w:tcPr>
            <w:tcW w:w="1865" w:type="dxa"/>
          </w:tcPr>
          <w:p w:rsidR="00803B3E" w:rsidRPr="00074781" w:rsidRDefault="00803B3E" w:rsidP="00074781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Ноябрь</w:t>
            </w:r>
          </w:p>
        </w:tc>
        <w:tc>
          <w:tcPr>
            <w:tcW w:w="2863" w:type="dxa"/>
          </w:tcPr>
          <w:p w:rsidR="00803B3E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шаблона самоанализа и обучение составлять анализ урока</w:t>
            </w:r>
          </w:p>
        </w:tc>
      </w:tr>
      <w:tr w:rsidR="00074781" w:rsidRPr="00074781" w:rsidTr="00A932D4">
        <w:tc>
          <w:tcPr>
            <w:tcW w:w="917" w:type="dxa"/>
          </w:tcPr>
          <w:p w:rsidR="00074781" w:rsidRPr="00074781" w:rsidRDefault="00074781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:rsidR="00074781" w:rsidRPr="00074781" w:rsidRDefault="00074781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pacing w:val="-1"/>
                <w:sz w:val="24"/>
                <w:szCs w:val="24"/>
              </w:rPr>
              <w:t>Анкетирование:</w:t>
            </w:r>
            <w:r w:rsidRPr="00074781">
              <w:rPr>
                <w:spacing w:val="-13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Профессиональные</w:t>
            </w:r>
            <w:r w:rsidRPr="00074781">
              <w:rPr>
                <w:spacing w:val="-1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затруднения.</w:t>
            </w:r>
          </w:p>
          <w:p w:rsidR="00074781" w:rsidRPr="00074781" w:rsidRDefault="00074781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074781">
              <w:rPr>
                <w:spacing w:val="-1"/>
                <w:sz w:val="24"/>
                <w:szCs w:val="24"/>
              </w:rPr>
              <w:t>Степень</w:t>
            </w:r>
            <w:r w:rsidRPr="00074781">
              <w:rPr>
                <w:spacing w:val="-14"/>
                <w:sz w:val="24"/>
                <w:szCs w:val="24"/>
              </w:rPr>
              <w:t xml:space="preserve"> </w:t>
            </w:r>
            <w:r w:rsidRPr="00074781">
              <w:rPr>
                <w:spacing w:val="-1"/>
                <w:sz w:val="24"/>
                <w:szCs w:val="24"/>
              </w:rPr>
              <w:t>комфортности</w:t>
            </w:r>
            <w:r w:rsidRPr="00074781">
              <w:rPr>
                <w:spacing w:val="-14"/>
                <w:sz w:val="24"/>
                <w:szCs w:val="24"/>
              </w:rPr>
              <w:t xml:space="preserve"> </w:t>
            </w:r>
            <w:r w:rsidRPr="00074781">
              <w:rPr>
                <w:spacing w:val="-1"/>
                <w:sz w:val="24"/>
                <w:szCs w:val="24"/>
              </w:rPr>
              <w:t>нахождения</w:t>
            </w:r>
            <w:r w:rsidRPr="00074781">
              <w:rPr>
                <w:spacing w:val="-13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в</w:t>
            </w:r>
            <w:r w:rsidRPr="00074781">
              <w:rPr>
                <w:spacing w:val="-1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коллективе;</w:t>
            </w:r>
            <w:r w:rsidRPr="00074781">
              <w:rPr>
                <w:spacing w:val="-64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Анкетирование: Оценка собственного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квалификационного уровня</w:t>
            </w:r>
          </w:p>
        </w:tc>
        <w:tc>
          <w:tcPr>
            <w:tcW w:w="1865" w:type="dxa"/>
          </w:tcPr>
          <w:p w:rsidR="00074781" w:rsidRPr="00074781" w:rsidRDefault="00074781" w:rsidP="0007478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</w:tcPr>
          <w:p w:rsidR="00074781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hAnsi="Times New Roman" w:cs="Times New Roman"/>
                <w:sz w:val="24"/>
                <w:szCs w:val="24"/>
              </w:rPr>
              <w:t>Определение возникающих затруднений и оперативное их разрешение</w:t>
            </w:r>
          </w:p>
        </w:tc>
      </w:tr>
      <w:tr w:rsidR="00074781" w:rsidRPr="00074781" w:rsidTr="00A932D4">
        <w:tc>
          <w:tcPr>
            <w:tcW w:w="917" w:type="dxa"/>
          </w:tcPr>
          <w:p w:rsidR="00074781" w:rsidRPr="00074781" w:rsidRDefault="00074781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11</w:t>
            </w:r>
          </w:p>
        </w:tc>
        <w:tc>
          <w:tcPr>
            <w:tcW w:w="4240" w:type="dxa"/>
          </w:tcPr>
          <w:p w:rsidR="00074781" w:rsidRPr="00074781" w:rsidRDefault="00074781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74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работе </w:t>
            </w: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</w:t>
            </w:r>
            <w:proofErr w:type="gramEnd"/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молодых специалистов по тем</w:t>
            </w:r>
            <w:r w:rsidRPr="00074781">
              <w:rPr>
                <w:rFonts w:ascii="Times New Roman" w:eastAsia="Calibri" w:hAnsi="Times New Roman" w:cs="Times New Roman"/>
                <w:sz w:val="24"/>
                <w:szCs w:val="24"/>
              </w:rPr>
              <w:t>ам:</w:t>
            </w: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</w:t>
            </w:r>
            <w:r w:rsidRPr="00074781">
              <w:rPr>
                <w:rFonts w:ascii="Times New Roman" w:eastAsia="Calibri" w:hAnsi="Times New Roman" w:cs="Times New Roman"/>
                <w:sz w:val="24"/>
                <w:szCs w:val="24"/>
              </w:rPr>
              <w:t>зация самообразования педагога»</w:t>
            </w:r>
          </w:p>
          <w:p w:rsidR="00074781" w:rsidRPr="00C227CA" w:rsidRDefault="00074781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«Проблемы профессионального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становления и пути их решения»</w:t>
            </w:r>
          </w:p>
          <w:p w:rsidR="00074781" w:rsidRPr="00074781" w:rsidRDefault="00074781" w:rsidP="00074781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074781" w:rsidRDefault="00074781" w:rsidP="0007478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</w:p>
          <w:p w:rsidR="00074781" w:rsidRDefault="00074781" w:rsidP="0007478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Сентябрь</w:t>
            </w:r>
          </w:p>
          <w:p w:rsidR="00074781" w:rsidRPr="00074781" w:rsidRDefault="00074781" w:rsidP="0007478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</w:p>
          <w:p w:rsidR="00074781" w:rsidRPr="00074781" w:rsidRDefault="00074781" w:rsidP="00074781">
            <w:pPr>
              <w:pStyle w:val="TableParagraph"/>
              <w:ind w:right="499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март</w:t>
            </w:r>
          </w:p>
        </w:tc>
        <w:tc>
          <w:tcPr>
            <w:tcW w:w="2863" w:type="dxa"/>
          </w:tcPr>
          <w:p w:rsid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работу школы</w:t>
            </w:r>
          </w:p>
          <w:p w:rsidR="00074781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педагогического сообщества</w:t>
            </w:r>
          </w:p>
        </w:tc>
      </w:tr>
      <w:tr w:rsidR="00074781" w:rsidRPr="00074781" w:rsidTr="00A932D4">
        <w:tc>
          <w:tcPr>
            <w:tcW w:w="917" w:type="dxa"/>
          </w:tcPr>
          <w:p w:rsidR="00074781" w:rsidRPr="00074781" w:rsidRDefault="00074781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240" w:type="dxa"/>
            <w:shd w:val="clear" w:color="auto" w:fill="auto"/>
          </w:tcPr>
          <w:p w:rsidR="00074781" w:rsidRPr="00C227CA" w:rsidRDefault="00074781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районных семинарах-практикумах, </w:t>
            </w:r>
            <w:proofErr w:type="spellStart"/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>, курсах для педагогов, ШМО, РМО</w:t>
            </w:r>
          </w:p>
        </w:tc>
        <w:tc>
          <w:tcPr>
            <w:tcW w:w="1865" w:type="dxa"/>
            <w:shd w:val="clear" w:color="auto" w:fill="auto"/>
          </w:tcPr>
          <w:p w:rsidR="00074781" w:rsidRPr="00C227CA" w:rsidRDefault="00074781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</w:tcPr>
          <w:p w:rsid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работу школы</w:t>
            </w:r>
          </w:p>
          <w:p w:rsidR="00074781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педагогического сообщества</w:t>
            </w:r>
          </w:p>
        </w:tc>
      </w:tr>
      <w:tr w:rsidR="00074781" w:rsidRPr="00074781" w:rsidTr="00A932D4">
        <w:tc>
          <w:tcPr>
            <w:tcW w:w="917" w:type="dxa"/>
          </w:tcPr>
          <w:p w:rsidR="00074781" w:rsidRPr="00074781" w:rsidRDefault="00074781" w:rsidP="0007478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40" w:type="dxa"/>
            <w:shd w:val="clear" w:color="auto" w:fill="auto"/>
          </w:tcPr>
          <w:p w:rsidR="00074781" w:rsidRPr="00C227CA" w:rsidRDefault="00074781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мастер- классах,  конкурсах разного уровня, фестивалях, конференциях, акциях</w:t>
            </w:r>
          </w:p>
        </w:tc>
        <w:tc>
          <w:tcPr>
            <w:tcW w:w="1865" w:type="dxa"/>
            <w:shd w:val="clear" w:color="auto" w:fill="auto"/>
          </w:tcPr>
          <w:p w:rsidR="00074781" w:rsidRPr="00C227CA" w:rsidRDefault="007964E2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</w:tcPr>
          <w:p w:rsid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работу школы</w:t>
            </w:r>
          </w:p>
          <w:p w:rsidR="00074781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педагогического сообщества</w:t>
            </w:r>
          </w:p>
        </w:tc>
      </w:tr>
      <w:tr w:rsidR="00074781" w:rsidRPr="00074781" w:rsidTr="00A932D4">
        <w:tc>
          <w:tcPr>
            <w:tcW w:w="917" w:type="dxa"/>
          </w:tcPr>
          <w:p w:rsidR="00074781" w:rsidRPr="00074781" w:rsidRDefault="00074781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40" w:type="dxa"/>
            <w:shd w:val="clear" w:color="auto" w:fill="auto"/>
          </w:tcPr>
          <w:p w:rsidR="00074781" w:rsidRPr="00C227CA" w:rsidRDefault="00074781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>Школа молодого педагога: «Профессиональный  имидж молодого педагога»</w:t>
            </w:r>
          </w:p>
        </w:tc>
        <w:tc>
          <w:tcPr>
            <w:tcW w:w="1865" w:type="dxa"/>
          </w:tcPr>
          <w:p w:rsidR="00074781" w:rsidRPr="00074781" w:rsidRDefault="007964E2" w:rsidP="00074781">
            <w:pPr>
              <w:pStyle w:val="TableParagraph"/>
              <w:ind w:left="92" w:righ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3" w:type="dxa"/>
          </w:tcPr>
          <w:p w:rsidR="00074781" w:rsidRPr="00074781" w:rsidRDefault="00074781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теоретических знаний</w:t>
            </w:r>
          </w:p>
        </w:tc>
      </w:tr>
      <w:tr w:rsidR="00074781" w:rsidRPr="00074781" w:rsidTr="00A932D4">
        <w:tc>
          <w:tcPr>
            <w:tcW w:w="917" w:type="dxa"/>
          </w:tcPr>
          <w:p w:rsidR="00074781" w:rsidRPr="00074781" w:rsidRDefault="00074781" w:rsidP="00074781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40" w:type="dxa"/>
            <w:shd w:val="clear" w:color="auto" w:fill="auto"/>
          </w:tcPr>
          <w:p w:rsidR="00074781" w:rsidRPr="00C227CA" w:rsidRDefault="00074781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Совета в методической неделе с открытыми уроками</w:t>
            </w:r>
          </w:p>
        </w:tc>
        <w:tc>
          <w:tcPr>
            <w:tcW w:w="1865" w:type="dxa"/>
          </w:tcPr>
          <w:p w:rsidR="00074781" w:rsidRPr="00074781" w:rsidRDefault="007964E2" w:rsidP="00074781">
            <w:pPr>
              <w:pStyle w:val="TableParagraph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3" w:type="dxa"/>
          </w:tcPr>
          <w:p w:rsidR="00074781" w:rsidRPr="00074781" w:rsidRDefault="007964E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наставника</w:t>
            </w:r>
          </w:p>
        </w:tc>
      </w:tr>
      <w:tr w:rsidR="00074781" w:rsidRPr="00074781" w:rsidTr="00A932D4">
        <w:tc>
          <w:tcPr>
            <w:tcW w:w="917" w:type="dxa"/>
          </w:tcPr>
          <w:p w:rsidR="00074781" w:rsidRPr="00074781" w:rsidRDefault="00074781" w:rsidP="00074781">
            <w:pPr>
              <w:pStyle w:val="TableParagraph"/>
              <w:ind w:left="130"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40" w:type="dxa"/>
            <w:shd w:val="clear" w:color="auto" w:fill="auto"/>
          </w:tcPr>
          <w:p w:rsidR="00074781" w:rsidRPr="00C227CA" w:rsidRDefault="00074781" w:rsidP="00074781">
            <w:pPr>
              <w:tabs>
                <w:tab w:val="left" w:pos="142"/>
                <w:tab w:val="left" w:pos="993"/>
                <w:tab w:val="left" w:pos="99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7CA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проектов учеников молодых специалистов «3D: Думай! Действуй! Дерзай!»</w:t>
            </w:r>
          </w:p>
        </w:tc>
        <w:tc>
          <w:tcPr>
            <w:tcW w:w="1865" w:type="dxa"/>
          </w:tcPr>
          <w:p w:rsidR="00074781" w:rsidRPr="00074781" w:rsidRDefault="007964E2" w:rsidP="00074781">
            <w:pPr>
              <w:pStyle w:val="TableParagraph"/>
              <w:ind w:left="92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63" w:type="dxa"/>
          </w:tcPr>
          <w:p w:rsidR="00074781" w:rsidRPr="00074781" w:rsidRDefault="007964E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учащимися</w:t>
            </w:r>
          </w:p>
        </w:tc>
      </w:tr>
      <w:tr w:rsidR="00074781" w:rsidRPr="00074781" w:rsidTr="00A932D4">
        <w:tc>
          <w:tcPr>
            <w:tcW w:w="917" w:type="dxa"/>
          </w:tcPr>
          <w:p w:rsidR="00074781" w:rsidRPr="00074781" w:rsidRDefault="00074781" w:rsidP="0007478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40" w:type="dxa"/>
          </w:tcPr>
          <w:p w:rsidR="00074781" w:rsidRPr="00074781" w:rsidRDefault="00074781" w:rsidP="0007478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074781">
              <w:rPr>
                <w:sz w:val="24"/>
                <w:szCs w:val="24"/>
              </w:rPr>
              <w:t>Индивидуальное</w:t>
            </w:r>
            <w:r w:rsidRPr="00074781">
              <w:rPr>
                <w:spacing w:val="-8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 xml:space="preserve">собеседование с преподавателем-наставником </w:t>
            </w:r>
            <w:r w:rsidRPr="00074781">
              <w:rPr>
                <w:spacing w:val="-7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по</w:t>
            </w:r>
            <w:r w:rsidRPr="00074781">
              <w:rPr>
                <w:spacing w:val="-6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выявлению</w:t>
            </w:r>
            <w:r w:rsidRPr="00074781">
              <w:rPr>
                <w:spacing w:val="-6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сильных</w:t>
            </w:r>
            <w:r w:rsidRPr="00074781">
              <w:rPr>
                <w:spacing w:val="-65"/>
                <w:sz w:val="24"/>
                <w:szCs w:val="24"/>
              </w:rPr>
              <w:t xml:space="preserve">  </w:t>
            </w:r>
            <w:r w:rsidRPr="00074781">
              <w:rPr>
                <w:sz w:val="24"/>
                <w:szCs w:val="24"/>
              </w:rPr>
              <w:t>и слабых сторон в подготовке к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педагогической деятельности,</w:t>
            </w:r>
            <w:r w:rsidRPr="00074781">
              <w:rPr>
                <w:spacing w:val="8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выявление</w:t>
            </w:r>
            <w:r w:rsidRPr="00074781">
              <w:rPr>
                <w:spacing w:val="8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склонностей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и личных</w:t>
            </w:r>
            <w:r w:rsidRPr="00074781">
              <w:rPr>
                <w:spacing w:val="1"/>
                <w:sz w:val="24"/>
                <w:szCs w:val="24"/>
              </w:rPr>
              <w:t xml:space="preserve"> </w:t>
            </w:r>
            <w:r w:rsidRPr="00074781">
              <w:rPr>
                <w:sz w:val="24"/>
                <w:szCs w:val="24"/>
              </w:rPr>
              <w:t>интересов.</w:t>
            </w:r>
          </w:p>
        </w:tc>
        <w:tc>
          <w:tcPr>
            <w:tcW w:w="1865" w:type="dxa"/>
          </w:tcPr>
          <w:p w:rsidR="00074781" w:rsidRPr="00074781" w:rsidRDefault="007964E2" w:rsidP="0007478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63" w:type="dxa"/>
          </w:tcPr>
          <w:p w:rsidR="00074781" w:rsidRPr="00074781" w:rsidRDefault="007964E2" w:rsidP="0007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самоанализом своих сильных и слабых сторон для опоры на то, чем владею</w:t>
            </w:r>
          </w:p>
        </w:tc>
      </w:tr>
      <w:tr w:rsidR="00551541" w:rsidRPr="00074781" w:rsidTr="00A932D4">
        <w:tc>
          <w:tcPr>
            <w:tcW w:w="917" w:type="dxa"/>
          </w:tcPr>
          <w:p w:rsidR="00551541" w:rsidRDefault="00A932D4" w:rsidP="005515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40" w:type="dxa"/>
          </w:tcPr>
          <w:p w:rsidR="00551541" w:rsidRPr="008306A7" w:rsidRDefault="00551541" w:rsidP="00551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теоретического, научно-методического уровня </w:t>
            </w:r>
            <w:proofErr w:type="gramStart"/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  классных</w:t>
            </w:r>
            <w:proofErr w:type="gramEnd"/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по вопросам психологии и педагогики  воспитательной работы.  </w:t>
            </w:r>
          </w:p>
          <w:p w:rsidR="00551541" w:rsidRPr="008306A7" w:rsidRDefault="00551541" w:rsidP="00551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</w:tcPr>
          <w:p w:rsidR="00551541" w:rsidRPr="00AB6D31" w:rsidRDefault="00551541" w:rsidP="0055154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 xml:space="preserve">В </w:t>
            </w:r>
            <w:proofErr w:type="spellStart"/>
            <w:r w:rsidRPr="00AB6D31">
              <w:rPr>
                <w:sz w:val="24"/>
                <w:szCs w:val="24"/>
              </w:rPr>
              <w:t>теч</w:t>
            </w:r>
            <w:proofErr w:type="spellEnd"/>
            <w:r w:rsidRPr="00AB6D3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63" w:type="dxa"/>
          </w:tcPr>
          <w:p w:rsidR="00551541" w:rsidRPr="008306A7" w:rsidRDefault="00551541" w:rsidP="00551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грамотно отбирать материал для проведения воспитательных мероприятий</w:t>
            </w:r>
          </w:p>
          <w:p w:rsidR="00551541" w:rsidRPr="00AB6D31" w:rsidRDefault="00551541" w:rsidP="00551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41" w:rsidRPr="00074781" w:rsidTr="00A932D4">
        <w:tc>
          <w:tcPr>
            <w:tcW w:w="917" w:type="dxa"/>
          </w:tcPr>
          <w:p w:rsidR="00551541" w:rsidRDefault="00A932D4" w:rsidP="005515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40" w:type="dxa"/>
          </w:tcPr>
          <w:p w:rsidR="00551541" w:rsidRPr="008306A7" w:rsidRDefault="00551541" w:rsidP="00551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Координирование планирования, </w:t>
            </w:r>
          </w:p>
          <w:p w:rsidR="00551541" w:rsidRPr="008306A7" w:rsidRDefault="00551541" w:rsidP="00551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педагогического анализа воспитательных мероприятий классных коллективов.</w:t>
            </w:r>
          </w:p>
          <w:p w:rsidR="00551541" w:rsidRPr="00AB6D31" w:rsidRDefault="00551541" w:rsidP="0055154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551541" w:rsidRPr="00AB6D31" w:rsidRDefault="00551541" w:rsidP="0055154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январь</w:t>
            </w:r>
          </w:p>
        </w:tc>
        <w:tc>
          <w:tcPr>
            <w:tcW w:w="2863" w:type="dxa"/>
          </w:tcPr>
          <w:p w:rsidR="00551541" w:rsidRPr="00AB6D31" w:rsidRDefault="00551541" w:rsidP="005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грамотно отбирать материал для проведения воспитательных мероприятий</w:t>
            </w:r>
          </w:p>
        </w:tc>
      </w:tr>
      <w:tr w:rsidR="00551541" w:rsidRPr="00074781" w:rsidTr="00A932D4">
        <w:tc>
          <w:tcPr>
            <w:tcW w:w="917" w:type="dxa"/>
          </w:tcPr>
          <w:p w:rsidR="00551541" w:rsidRDefault="00A932D4" w:rsidP="005515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40" w:type="dxa"/>
          </w:tcPr>
          <w:p w:rsidR="00551541" w:rsidRPr="00AB6D31" w:rsidRDefault="00551541" w:rsidP="0055154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8306A7">
              <w:rPr>
                <w:sz w:val="24"/>
                <w:szCs w:val="24"/>
                <w:lang w:eastAsia="ru-RU"/>
              </w:rPr>
              <w:t>Использование ИКТ при проведении классных часов.</w:t>
            </w:r>
          </w:p>
        </w:tc>
        <w:tc>
          <w:tcPr>
            <w:tcW w:w="1865" w:type="dxa"/>
          </w:tcPr>
          <w:p w:rsidR="00551541" w:rsidRPr="00AB6D31" w:rsidRDefault="00551541" w:rsidP="0055154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февраль</w:t>
            </w:r>
          </w:p>
        </w:tc>
        <w:tc>
          <w:tcPr>
            <w:tcW w:w="2863" w:type="dxa"/>
          </w:tcPr>
          <w:p w:rsidR="00551541" w:rsidRPr="00AB6D31" w:rsidRDefault="00551541" w:rsidP="005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для коллег по использованию ИКТ</w:t>
            </w:r>
          </w:p>
        </w:tc>
      </w:tr>
      <w:tr w:rsidR="00551541" w:rsidRPr="00074781" w:rsidTr="00A932D4">
        <w:tc>
          <w:tcPr>
            <w:tcW w:w="917" w:type="dxa"/>
          </w:tcPr>
          <w:p w:rsidR="00551541" w:rsidRDefault="00A932D4" w:rsidP="005515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40" w:type="dxa"/>
          </w:tcPr>
          <w:p w:rsidR="00551541" w:rsidRPr="00AB6D31" w:rsidRDefault="00551541" w:rsidP="0055154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8306A7">
              <w:rPr>
                <w:sz w:val="24"/>
                <w:szCs w:val="24"/>
                <w:lang w:eastAsia="ru-RU"/>
              </w:rPr>
              <w:t>Внедрение в воспитательную работу проектных технологий</w:t>
            </w:r>
          </w:p>
        </w:tc>
        <w:tc>
          <w:tcPr>
            <w:tcW w:w="1865" w:type="dxa"/>
          </w:tcPr>
          <w:p w:rsidR="00551541" w:rsidRPr="00AB6D31" w:rsidRDefault="00551541" w:rsidP="0055154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февраль</w:t>
            </w:r>
          </w:p>
        </w:tc>
        <w:tc>
          <w:tcPr>
            <w:tcW w:w="2863" w:type="dxa"/>
          </w:tcPr>
          <w:p w:rsidR="00551541" w:rsidRPr="00AB6D31" w:rsidRDefault="00551541" w:rsidP="005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Овладение проектными технологиями</w:t>
            </w:r>
          </w:p>
        </w:tc>
      </w:tr>
      <w:tr w:rsidR="00551541" w:rsidRPr="00074781" w:rsidTr="00A932D4">
        <w:tc>
          <w:tcPr>
            <w:tcW w:w="917" w:type="dxa"/>
          </w:tcPr>
          <w:p w:rsidR="00551541" w:rsidRDefault="00A932D4" w:rsidP="0055154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40" w:type="dxa"/>
          </w:tcPr>
          <w:p w:rsidR="00551541" w:rsidRPr="008306A7" w:rsidRDefault="00551541" w:rsidP="00551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делать самоанализ воспитательного мероприятия, видеть </w:t>
            </w:r>
            <w:proofErr w:type="gramStart"/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 сильные</w:t>
            </w:r>
            <w:proofErr w:type="gramEnd"/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слабые стороны, корректировать слабые стороны воспитательного мероприятия и улучшать их.</w:t>
            </w:r>
          </w:p>
          <w:p w:rsidR="00551541" w:rsidRPr="00AB6D31" w:rsidRDefault="00551541" w:rsidP="00551541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551541" w:rsidRPr="00AB6D31" w:rsidRDefault="00551541" w:rsidP="00551541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март</w:t>
            </w:r>
          </w:p>
        </w:tc>
        <w:tc>
          <w:tcPr>
            <w:tcW w:w="2863" w:type="dxa"/>
          </w:tcPr>
          <w:p w:rsidR="00551541" w:rsidRPr="00AB6D31" w:rsidRDefault="00551541" w:rsidP="0055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Овладение умением проводить самоанализ своей деятельности</w:t>
            </w:r>
          </w:p>
        </w:tc>
      </w:tr>
      <w:tr w:rsidR="00A932D4" w:rsidRPr="00074781" w:rsidTr="00A932D4">
        <w:tc>
          <w:tcPr>
            <w:tcW w:w="917" w:type="dxa"/>
          </w:tcPr>
          <w:p w:rsidR="00A932D4" w:rsidRDefault="00A932D4" w:rsidP="00A932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240" w:type="dxa"/>
          </w:tcPr>
          <w:p w:rsidR="00A932D4" w:rsidRPr="00AB6D31" w:rsidRDefault="00A932D4" w:rsidP="00A932D4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Разработка классных часов по программе  «Разговоры о важном»</w:t>
            </w:r>
          </w:p>
        </w:tc>
        <w:tc>
          <w:tcPr>
            <w:tcW w:w="1865" w:type="dxa"/>
          </w:tcPr>
          <w:p w:rsidR="00A932D4" w:rsidRPr="00AB6D31" w:rsidRDefault="00A932D4" w:rsidP="00A932D4">
            <w:pPr>
              <w:pStyle w:val="TableParagraph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A932D4" w:rsidRPr="00AB6D31" w:rsidRDefault="00A932D4" w:rsidP="00A9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Освоение практических навыков организации классных часов</w:t>
            </w:r>
          </w:p>
        </w:tc>
      </w:tr>
      <w:tr w:rsidR="00A932D4" w:rsidRPr="00074781" w:rsidTr="00A932D4">
        <w:tc>
          <w:tcPr>
            <w:tcW w:w="917" w:type="dxa"/>
          </w:tcPr>
          <w:p w:rsidR="00A932D4" w:rsidRDefault="00A932D4" w:rsidP="00A932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40" w:type="dxa"/>
          </w:tcPr>
          <w:p w:rsidR="00A932D4" w:rsidRPr="00AB6D31" w:rsidRDefault="00A932D4" w:rsidP="00A9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внеурочной деятельности, составления программ воспитания класса, локальными актами</w:t>
            </w:r>
          </w:p>
        </w:tc>
        <w:tc>
          <w:tcPr>
            <w:tcW w:w="1865" w:type="dxa"/>
          </w:tcPr>
          <w:p w:rsidR="00A932D4" w:rsidRPr="00AB6D31" w:rsidRDefault="00A932D4" w:rsidP="00A932D4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A932D4" w:rsidRPr="00AB6D31" w:rsidRDefault="00A932D4" w:rsidP="00A9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Освоение навыков планирования воспитательной работы класса</w:t>
            </w:r>
          </w:p>
        </w:tc>
      </w:tr>
      <w:tr w:rsidR="00A932D4" w:rsidRPr="00074781" w:rsidTr="00A932D4">
        <w:tc>
          <w:tcPr>
            <w:tcW w:w="917" w:type="dxa"/>
          </w:tcPr>
          <w:p w:rsidR="00A932D4" w:rsidRDefault="00A932D4" w:rsidP="00A932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40" w:type="dxa"/>
          </w:tcPr>
          <w:p w:rsidR="00A932D4" w:rsidRPr="00F90C96" w:rsidRDefault="00A932D4" w:rsidP="00A9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</w:t>
            </w:r>
          </w:p>
          <w:p w:rsidR="00A932D4" w:rsidRPr="00AB6D31" w:rsidRDefault="00A932D4" w:rsidP="00A9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работы, ведение документации</w:t>
            </w:r>
          </w:p>
        </w:tc>
        <w:tc>
          <w:tcPr>
            <w:tcW w:w="1865" w:type="dxa"/>
          </w:tcPr>
          <w:p w:rsidR="00A932D4" w:rsidRPr="00AB6D31" w:rsidRDefault="00A932D4" w:rsidP="00A932D4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A932D4" w:rsidRPr="00AB6D31" w:rsidRDefault="00A932D4" w:rsidP="00A9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Знакомство  со школьными локальными актами</w:t>
            </w:r>
          </w:p>
        </w:tc>
      </w:tr>
      <w:tr w:rsidR="00A932D4" w:rsidRPr="00074781" w:rsidTr="00A932D4">
        <w:tc>
          <w:tcPr>
            <w:tcW w:w="917" w:type="dxa"/>
          </w:tcPr>
          <w:p w:rsidR="00A932D4" w:rsidRDefault="00A932D4" w:rsidP="00A932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40" w:type="dxa"/>
          </w:tcPr>
          <w:p w:rsidR="00A932D4" w:rsidRPr="00AB6D31" w:rsidRDefault="00A932D4" w:rsidP="00A932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контроль заполнения социального паспорта класса</w:t>
            </w:r>
            <w:r w:rsidRPr="00AB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личных дел обучающихся</w:t>
            </w:r>
          </w:p>
        </w:tc>
        <w:tc>
          <w:tcPr>
            <w:tcW w:w="1865" w:type="dxa"/>
          </w:tcPr>
          <w:p w:rsidR="00A932D4" w:rsidRPr="00AB6D31" w:rsidRDefault="00A932D4" w:rsidP="00A932D4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сентябрь</w:t>
            </w:r>
          </w:p>
        </w:tc>
        <w:tc>
          <w:tcPr>
            <w:tcW w:w="2863" w:type="dxa"/>
          </w:tcPr>
          <w:p w:rsidR="00A932D4" w:rsidRPr="00AB6D31" w:rsidRDefault="00A932D4" w:rsidP="00A9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ставить цели, задачи, планировать этапы профилактической работы</w:t>
            </w:r>
          </w:p>
        </w:tc>
      </w:tr>
      <w:tr w:rsidR="00A932D4" w:rsidRPr="00074781" w:rsidTr="00A932D4">
        <w:tc>
          <w:tcPr>
            <w:tcW w:w="917" w:type="dxa"/>
          </w:tcPr>
          <w:p w:rsidR="00A932D4" w:rsidRDefault="00A932D4" w:rsidP="00A932D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40" w:type="dxa"/>
          </w:tcPr>
          <w:p w:rsidR="00A932D4" w:rsidRPr="00AB6D31" w:rsidRDefault="00A932D4" w:rsidP="00A932D4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Планирование</w:t>
            </w:r>
            <w:r w:rsidRPr="00AB6D31">
              <w:rPr>
                <w:spacing w:val="-10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внеурочных</w:t>
            </w:r>
            <w:r w:rsidRPr="00AB6D31">
              <w:rPr>
                <w:spacing w:val="-9"/>
                <w:sz w:val="24"/>
                <w:szCs w:val="24"/>
              </w:rPr>
              <w:t xml:space="preserve"> </w:t>
            </w:r>
            <w:r w:rsidRPr="00AB6D31">
              <w:rPr>
                <w:sz w:val="24"/>
                <w:szCs w:val="24"/>
              </w:rPr>
              <w:t>занятий</w:t>
            </w:r>
          </w:p>
          <w:p w:rsidR="00A932D4" w:rsidRPr="00AB6D31" w:rsidRDefault="00A932D4" w:rsidP="00A932D4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A932D4" w:rsidRPr="00AB6D31" w:rsidRDefault="00A932D4" w:rsidP="00A932D4">
            <w:pPr>
              <w:pStyle w:val="TableParagraph"/>
              <w:ind w:right="554"/>
              <w:jc w:val="both"/>
              <w:rPr>
                <w:sz w:val="24"/>
                <w:szCs w:val="24"/>
              </w:rPr>
            </w:pPr>
            <w:r w:rsidRPr="00AB6D31">
              <w:rPr>
                <w:sz w:val="24"/>
                <w:szCs w:val="24"/>
              </w:rPr>
              <w:t>Ноябрь</w:t>
            </w:r>
          </w:p>
        </w:tc>
        <w:tc>
          <w:tcPr>
            <w:tcW w:w="2863" w:type="dxa"/>
          </w:tcPr>
          <w:p w:rsidR="00A932D4" w:rsidRPr="00AB6D31" w:rsidRDefault="00A932D4" w:rsidP="00A93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D31"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занятия</w:t>
            </w:r>
          </w:p>
        </w:tc>
      </w:tr>
    </w:tbl>
    <w:p w:rsidR="00606589" w:rsidRDefault="00352B3B" w:rsidP="00074781">
      <w:pPr>
        <w:spacing w:after="0" w:line="240" w:lineRule="auto"/>
      </w:pPr>
    </w:p>
    <w:p w:rsidR="00C227CA" w:rsidRDefault="00C227CA" w:rsidP="00074781">
      <w:pPr>
        <w:spacing w:after="0" w:line="240" w:lineRule="auto"/>
      </w:pPr>
    </w:p>
    <w:sectPr w:rsidR="00C2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B2"/>
    <w:rsid w:val="00057BF1"/>
    <w:rsid w:val="00074781"/>
    <w:rsid w:val="001620D4"/>
    <w:rsid w:val="0019406F"/>
    <w:rsid w:val="00352B3B"/>
    <w:rsid w:val="00551541"/>
    <w:rsid w:val="007964E2"/>
    <w:rsid w:val="007C1EB2"/>
    <w:rsid w:val="00803B3E"/>
    <w:rsid w:val="00A932D4"/>
    <w:rsid w:val="00C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58E2-B293-4CB5-8F5A-69FCFA0E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C1E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ТОчкаРоста(Робот1)</cp:lastModifiedBy>
  <cp:revision>2</cp:revision>
  <cp:lastPrinted>2022-10-14T09:52:00Z</cp:lastPrinted>
  <dcterms:created xsi:type="dcterms:W3CDTF">2022-10-18T07:41:00Z</dcterms:created>
  <dcterms:modified xsi:type="dcterms:W3CDTF">2022-10-18T07:41:00Z</dcterms:modified>
</cp:coreProperties>
</file>