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96" w:rsidRPr="00AB6D31" w:rsidRDefault="007C1EB2" w:rsidP="00AB6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6D31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F90C96" w:rsidRPr="00AB6D31">
        <w:rPr>
          <w:rFonts w:ascii="Times New Roman" w:hAnsi="Times New Roman" w:cs="Times New Roman"/>
          <w:sz w:val="24"/>
          <w:szCs w:val="24"/>
        </w:rPr>
        <w:t xml:space="preserve">молодого </w:t>
      </w:r>
      <w:proofErr w:type="gramStart"/>
      <w:r w:rsidR="00F90C96" w:rsidRPr="00AB6D31">
        <w:rPr>
          <w:rFonts w:ascii="Times New Roman" w:hAnsi="Times New Roman" w:cs="Times New Roman"/>
          <w:sz w:val="24"/>
          <w:szCs w:val="24"/>
        </w:rPr>
        <w:t>специалиста,</w:t>
      </w:r>
      <w:r w:rsidRPr="00AB6D31">
        <w:rPr>
          <w:rFonts w:ascii="Times New Roman" w:hAnsi="Times New Roman" w:cs="Times New Roman"/>
          <w:sz w:val="24"/>
          <w:szCs w:val="24"/>
        </w:rPr>
        <w:t xml:space="preserve">  учителя</w:t>
      </w:r>
      <w:proofErr w:type="gramEnd"/>
      <w:r w:rsidRPr="00AB6D31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7C1EB2" w:rsidRPr="00AB6D31" w:rsidRDefault="00F90C96" w:rsidP="00AB6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D31">
        <w:rPr>
          <w:rFonts w:ascii="Times New Roman" w:hAnsi="Times New Roman" w:cs="Times New Roman"/>
          <w:sz w:val="24"/>
          <w:szCs w:val="24"/>
        </w:rPr>
        <w:t>Короленко А.А.</w:t>
      </w:r>
    </w:p>
    <w:p w:rsidR="007C1EB2" w:rsidRPr="00AB6D31" w:rsidRDefault="007C1EB2" w:rsidP="00AB6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D31">
        <w:rPr>
          <w:rFonts w:ascii="Times New Roman" w:hAnsi="Times New Roman" w:cs="Times New Roman"/>
          <w:sz w:val="24"/>
          <w:szCs w:val="24"/>
        </w:rPr>
        <w:t>2022-2023 год</w:t>
      </w:r>
    </w:p>
    <w:p w:rsidR="00F90C96" w:rsidRPr="00AB6D31" w:rsidRDefault="00F90C96" w:rsidP="00AB6D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96"/>
        <w:gridCol w:w="4075"/>
        <w:gridCol w:w="1679"/>
        <w:gridCol w:w="2984"/>
      </w:tblGrid>
      <w:tr w:rsidR="007C1EB2" w:rsidRPr="00AB6D31" w:rsidTr="00AB6D31">
        <w:tc>
          <w:tcPr>
            <w:tcW w:w="896" w:type="dxa"/>
          </w:tcPr>
          <w:p w:rsidR="007C1EB2" w:rsidRPr="00AB6D31" w:rsidRDefault="007C1EB2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5" w:type="dxa"/>
          </w:tcPr>
          <w:p w:rsidR="007C1EB2" w:rsidRPr="00AB6D31" w:rsidRDefault="007C1EB2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679" w:type="dxa"/>
          </w:tcPr>
          <w:p w:rsidR="007C1EB2" w:rsidRPr="00AB6D31" w:rsidRDefault="007C1EB2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84" w:type="dxa"/>
          </w:tcPr>
          <w:p w:rsidR="007C1EB2" w:rsidRPr="00AB6D31" w:rsidRDefault="007C1EB2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7C1EB2" w:rsidRPr="00AB6D31" w:rsidTr="00AB6D31">
        <w:tc>
          <w:tcPr>
            <w:tcW w:w="896" w:type="dxa"/>
          </w:tcPr>
          <w:p w:rsidR="007C1EB2" w:rsidRPr="00AB6D31" w:rsidRDefault="00803B3E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7C1EB2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Овладение ФГОС ООО, умения планировать учебную работу в коррекционном классе</w:t>
            </w:r>
          </w:p>
        </w:tc>
        <w:tc>
          <w:tcPr>
            <w:tcW w:w="1679" w:type="dxa"/>
          </w:tcPr>
          <w:p w:rsidR="007C1EB2" w:rsidRPr="00AB6D31" w:rsidRDefault="007C1EB2" w:rsidP="00AB6D31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984" w:type="dxa"/>
          </w:tcPr>
          <w:p w:rsidR="007C1EB2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Научиться работать по стандарту с детьми с ОВЗ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F90C96" w:rsidRPr="00AB6D31" w:rsidRDefault="00F90C96" w:rsidP="00B21225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 xml:space="preserve">Разработка уроков </w:t>
            </w:r>
            <w:proofErr w:type="spellStart"/>
            <w:r w:rsidRPr="00AB6D31">
              <w:rPr>
                <w:sz w:val="24"/>
                <w:szCs w:val="24"/>
              </w:rPr>
              <w:t>навысоком</w:t>
            </w:r>
            <w:proofErr w:type="spellEnd"/>
            <w:r w:rsidRPr="00AB6D31">
              <w:rPr>
                <w:sz w:val="24"/>
                <w:szCs w:val="24"/>
              </w:rPr>
              <w:t xml:space="preserve"> методическом уровне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Освоение практических навыков организации уроков разных видов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F90C96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Планирование и организация</w:t>
            </w:r>
            <w:r w:rsidRPr="00AB6D31">
              <w:rPr>
                <w:spacing w:val="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работы</w:t>
            </w:r>
            <w:r w:rsidRPr="00AB6D31">
              <w:rPr>
                <w:spacing w:val="-10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по</w:t>
            </w:r>
            <w:r w:rsidRPr="00AB6D31">
              <w:rPr>
                <w:spacing w:val="-9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предмету</w:t>
            </w:r>
            <w:r w:rsidRPr="00AB6D31">
              <w:rPr>
                <w:spacing w:val="48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(составление календарно-тематического планирования,</w:t>
            </w:r>
            <w:r w:rsidRPr="00AB6D31">
              <w:rPr>
                <w:spacing w:val="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составление рабочих программ, поурочное</w:t>
            </w:r>
            <w:r w:rsidRPr="00AB6D31">
              <w:rPr>
                <w:spacing w:val="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планирование)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профессиональные обязанности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F90C96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Разработка классных часов по программе  «Разговоры о важном»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Освоение практических навыков организации классных часов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F90C96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Посещение</w:t>
            </w:r>
            <w:r w:rsidRPr="00AB6D31">
              <w:rPr>
                <w:spacing w:val="-10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уроков</w:t>
            </w:r>
            <w:r w:rsidRPr="00AB6D31">
              <w:rPr>
                <w:spacing w:val="-8"/>
                <w:sz w:val="24"/>
                <w:szCs w:val="24"/>
              </w:rPr>
              <w:t xml:space="preserve"> у </w:t>
            </w:r>
            <w:r w:rsidRPr="00AB6D31">
              <w:rPr>
                <w:sz w:val="24"/>
                <w:szCs w:val="24"/>
              </w:rPr>
              <w:t>учителя</w:t>
            </w:r>
            <w:r w:rsidRPr="00AB6D31">
              <w:rPr>
                <w:spacing w:val="-9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-</w:t>
            </w:r>
            <w:r w:rsidRPr="00AB6D31">
              <w:rPr>
                <w:spacing w:val="-65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 xml:space="preserve">наставника 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Практическое ознакомление с опытом работы наставника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6</w:t>
            </w:r>
          </w:p>
        </w:tc>
        <w:tc>
          <w:tcPr>
            <w:tcW w:w="4075" w:type="dxa"/>
          </w:tcPr>
          <w:p w:rsidR="00F90C96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Изучение</w:t>
            </w:r>
            <w:r w:rsidRPr="00AB6D31">
              <w:rPr>
                <w:spacing w:val="-1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положения</w:t>
            </w:r>
            <w:r w:rsidRPr="00AB6D31">
              <w:rPr>
                <w:spacing w:val="-1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о</w:t>
            </w:r>
            <w:r w:rsidRPr="00AB6D31">
              <w:rPr>
                <w:spacing w:val="-9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текущем</w:t>
            </w:r>
            <w:r w:rsidRPr="00AB6D31">
              <w:rPr>
                <w:spacing w:val="-1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и</w:t>
            </w:r>
            <w:r w:rsidRPr="00AB6D31">
              <w:rPr>
                <w:spacing w:val="-1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итоговом</w:t>
            </w:r>
            <w:r w:rsidRPr="00AB6D31">
              <w:rPr>
                <w:spacing w:val="-1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контроле</w:t>
            </w:r>
            <w:r w:rsidRPr="00AB6D31">
              <w:rPr>
                <w:spacing w:val="-1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за</w:t>
            </w:r>
            <w:r w:rsidRPr="00AB6D31">
              <w:rPr>
                <w:spacing w:val="-64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знаниями</w:t>
            </w:r>
            <w:r w:rsidRPr="00AB6D31">
              <w:rPr>
                <w:spacing w:val="-2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учащихся</w:t>
            </w:r>
            <w:r w:rsidRPr="00AB6D31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F90C96" w:rsidRPr="00AB6D31" w:rsidRDefault="00F90C96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Октябрь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F90C96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Участие</w:t>
            </w:r>
            <w:r w:rsidRPr="00AB6D31">
              <w:rPr>
                <w:spacing w:val="-3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в</w:t>
            </w:r>
            <w:r w:rsidRPr="00AB6D31">
              <w:rPr>
                <w:spacing w:val="-2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работе</w:t>
            </w:r>
            <w:r w:rsidRPr="00AB6D31">
              <w:rPr>
                <w:spacing w:val="-2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МО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</w:tc>
      </w:tr>
      <w:tr w:rsidR="00F90C96" w:rsidRPr="00AB6D31" w:rsidTr="00AB6D31">
        <w:tc>
          <w:tcPr>
            <w:tcW w:w="896" w:type="dxa"/>
          </w:tcPr>
          <w:p w:rsidR="00F90C96" w:rsidRPr="00AB6D31" w:rsidRDefault="00F90C96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8</w:t>
            </w:r>
          </w:p>
        </w:tc>
        <w:tc>
          <w:tcPr>
            <w:tcW w:w="4075" w:type="dxa"/>
          </w:tcPr>
          <w:p w:rsidR="00F90C96" w:rsidRPr="00AB6D31" w:rsidRDefault="00F90C96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Выпуск с учащимися школьной газеты</w:t>
            </w:r>
          </w:p>
        </w:tc>
        <w:tc>
          <w:tcPr>
            <w:tcW w:w="1679" w:type="dxa"/>
          </w:tcPr>
          <w:p w:rsidR="00F90C96" w:rsidRPr="00AB6D31" w:rsidRDefault="00F90C96" w:rsidP="00AB6D31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ежемесячно</w:t>
            </w:r>
          </w:p>
        </w:tc>
        <w:tc>
          <w:tcPr>
            <w:tcW w:w="2984" w:type="dxa"/>
          </w:tcPr>
          <w:p w:rsidR="00F90C96" w:rsidRPr="00AB6D31" w:rsidRDefault="00F90C96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Отработка навыков проектной деятельности с учащимися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9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внеурочной деятельности, составления программ воспитания класса, локальными актами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Освоение навыков планирования воспитательной работы класса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10</w:t>
            </w:r>
          </w:p>
        </w:tc>
        <w:tc>
          <w:tcPr>
            <w:tcW w:w="4075" w:type="dxa"/>
          </w:tcPr>
          <w:p w:rsidR="008306A7" w:rsidRPr="00F90C96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</w:t>
            </w:r>
          </w:p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работы, ведение документации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Знакомство  со школьными локальными актами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11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контроль заполнения социального паспорта класса</w:t>
            </w:r>
            <w:r w:rsidRPr="00AB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личных дел обучающихся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ставить цели, задачи, планировать этапы профилактической работы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12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Планирование</w:t>
            </w:r>
            <w:r w:rsidRPr="00AB6D31">
              <w:rPr>
                <w:spacing w:val="-10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внеурочных</w:t>
            </w:r>
            <w:r w:rsidRPr="00AB6D31">
              <w:rPr>
                <w:spacing w:val="-9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занятий</w:t>
            </w:r>
          </w:p>
          <w:p w:rsidR="008306A7" w:rsidRPr="00AB6D31" w:rsidRDefault="008306A7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занятия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13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Подготовка методических</w:t>
            </w:r>
            <w:r w:rsidRPr="00AB6D31">
              <w:rPr>
                <w:spacing w:val="-9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разработок</w:t>
            </w:r>
            <w:r w:rsidRPr="00AB6D31">
              <w:rPr>
                <w:spacing w:val="-8"/>
                <w:sz w:val="24"/>
                <w:szCs w:val="24"/>
              </w:rPr>
              <w:t xml:space="preserve"> по само</w:t>
            </w:r>
            <w:r w:rsidRPr="00AB6D31">
              <w:rPr>
                <w:sz w:val="24"/>
                <w:szCs w:val="24"/>
              </w:rPr>
              <w:t>анализу</w:t>
            </w:r>
            <w:r w:rsidRPr="00AB6D3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B6D31">
              <w:rPr>
                <w:sz w:val="24"/>
                <w:szCs w:val="24"/>
              </w:rPr>
              <w:t xml:space="preserve">урока </w:t>
            </w:r>
            <w:r w:rsidRPr="00AB6D31">
              <w:rPr>
                <w:spacing w:val="-64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и</w:t>
            </w:r>
            <w:proofErr w:type="gramEnd"/>
            <w:r w:rsidRPr="00AB6D31">
              <w:rPr>
                <w:sz w:val="24"/>
                <w:szCs w:val="24"/>
              </w:rPr>
              <w:t xml:space="preserve"> деятельности учителя на уроке. 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Составление шаблона самоанализа и обучение составлять анализ урока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14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pacing w:val="-1"/>
                <w:sz w:val="24"/>
                <w:szCs w:val="24"/>
              </w:rPr>
              <w:t>Анкетирование:</w:t>
            </w:r>
            <w:r w:rsidRPr="00AB6D31">
              <w:rPr>
                <w:spacing w:val="-13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Профессиональные</w:t>
            </w:r>
            <w:r w:rsidRPr="00AB6D31">
              <w:rPr>
                <w:spacing w:val="-14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затруднения.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возникающих затруднений и </w:t>
            </w:r>
            <w:r w:rsidRPr="00AB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их разрешение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 Совета молодых специалистов 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</w:p>
          <w:p w:rsidR="008306A7" w:rsidRPr="00AB6D31" w:rsidRDefault="008306A7" w:rsidP="00AB6D3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  <w:p w:rsidR="008306A7" w:rsidRPr="00AB6D31" w:rsidRDefault="008306A7" w:rsidP="00AB6D3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</w:p>
          <w:p w:rsidR="008306A7" w:rsidRPr="00AB6D31" w:rsidRDefault="008306A7" w:rsidP="00AB6D3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педагогического сообщества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30" w:right="112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16</w:t>
            </w:r>
          </w:p>
        </w:tc>
        <w:tc>
          <w:tcPr>
            <w:tcW w:w="4075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районных семинарах-практикумах, </w:t>
            </w:r>
            <w:proofErr w:type="spellStart"/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, курсах для педагогов, ШМО, РМО</w:t>
            </w:r>
          </w:p>
        </w:tc>
        <w:tc>
          <w:tcPr>
            <w:tcW w:w="1679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педагогического сообщества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17</w:t>
            </w:r>
          </w:p>
        </w:tc>
        <w:tc>
          <w:tcPr>
            <w:tcW w:w="4075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мастер- классах,  конкурсах разного уровня, фестивалях, конференциях, акциях</w:t>
            </w:r>
          </w:p>
        </w:tc>
        <w:tc>
          <w:tcPr>
            <w:tcW w:w="1679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педагогического сообщества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18</w:t>
            </w:r>
          </w:p>
        </w:tc>
        <w:tc>
          <w:tcPr>
            <w:tcW w:w="4075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Школа молодого педагога: «Профессиональный  имидж молодого педагога»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left="92" w:right="75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теоретических знаний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19</w:t>
            </w:r>
          </w:p>
        </w:tc>
        <w:tc>
          <w:tcPr>
            <w:tcW w:w="4075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 методической неделе с открытыми уроками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left="92" w:right="7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Открытый урок для наставника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ind w:left="130" w:right="112"/>
              <w:jc w:val="center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20</w:t>
            </w:r>
          </w:p>
        </w:tc>
        <w:tc>
          <w:tcPr>
            <w:tcW w:w="4075" w:type="dxa"/>
            <w:shd w:val="clear" w:color="auto" w:fill="auto"/>
          </w:tcPr>
          <w:p w:rsidR="008306A7" w:rsidRPr="00AB6D31" w:rsidRDefault="008306A7" w:rsidP="00AB6D3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проектов учеников молодых специалистов «3D: Думай! Действуй! Дерзай!»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left="92" w:right="72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январь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Опыт работы с учащимися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21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Индивидуальное</w:t>
            </w:r>
            <w:r w:rsidRPr="00AB6D31">
              <w:rPr>
                <w:spacing w:val="-8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 xml:space="preserve">собеседование с преподавателем-наставником </w:t>
            </w:r>
            <w:r w:rsidRPr="00AB6D31">
              <w:rPr>
                <w:spacing w:val="-7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по</w:t>
            </w:r>
            <w:r w:rsidRPr="00AB6D31">
              <w:rPr>
                <w:spacing w:val="-6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выявлению</w:t>
            </w:r>
            <w:r w:rsidRPr="00AB6D31">
              <w:rPr>
                <w:spacing w:val="-6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сильных</w:t>
            </w:r>
            <w:r w:rsidRPr="00AB6D31">
              <w:rPr>
                <w:spacing w:val="-65"/>
                <w:sz w:val="24"/>
                <w:szCs w:val="24"/>
              </w:rPr>
              <w:t xml:space="preserve">  </w:t>
            </w:r>
            <w:r w:rsidRPr="00AB6D31">
              <w:rPr>
                <w:sz w:val="24"/>
                <w:szCs w:val="24"/>
              </w:rPr>
              <w:t>и слабых сторон в подготовке к</w:t>
            </w:r>
            <w:r w:rsidRPr="00AB6D31">
              <w:rPr>
                <w:spacing w:val="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педагогической деятельности,</w:t>
            </w:r>
            <w:r w:rsidRPr="00AB6D31">
              <w:rPr>
                <w:spacing w:val="8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выявление</w:t>
            </w:r>
            <w:r w:rsidRPr="00AB6D31">
              <w:rPr>
                <w:spacing w:val="8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склонностей</w:t>
            </w:r>
            <w:r w:rsidRPr="00AB6D31">
              <w:rPr>
                <w:spacing w:val="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и личных</w:t>
            </w:r>
            <w:r w:rsidRPr="00AB6D31">
              <w:rPr>
                <w:spacing w:val="1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интересов.</w:t>
            </w:r>
          </w:p>
        </w:tc>
        <w:tc>
          <w:tcPr>
            <w:tcW w:w="1679" w:type="dxa"/>
          </w:tcPr>
          <w:p w:rsidR="008306A7" w:rsidRPr="00AB6D31" w:rsidRDefault="008306A7" w:rsidP="00AB6D3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декабрь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Овладение самоанализом своих сильных и слабых сторон для опоры на то, чем владею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22</w:t>
            </w:r>
          </w:p>
        </w:tc>
        <w:tc>
          <w:tcPr>
            <w:tcW w:w="4075" w:type="dxa"/>
          </w:tcPr>
          <w:p w:rsidR="008306A7" w:rsidRPr="008306A7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теоретического, научно-методического уровня </w:t>
            </w:r>
            <w:proofErr w:type="gramStart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  классных</w:t>
            </w:r>
            <w:proofErr w:type="gramEnd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по вопросам психологии и педагогики  воспитательной работы.  </w:t>
            </w:r>
          </w:p>
          <w:p w:rsidR="008306A7" w:rsidRPr="008306A7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</w:tcPr>
          <w:p w:rsidR="008306A7" w:rsidRPr="00AB6D31" w:rsidRDefault="00AB6D31" w:rsidP="00AB6D3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 xml:space="preserve">В </w:t>
            </w:r>
            <w:proofErr w:type="spellStart"/>
            <w:r w:rsidRPr="00AB6D31">
              <w:rPr>
                <w:sz w:val="24"/>
                <w:szCs w:val="24"/>
              </w:rPr>
              <w:t>теч</w:t>
            </w:r>
            <w:proofErr w:type="spellEnd"/>
            <w:r w:rsidRPr="00AB6D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84" w:type="dxa"/>
          </w:tcPr>
          <w:p w:rsidR="008306A7" w:rsidRPr="008306A7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грамотно отбирать материал для проведения воспитательных мероприятий</w:t>
            </w:r>
          </w:p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23</w:t>
            </w:r>
          </w:p>
        </w:tc>
        <w:tc>
          <w:tcPr>
            <w:tcW w:w="4075" w:type="dxa"/>
          </w:tcPr>
          <w:p w:rsidR="008306A7" w:rsidRPr="008306A7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Координирование планирования, </w:t>
            </w:r>
          </w:p>
          <w:p w:rsidR="008306A7" w:rsidRPr="008306A7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педагогического анализа воспитательных мероприятий классных коллективов.</w:t>
            </w:r>
          </w:p>
          <w:p w:rsidR="008306A7" w:rsidRPr="00AB6D31" w:rsidRDefault="008306A7" w:rsidP="00AB6D3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306A7" w:rsidRPr="00AB6D31" w:rsidRDefault="00AB6D31" w:rsidP="00AB6D3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январь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грамотно отбирать материал для проведения воспитательных мероприятий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24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8306A7">
              <w:rPr>
                <w:sz w:val="24"/>
                <w:szCs w:val="24"/>
                <w:lang w:eastAsia="ru-RU"/>
              </w:rPr>
              <w:t>Использование ИКТ при проведении классных часов.</w:t>
            </w:r>
          </w:p>
        </w:tc>
        <w:tc>
          <w:tcPr>
            <w:tcW w:w="1679" w:type="dxa"/>
          </w:tcPr>
          <w:p w:rsidR="008306A7" w:rsidRPr="00AB6D31" w:rsidRDefault="00AB6D31" w:rsidP="00AB6D3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февраль</w:t>
            </w:r>
          </w:p>
        </w:tc>
        <w:tc>
          <w:tcPr>
            <w:tcW w:w="2984" w:type="dxa"/>
          </w:tcPr>
          <w:p w:rsidR="008306A7" w:rsidRPr="00AB6D31" w:rsidRDefault="008306A7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для коллег по использованию ИКТ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25</w:t>
            </w:r>
          </w:p>
        </w:tc>
        <w:tc>
          <w:tcPr>
            <w:tcW w:w="4075" w:type="dxa"/>
          </w:tcPr>
          <w:p w:rsidR="008306A7" w:rsidRPr="00AB6D31" w:rsidRDefault="008306A7" w:rsidP="00AB6D3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8306A7">
              <w:rPr>
                <w:sz w:val="24"/>
                <w:szCs w:val="24"/>
                <w:lang w:eastAsia="ru-RU"/>
              </w:rPr>
              <w:t>Внедрение в воспитательную работу проектных технологий</w:t>
            </w:r>
          </w:p>
        </w:tc>
        <w:tc>
          <w:tcPr>
            <w:tcW w:w="1679" w:type="dxa"/>
          </w:tcPr>
          <w:p w:rsidR="008306A7" w:rsidRPr="00AB6D31" w:rsidRDefault="00AB6D31" w:rsidP="00AB6D3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февраль</w:t>
            </w:r>
          </w:p>
        </w:tc>
        <w:tc>
          <w:tcPr>
            <w:tcW w:w="2984" w:type="dxa"/>
          </w:tcPr>
          <w:p w:rsidR="008306A7" w:rsidRPr="00AB6D31" w:rsidRDefault="00AB6D31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Овладение проектными технологиями</w:t>
            </w:r>
          </w:p>
        </w:tc>
      </w:tr>
      <w:tr w:rsidR="008306A7" w:rsidRPr="00AB6D31" w:rsidTr="00AB6D31">
        <w:tc>
          <w:tcPr>
            <w:tcW w:w="896" w:type="dxa"/>
          </w:tcPr>
          <w:p w:rsidR="008306A7" w:rsidRPr="00AB6D31" w:rsidRDefault="008306A7" w:rsidP="00AB6D31">
            <w:pPr>
              <w:pStyle w:val="TableParagrap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075" w:type="dxa"/>
          </w:tcPr>
          <w:p w:rsidR="008306A7" w:rsidRPr="008306A7" w:rsidRDefault="008306A7" w:rsidP="00AB6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делать самоанализ воспитательного мероприятия, видеть </w:t>
            </w:r>
            <w:proofErr w:type="gramStart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сильные</w:t>
            </w:r>
            <w:proofErr w:type="gramEnd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слабые стороны, корректировать слабые стороны воспитательного мероприятия и улучшать их.</w:t>
            </w:r>
          </w:p>
          <w:p w:rsidR="008306A7" w:rsidRPr="00AB6D31" w:rsidRDefault="008306A7" w:rsidP="00AB6D3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306A7" w:rsidRPr="00AB6D31" w:rsidRDefault="00AB6D31" w:rsidP="00AB6D3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март</w:t>
            </w:r>
          </w:p>
        </w:tc>
        <w:tc>
          <w:tcPr>
            <w:tcW w:w="2984" w:type="dxa"/>
          </w:tcPr>
          <w:p w:rsidR="008306A7" w:rsidRPr="00AB6D31" w:rsidRDefault="00AB6D31" w:rsidP="00AB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проводить самоанализ своей деятельности</w:t>
            </w:r>
          </w:p>
        </w:tc>
      </w:tr>
    </w:tbl>
    <w:p w:rsidR="00606589" w:rsidRPr="00AB6D31" w:rsidRDefault="00127701" w:rsidP="00AB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A7" w:rsidRPr="00AB6D31" w:rsidRDefault="008306A7" w:rsidP="00AB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A7" w:rsidRPr="00AB6D31" w:rsidRDefault="008306A7" w:rsidP="00AB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A7" w:rsidRPr="00AB6D31" w:rsidRDefault="008306A7" w:rsidP="00AB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A7" w:rsidRPr="00AB6D31" w:rsidRDefault="008306A7" w:rsidP="00AB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A" w:rsidRPr="00AB6D31" w:rsidRDefault="008306A7" w:rsidP="00AB6D3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D31">
        <w:rPr>
          <w:rFonts w:ascii="Times New Roman" w:hAnsi="Times New Roman" w:cs="Times New Roman"/>
          <w:sz w:val="24"/>
          <w:szCs w:val="24"/>
        </w:rPr>
        <w:tab/>
      </w:r>
    </w:p>
    <w:sectPr w:rsidR="00C227CA" w:rsidRPr="00AB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B2"/>
    <w:rsid w:val="00074781"/>
    <w:rsid w:val="00127701"/>
    <w:rsid w:val="001620D4"/>
    <w:rsid w:val="0019406F"/>
    <w:rsid w:val="007964E2"/>
    <w:rsid w:val="007C1EB2"/>
    <w:rsid w:val="00803B3E"/>
    <w:rsid w:val="008306A7"/>
    <w:rsid w:val="00AB6D31"/>
    <w:rsid w:val="00B21225"/>
    <w:rsid w:val="00C227CA"/>
    <w:rsid w:val="00F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58E2-B293-4CB5-8F5A-69FCFA0E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1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ТОчкаРоста(Робот1)</cp:lastModifiedBy>
  <cp:revision>2</cp:revision>
  <cp:lastPrinted>2022-10-14T09:36:00Z</cp:lastPrinted>
  <dcterms:created xsi:type="dcterms:W3CDTF">2022-10-18T07:43:00Z</dcterms:created>
  <dcterms:modified xsi:type="dcterms:W3CDTF">2022-10-18T07:43:00Z</dcterms:modified>
</cp:coreProperties>
</file>