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652D" w14:textId="77777777" w:rsidR="00FE38AC" w:rsidRDefault="00F35BEB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НОВОАЛЕКСАНДРОВСКОГО ГОРОДСКОГО ОКРУГА</w:t>
      </w:r>
    </w:p>
    <w:p w14:paraId="5A03413E" w14:textId="77777777" w:rsidR="00FE38AC" w:rsidRDefault="00F35BEB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EAD5D1" w14:textId="77777777" w:rsidR="00FE38AC" w:rsidRDefault="00F35BE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51199B26" w14:textId="77777777" w:rsidR="00FE38AC" w:rsidRDefault="00F35BE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 12»</w:t>
      </w:r>
    </w:p>
    <w:p w14:paraId="5E61F40B" w14:textId="77777777" w:rsidR="00E353DC" w:rsidRDefault="00E353D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Новоалександровск, Ставропольский край</w:t>
      </w:r>
    </w:p>
    <w:p w14:paraId="6EDC31C5" w14:textId="77777777" w:rsidR="00FE38AC" w:rsidRDefault="00FE38AC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106E425D" w14:textId="77777777" w:rsidR="00FE38AC" w:rsidRDefault="00FE38AC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70F49D8F" w14:textId="77777777" w:rsidR="00FE38AC" w:rsidRDefault="00F35BEB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E353DC"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Утверждено решением</w:t>
      </w:r>
    </w:p>
    <w:p w14:paraId="734D647E" w14:textId="77777777" w:rsidR="00FE38AC" w:rsidRDefault="00F35BEB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E353DC"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</w:t>
      </w: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педагогического совета</w:t>
      </w:r>
    </w:p>
    <w:p w14:paraId="7B152530" w14:textId="5D148C8D" w:rsidR="00FE38AC" w:rsidRDefault="00F35BEB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E353DC"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</w:t>
      </w: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(протокол №1 от </w:t>
      </w:r>
      <w:r w:rsidR="007215EF" w:rsidRPr="007215EF">
        <w:rPr>
          <w:rStyle w:val="a3"/>
          <w:rFonts w:ascii="Times New Roman" w:hAnsi="Times New Roman" w:cs="Times New Roman"/>
          <w:b w:val="0"/>
          <w:sz w:val="24"/>
          <w:szCs w:val="24"/>
        </w:rPr>
        <w:t>___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.</w:t>
      </w:r>
      <w:r w:rsidR="007215EF">
        <w:rPr>
          <w:rStyle w:val="a3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7215EF" w:rsidRPr="007215EF">
        <w:rPr>
          <w:rStyle w:val="a3"/>
          <w:rFonts w:ascii="Times New Roman" w:hAnsi="Times New Roman" w:cs="Times New Roman"/>
          <w:b w:val="0"/>
          <w:sz w:val="24"/>
          <w:szCs w:val="24"/>
        </w:rPr>
        <w:t>____</w:t>
      </w:r>
      <w:r w:rsidR="007215EF">
        <w:rPr>
          <w:rStyle w:val="a3"/>
          <w:rFonts w:ascii="Times New Roman" w:hAnsi="Times New Roman" w:cs="Times New Roman"/>
          <w:b w:val="0"/>
          <w:sz w:val="24"/>
          <w:szCs w:val="24"/>
        </w:rPr>
        <w:t>.202</w:t>
      </w:r>
      <w:r w:rsidR="00ED1F94">
        <w:rPr>
          <w:rStyle w:val="a3"/>
          <w:rFonts w:ascii="Times New Roman" w:hAnsi="Times New Roman" w:cs="Times New Roman"/>
          <w:b w:val="0"/>
          <w:sz w:val="24"/>
          <w:szCs w:val="24"/>
        </w:rPr>
        <w:t>2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года)</w:t>
      </w:r>
    </w:p>
    <w:p w14:paraId="7540A688" w14:textId="77777777" w:rsidR="00FE38AC" w:rsidRDefault="00F35BEB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E353DC"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</w:t>
      </w: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Председатель ПС______   И.А.</w:t>
      </w:r>
      <w:r w:rsidR="007215EF" w:rsidRPr="007215EF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Фоменко                  </w:t>
      </w:r>
    </w:p>
    <w:p w14:paraId="4C41B899" w14:textId="77777777" w:rsidR="00FE38AC" w:rsidRDefault="00FE38AC">
      <w:pPr>
        <w:pStyle w:val="a8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14:paraId="1053B5E7" w14:textId="77777777" w:rsidR="00E353DC" w:rsidRDefault="00E353DC">
      <w:pPr>
        <w:pStyle w:val="a8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14:paraId="76761D1B" w14:textId="77777777" w:rsidR="00FE38AC" w:rsidRDefault="00F35BE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Рабочая программа</w:t>
      </w:r>
    </w:p>
    <w:p w14:paraId="2C478BDF" w14:textId="77777777" w:rsidR="00FE38AC" w:rsidRDefault="00F35BE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по предмету «</w:t>
      </w:r>
      <w:r w:rsidR="00437BE1">
        <w:rPr>
          <w:rStyle w:val="a3"/>
          <w:rFonts w:ascii="Times New Roman" w:hAnsi="Times New Roman" w:cs="Times New Roman"/>
          <w:b w:val="0"/>
          <w:sz w:val="24"/>
          <w:szCs w:val="24"/>
        </w:rPr>
        <w:t>Астрономия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» 10</w:t>
      </w:r>
      <w:r w:rsidR="00437BE1">
        <w:rPr>
          <w:rStyle w:val="a3"/>
          <w:rFonts w:ascii="Times New Roman" w:hAnsi="Times New Roman" w:cs="Times New Roman"/>
          <w:b w:val="0"/>
          <w:sz w:val="24"/>
          <w:szCs w:val="24"/>
        </w:rPr>
        <w:t>-11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класс</w:t>
      </w:r>
    </w:p>
    <w:p w14:paraId="4FCDB59D" w14:textId="77777777" w:rsidR="00FE38AC" w:rsidRDefault="00F35BEB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Срок реализации: 1</w:t>
      </w:r>
      <w:r w:rsidR="00437BE1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0 класс – </w:t>
      </w:r>
      <w:r w:rsidR="00437BE1">
        <w:rPr>
          <w:rStyle w:val="a3"/>
          <w:rFonts w:ascii="Times New Roman" w:hAnsi="Times New Roman" w:cs="Times New Roman"/>
          <w:b w:val="0"/>
          <w:sz w:val="24"/>
          <w:szCs w:val="24"/>
          <w:lang w:val="en-US"/>
        </w:rPr>
        <w:t>II</w:t>
      </w:r>
      <w:r w:rsidR="00437BE1"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>-</w:t>
      </w:r>
      <w:r w:rsidR="00437BE1">
        <w:rPr>
          <w:rStyle w:val="a3"/>
          <w:rFonts w:ascii="Times New Roman" w:hAnsi="Times New Roman" w:cs="Times New Roman"/>
          <w:b w:val="0"/>
          <w:sz w:val="24"/>
          <w:szCs w:val="24"/>
          <w:lang w:val="en-US"/>
        </w:rPr>
        <w:t>e</w:t>
      </w:r>
      <w:r w:rsidR="00437BE1"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37BE1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полугодие, 11 класс – </w:t>
      </w:r>
      <w:r w:rsidR="00437BE1">
        <w:rPr>
          <w:rStyle w:val="a3"/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="00437BE1"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>-</w:t>
      </w:r>
      <w:r w:rsidR="007215EF">
        <w:rPr>
          <w:rStyle w:val="a3"/>
          <w:rFonts w:ascii="Times New Roman" w:hAnsi="Times New Roman" w:cs="Times New Roman"/>
          <w:b w:val="0"/>
          <w:sz w:val="24"/>
          <w:szCs w:val="24"/>
          <w:lang w:val="en-US"/>
        </w:rPr>
        <w:t>e</w:t>
      </w:r>
      <w:r w:rsidR="007215EF"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15EF">
        <w:rPr>
          <w:rStyle w:val="a3"/>
          <w:rFonts w:ascii="Times New Roman" w:hAnsi="Times New Roman" w:cs="Times New Roman"/>
          <w:b w:val="0"/>
          <w:sz w:val="24"/>
          <w:szCs w:val="24"/>
        </w:rPr>
        <w:t>полугодие</w:t>
      </w:r>
      <w:r w:rsidR="00437BE1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1-го учебного года</w:t>
      </w:r>
    </w:p>
    <w:p w14:paraId="21BD2C71" w14:textId="77777777" w:rsidR="00FE38AC" w:rsidRDefault="00F35BEB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Среднее (общее) образование,</w:t>
      </w:r>
    </w:p>
    <w:p w14:paraId="715EADCF" w14:textId="77777777" w:rsidR="00FE38AC" w:rsidRDefault="00F35BEB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353D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353DC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базовый уровень</w:t>
      </w:r>
    </w:p>
    <w:p w14:paraId="583ED855" w14:textId="77777777" w:rsidR="00FE38AC" w:rsidRDefault="00FE38AC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14:paraId="7DFE11B6" w14:textId="77777777" w:rsidR="00437BE1" w:rsidRPr="00437BE1" w:rsidRDefault="00437BE1" w:rsidP="00437BE1">
      <w:pPr>
        <w:pStyle w:val="a8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Рабочая программа по астрономии для 10-11 класса составлена на основе учебной программы по астрономии для общеобразовательных учреждений «Астрономия 11 класс», Е. К. </w:t>
      </w:r>
      <w:proofErr w:type="spellStart"/>
      <w:r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>Страут</w:t>
      </w:r>
      <w:proofErr w:type="spellEnd"/>
      <w:r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2010г.   </w:t>
      </w:r>
    </w:p>
    <w:p w14:paraId="16FA7558" w14:textId="77777777" w:rsidR="00437BE1" w:rsidRPr="00437BE1" w:rsidRDefault="00437BE1" w:rsidP="00437BE1">
      <w:pPr>
        <w:pStyle w:val="a8"/>
        <w:rPr>
          <w:rStyle w:val="a3"/>
          <w:rFonts w:ascii="Times New Roman" w:hAnsi="Times New Roman" w:cs="Times New Roman"/>
          <w:b w:val="0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Учебно-методический комплекс:</w:t>
      </w:r>
      <w:r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«Астрономия. 11 класс», Б. А. Воронцов-Вельяминов, Е. К. </w:t>
      </w:r>
      <w:proofErr w:type="spellStart"/>
      <w:r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>Страут</w:t>
      </w:r>
      <w:proofErr w:type="spellEnd"/>
      <w:r w:rsidRPr="00437BE1">
        <w:rPr>
          <w:rStyle w:val="a3"/>
          <w:rFonts w:ascii="Times New Roman" w:hAnsi="Times New Roman" w:cs="Times New Roman"/>
          <w:b w:val="0"/>
          <w:sz w:val="24"/>
          <w:szCs w:val="24"/>
        </w:rPr>
        <w:t>, 2017 г. для общеобразовательных учреждений</w:t>
      </w:r>
    </w:p>
    <w:p w14:paraId="21747F1F" w14:textId="77777777" w:rsidR="00FE38AC" w:rsidRDefault="00FE38AC" w:rsidP="00437BE1">
      <w:pPr>
        <w:shd w:val="clear" w:color="auto" w:fill="FFFFFF"/>
        <w:ind w:right="14"/>
        <w:jc w:val="left"/>
        <w:rPr>
          <w:spacing w:val="-7"/>
          <w:sz w:val="24"/>
          <w:szCs w:val="24"/>
        </w:rPr>
      </w:pPr>
    </w:p>
    <w:p w14:paraId="0D3D8D0D" w14:textId="77777777" w:rsidR="00E353DC" w:rsidRDefault="00E353DC">
      <w:pPr>
        <w:shd w:val="clear" w:color="auto" w:fill="FFFFFF"/>
        <w:ind w:right="14"/>
        <w:rPr>
          <w:spacing w:val="-7"/>
          <w:sz w:val="24"/>
          <w:szCs w:val="24"/>
        </w:rPr>
      </w:pPr>
    </w:p>
    <w:p w14:paraId="0D58D576" w14:textId="77777777" w:rsidR="00F35BEB" w:rsidRDefault="00F35BEB">
      <w:pPr>
        <w:shd w:val="clear" w:color="auto" w:fill="FFFFFF"/>
        <w:ind w:right="14"/>
        <w:rPr>
          <w:spacing w:val="-7"/>
          <w:sz w:val="24"/>
          <w:szCs w:val="24"/>
        </w:rPr>
      </w:pPr>
    </w:p>
    <w:p w14:paraId="2401CA03" w14:textId="77777777" w:rsidR="00F35BEB" w:rsidRDefault="00F35BEB">
      <w:pPr>
        <w:shd w:val="clear" w:color="auto" w:fill="FFFFFF"/>
        <w:ind w:right="14"/>
        <w:rPr>
          <w:spacing w:val="-7"/>
          <w:sz w:val="24"/>
          <w:szCs w:val="24"/>
        </w:rPr>
      </w:pPr>
    </w:p>
    <w:p w14:paraId="73AFAD21" w14:textId="77777777" w:rsidR="00F35BEB" w:rsidRDefault="00F35BEB">
      <w:pPr>
        <w:shd w:val="clear" w:color="auto" w:fill="FFFFFF"/>
        <w:ind w:right="14"/>
        <w:rPr>
          <w:spacing w:val="-7"/>
          <w:sz w:val="24"/>
          <w:szCs w:val="24"/>
        </w:rPr>
      </w:pPr>
    </w:p>
    <w:p w14:paraId="3591B53D" w14:textId="77777777" w:rsidR="00FE38AC" w:rsidRDefault="00F35BE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14:paraId="31E2AE84" w14:textId="77777777" w:rsidR="00FE38AC" w:rsidRDefault="00F35BE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Составитель: </w:t>
      </w:r>
    </w:p>
    <w:p w14:paraId="604DD11F" w14:textId="77777777" w:rsidR="00FE38AC" w:rsidRDefault="00F35BEB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Противень Алексей Александрович,</w:t>
      </w:r>
    </w:p>
    <w:p w14:paraId="245C83EE" w14:textId="77777777" w:rsidR="00FE38AC" w:rsidRDefault="00F35BEB">
      <w:pPr>
        <w:pStyle w:val="a8"/>
        <w:jc w:val="right"/>
        <w:rPr>
          <w:rStyle w:val="a3"/>
          <w:rFonts w:ascii="Times New Roman" w:hAnsi="Times New Roman" w:cs="Times New Roman"/>
          <w:b w:val="0"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учитель физики и Информатики и ИКТ</w:t>
      </w:r>
    </w:p>
    <w:p w14:paraId="0C3E09FF" w14:textId="77777777" w:rsidR="00FE38AC" w:rsidRDefault="00FE38AC">
      <w:pPr>
        <w:pStyle w:val="a8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14:paraId="43122885" w14:textId="77777777" w:rsidR="00F35BEB" w:rsidRDefault="00F35BEB">
      <w:pPr>
        <w:pStyle w:val="a8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14:paraId="2AA94897" w14:textId="37694400" w:rsidR="00FE38AC" w:rsidRPr="00ED1F94" w:rsidRDefault="00F35BEB">
      <w:pPr>
        <w:pStyle w:val="a8"/>
        <w:jc w:val="center"/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Новоалександровск, 20</w:t>
      </w:r>
      <w:r w:rsidR="007215EF">
        <w:rPr>
          <w:rStyle w:val="a3"/>
          <w:rFonts w:ascii="Times New Roman" w:hAnsi="Times New Roman" w:cs="Times New Roman"/>
          <w:b w:val="0"/>
          <w:sz w:val="24"/>
          <w:szCs w:val="24"/>
          <w:lang w:val="en-US"/>
        </w:rPr>
        <w:t>2</w:t>
      </w:r>
      <w:r w:rsidR="00ED1F94">
        <w:rPr>
          <w:rStyle w:val="a3"/>
          <w:rFonts w:ascii="Times New Roman" w:hAnsi="Times New Roman" w:cs="Times New Roman"/>
          <w:b w:val="0"/>
          <w:sz w:val="24"/>
          <w:szCs w:val="24"/>
        </w:rPr>
        <w:t>2</w:t>
      </w:r>
    </w:p>
    <w:sectPr w:rsidR="00FE38AC" w:rsidRPr="00ED1F94">
      <w:pgSz w:w="16838" w:h="11906" w:orient="landscape"/>
      <w:pgMar w:top="993" w:right="1134" w:bottom="85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8AC"/>
    <w:rsid w:val="0043775C"/>
    <w:rsid w:val="00437BE1"/>
    <w:rsid w:val="007215EF"/>
    <w:rsid w:val="00E353DC"/>
    <w:rsid w:val="00ED0129"/>
    <w:rsid w:val="00ED1F94"/>
    <w:rsid w:val="00F35BEB"/>
    <w:rsid w:val="00FE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3D52"/>
  <w15:docId w15:val="{088B5445-D668-424F-9799-D89BE2A3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564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15C2B"/>
    <w:rPr>
      <w:b/>
      <w:bCs/>
    </w:rPr>
  </w:style>
  <w:style w:type="character" w:customStyle="1" w:styleId="a4">
    <w:name w:val="Основной текст Знак"/>
    <w:basedOn w:val="a0"/>
    <w:qFormat/>
    <w:rsid w:val="006463BA"/>
    <w:rPr>
      <w:rFonts w:eastAsia="Times New Roman"/>
      <w:color w:val="000000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PingFang SC" w:hAnsi="Liberation Sans" w:cs="Lucida Sans"/>
      <w:szCs w:val="28"/>
    </w:rPr>
  </w:style>
  <w:style w:type="paragraph" w:styleId="a5">
    <w:name w:val="Body Text"/>
    <w:basedOn w:val="a"/>
    <w:rsid w:val="006463BA"/>
    <w:pPr>
      <w:ind w:firstLine="0"/>
      <w:jc w:val="left"/>
    </w:pPr>
    <w:rPr>
      <w:rFonts w:eastAsia="Times New Roman"/>
      <w:color w:val="000000"/>
      <w:sz w:val="20"/>
      <w:szCs w:val="20"/>
      <w:lang w:eastAsia="ru-RU"/>
    </w:r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styleId="a8">
    <w:name w:val="No Spacing"/>
    <w:qFormat/>
    <w:rsid w:val="00B15C2B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ED01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0129"/>
    <w:rPr>
      <w:rFonts w:ascii="Segoe UI" w:hAnsi="Segoe UI" w:cs="Segoe UI"/>
      <w:sz w:val="18"/>
      <w:szCs w:val="18"/>
      <w:lang w:eastAsia="en-US"/>
    </w:rPr>
  </w:style>
  <w:style w:type="paragraph" w:customStyle="1" w:styleId="c1">
    <w:name w:val="c1"/>
    <w:basedOn w:val="a"/>
    <w:rsid w:val="00437BE1"/>
    <w:pPr>
      <w:spacing w:before="90" w:after="9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51">
    <w:name w:val="c51"/>
    <w:basedOn w:val="a0"/>
    <w:rsid w:val="00437BE1"/>
  </w:style>
  <w:style w:type="character" w:customStyle="1" w:styleId="c61">
    <w:name w:val="c61"/>
    <w:basedOn w:val="a0"/>
    <w:rsid w:val="00437BE1"/>
  </w:style>
  <w:style w:type="character" w:customStyle="1" w:styleId="c44">
    <w:name w:val="c44"/>
    <w:basedOn w:val="a0"/>
    <w:rsid w:val="00437BE1"/>
  </w:style>
  <w:style w:type="character" w:customStyle="1" w:styleId="c55">
    <w:name w:val="c55"/>
    <w:basedOn w:val="a0"/>
    <w:rsid w:val="00437BE1"/>
  </w:style>
  <w:style w:type="character" w:customStyle="1" w:styleId="c9">
    <w:name w:val="c9"/>
    <w:basedOn w:val="a0"/>
    <w:rsid w:val="00437BE1"/>
  </w:style>
  <w:style w:type="character" w:customStyle="1" w:styleId="c33">
    <w:name w:val="c33"/>
    <w:basedOn w:val="a0"/>
    <w:rsid w:val="00437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9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7308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2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74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49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44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04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84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358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14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233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856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8303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1585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8187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6228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0876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8436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477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700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182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2598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08584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9513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11205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dc:description/>
  <cp:lastModifiedBy>Алексей Противень</cp:lastModifiedBy>
  <cp:revision>6</cp:revision>
  <cp:lastPrinted>2022-10-26T13:41:00Z</cp:lastPrinted>
  <dcterms:created xsi:type="dcterms:W3CDTF">2019-09-03T18:17:00Z</dcterms:created>
  <dcterms:modified xsi:type="dcterms:W3CDTF">2022-10-26T13:41:00Z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