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40B18" w14:textId="77777777" w:rsidR="00E61A8E" w:rsidRDefault="00E61A8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A3A6485" w14:textId="77777777" w:rsidR="007A0234" w:rsidRDefault="00E61A8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НОВОАЛЕКСАНДРОВСКОГО ГОРОДСКОГО ОКРУГА</w:t>
      </w:r>
    </w:p>
    <w:p w14:paraId="5D2F231F" w14:textId="77777777" w:rsidR="007A0234" w:rsidRDefault="00E61A8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463502C" w14:textId="77777777" w:rsidR="007A0234" w:rsidRDefault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2107A81D" w14:textId="77777777" w:rsidR="007A0234" w:rsidRDefault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 12»</w:t>
      </w:r>
    </w:p>
    <w:p w14:paraId="3DC92B64" w14:textId="77777777" w:rsidR="00E61A8E" w:rsidRDefault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Новоалександровск, Ставропольский край </w:t>
      </w:r>
    </w:p>
    <w:p w14:paraId="69926069" w14:textId="77777777" w:rsidR="007A0234" w:rsidRDefault="007A0234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2F89881E" w14:textId="77777777" w:rsidR="007A0234" w:rsidRDefault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Утверждено решением</w:t>
      </w:r>
    </w:p>
    <w:p w14:paraId="4A37B6EC" w14:textId="77777777" w:rsidR="007A0234" w:rsidRDefault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педагогического совета</w:t>
      </w:r>
    </w:p>
    <w:p w14:paraId="56715546" w14:textId="11B268D9" w:rsidR="007A0234" w:rsidRDefault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(протокол №1 от </w:t>
      </w:r>
      <w:r w:rsidR="00EA5121">
        <w:rPr>
          <w:rStyle w:val="a3"/>
          <w:rFonts w:ascii="Times New Roman" w:hAnsi="Times New Roman" w:cs="Times New Roman"/>
          <w:b w:val="0"/>
          <w:sz w:val="24"/>
          <w:szCs w:val="24"/>
        </w:rPr>
        <w:t>___/______/_____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года)</w:t>
      </w:r>
    </w:p>
    <w:p w14:paraId="54E13A97" w14:textId="77777777" w:rsidR="007A0234" w:rsidRDefault="00E61A8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Председатель ПС_________   И.А. Фоменко                  </w:t>
      </w:r>
    </w:p>
    <w:p w14:paraId="5F919CBA" w14:textId="77777777" w:rsidR="00E61A8E" w:rsidRDefault="00E61A8E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70367EA8" w14:textId="77777777" w:rsidR="00E61A8E" w:rsidRDefault="00E61A8E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75A5F33B" w14:textId="77777777" w:rsidR="007A0234" w:rsidRDefault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Рабочая программа</w:t>
      </w:r>
    </w:p>
    <w:p w14:paraId="7A71168A" w14:textId="77777777" w:rsidR="007A0234" w:rsidRDefault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по предмету «физика» 7 класс</w:t>
      </w:r>
    </w:p>
    <w:p w14:paraId="5F7AB2ED" w14:textId="77777777" w:rsidR="007A0234" w:rsidRDefault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Срок реализации: 1 год</w:t>
      </w:r>
    </w:p>
    <w:p w14:paraId="012F259D" w14:textId="77777777" w:rsidR="007A0234" w:rsidRDefault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Среднее (общее) образование,</w:t>
      </w:r>
    </w:p>
    <w:p w14:paraId="08C2A0A6" w14:textId="77777777" w:rsidR="007A0234" w:rsidRDefault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 часа,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базовый уровень</w:t>
      </w:r>
    </w:p>
    <w:p w14:paraId="2D99C504" w14:textId="77777777" w:rsidR="007A0234" w:rsidRPr="00E61A8E" w:rsidRDefault="007A0234" w:rsidP="00E61A8E">
      <w:pPr>
        <w:pStyle w:val="a8"/>
        <w:widowControl w:val="0"/>
        <w:suppressAutoHyphens w:val="0"/>
        <w:rPr>
          <w:rFonts w:ascii="Times New Roman" w:hAnsi="Times New Roman" w:cs="Times New Roman"/>
          <w:sz w:val="24"/>
          <w:szCs w:val="24"/>
        </w:rPr>
      </w:pPr>
    </w:p>
    <w:p w14:paraId="7F27FF15" w14:textId="77777777" w:rsidR="00E61A8E" w:rsidRDefault="00E61A8E" w:rsidP="00E61A8E">
      <w:pPr>
        <w:pStyle w:val="30"/>
        <w:shd w:val="clear" w:color="auto" w:fill="auto"/>
        <w:spacing w:before="0" w:after="0" w:line="240" w:lineRule="auto"/>
        <w:rPr>
          <w:rStyle w:val="3TimesNewRoman"/>
          <w:rFonts w:eastAsia="Calibri"/>
        </w:rPr>
      </w:pPr>
    </w:p>
    <w:p w14:paraId="3C71BBE8" w14:textId="77777777" w:rsidR="00E61A8E" w:rsidRPr="00E61A8E" w:rsidRDefault="00E61A8E" w:rsidP="00E61A8E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61A8E">
        <w:rPr>
          <w:rStyle w:val="3TimesNewRoman"/>
          <w:rFonts w:eastAsia="Calibri"/>
        </w:rPr>
        <w:t xml:space="preserve">Программа составлена на основе Примерной программы основного общего образования </w:t>
      </w: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физике (МО РФ) сборник нормативных документов, Физика. М. </w:t>
      </w:r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Дрофа,(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2008), Авторской программой «физика-7-9» Е.М.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Гутник</w:t>
      </w:r>
      <w:proofErr w:type="spell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, А.В. Перышкин.</w:t>
      </w:r>
    </w:p>
    <w:p w14:paraId="72428B78" w14:textId="77777777" w:rsidR="00E61A8E" w:rsidRPr="00E61A8E" w:rsidRDefault="00E61A8E" w:rsidP="00E61A8E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>Учебно-методический комплекс</w:t>
      </w:r>
    </w:p>
    <w:p w14:paraId="7DED72C6" w14:textId="77777777" w:rsidR="00E61A8E" w:rsidRPr="00E61A8E" w:rsidRDefault="00E61A8E" w:rsidP="00E61A8E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Перышкин, А. В. Физика. 7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учеб, для </w:t>
      </w:r>
      <w:proofErr w:type="spellStart"/>
      <w:r w:rsidRPr="00E61A8E">
        <w:rPr>
          <w:color w:val="000000"/>
          <w:sz w:val="24"/>
          <w:szCs w:val="24"/>
          <w:lang w:bidi="ru-RU"/>
        </w:rPr>
        <w:t>общеобразоват</w:t>
      </w:r>
      <w:proofErr w:type="spellEnd"/>
      <w:r w:rsidRPr="00E61A8E">
        <w:rPr>
          <w:color w:val="000000"/>
          <w:sz w:val="24"/>
          <w:szCs w:val="24"/>
          <w:lang w:bidi="ru-RU"/>
        </w:rPr>
        <w:t>. учреждений / А. В. Перышкин. -</w:t>
      </w:r>
      <w:proofErr w:type="gramStart"/>
      <w:r w:rsidRPr="00E61A8E">
        <w:rPr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Дрофа. 2016.</w:t>
      </w:r>
    </w:p>
    <w:p w14:paraId="1959239F" w14:textId="77777777" w:rsidR="00E61A8E" w:rsidRPr="00E61A8E" w:rsidRDefault="00E61A8E" w:rsidP="00E61A8E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Перышкин, А. В. Сборник задач по физике: 7-9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r w:rsidRPr="00E61A8E">
        <w:rPr>
          <w:color w:val="000000"/>
          <w:sz w:val="24"/>
          <w:szCs w:val="24"/>
          <w:lang w:bidi="ru-RU"/>
        </w:rPr>
        <w:t>.: К учебникам А. В. Перышкина и других «Физика. 7 класс», «Физика. 8 класс», «Физика. 9 класс» /</w:t>
      </w:r>
    </w:p>
    <w:p w14:paraId="0BB850D3" w14:textId="77777777" w:rsidR="00E61A8E" w:rsidRPr="00E61A8E" w:rsidRDefault="00E61A8E" w:rsidP="00E61A8E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Марон, А. Е. Физика. 7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дидактические материалы / А. Е. Марон, Е. А. Марон. -</w:t>
      </w:r>
      <w:proofErr w:type="gramStart"/>
      <w:r w:rsidRPr="00E61A8E">
        <w:rPr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Дрофа. 2010.</w:t>
      </w:r>
    </w:p>
    <w:p w14:paraId="39015BC3" w14:textId="77777777" w:rsidR="00E61A8E" w:rsidRPr="00E61A8E" w:rsidRDefault="00E61A8E" w:rsidP="00E61A8E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Марон, А. Е. Физика. 7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тренировочные задания; Задания для самоконтроля; Самостоятельные работы и др.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Учебно</w:t>
      </w: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методическое</w:t>
      </w:r>
      <w:proofErr w:type="spell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пособие / А. Е. Марон, Е. А. Марон. -</w:t>
      </w:r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Дрофа. 2010.</w:t>
      </w:r>
    </w:p>
    <w:p w14:paraId="042A08A8" w14:textId="77777777" w:rsidR="00E61A8E" w:rsidRDefault="00E61A8E" w:rsidP="00E61A8E">
      <w:pPr>
        <w:pStyle w:val="20"/>
        <w:shd w:val="clear" w:color="auto" w:fill="auto"/>
        <w:spacing w:after="271" w:line="278" w:lineRule="exact"/>
        <w:ind w:left="10520"/>
        <w:jc w:val="left"/>
        <w:rPr>
          <w:color w:val="000000"/>
          <w:sz w:val="24"/>
          <w:szCs w:val="24"/>
          <w:lang w:bidi="ru-RU"/>
        </w:rPr>
      </w:pPr>
    </w:p>
    <w:p w14:paraId="5B9ACD14" w14:textId="77777777" w:rsidR="00E61A8E" w:rsidRDefault="00E61A8E" w:rsidP="00E61A8E">
      <w:pPr>
        <w:pStyle w:val="20"/>
        <w:shd w:val="clear" w:color="auto" w:fill="auto"/>
        <w:spacing w:after="271" w:line="278" w:lineRule="exact"/>
        <w:ind w:left="10520"/>
        <w:jc w:val="left"/>
      </w:pPr>
      <w:r>
        <w:rPr>
          <w:color w:val="000000"/>
          <w:sz w:val="24"/>
          <w:szCs w:val="24"/>
          <w:lang w:bidi="ru-RU"/>
        </w:rPr>
        <w:t>Составитель: Противень Алексей Александрович, учитель физики и Информатики и ИКТ</w:t>
      </w:r>
    </w:p>
    <w:p w14:paraId="5CBA4D02" w14:textId="4242D3FB" w:rsidR="00E61A8E" w:rsidRDefault="00E61A8E" w:rsidP="00E61A8E">
      <w:pPr>
        <w:pStyle w:val="20"/>
        <w:shd w:val="clear" w:color="auto" w:fill="auto"/>
        <w:spacing w:after="0" w:line="240" w:lineRule="exact"/>
      </w:pPr>
      <w:r>
        <w:rPr>
          <w:color w:val="000000"/>
          <w:sz w:val="24"/>
          <w:szCs w:val="24"/>
          <w:lang w:bidi="ru-RU"/>
        </w:rPr>
        <w:t>Новоалександровск, 20</w:t>
      </w:r>
      <w:r w:rsidR="00EA5121">
        <w:rPr>
          <w:color w:val="000000"/>
          <w:sz w:val="24"/>
          <w:szCs w:val="24"/>
          <w:lang w:bidi="ru-RU"/>
        </w:rPr>
        <w:t>22</w:t>
      </w:r>
    </w:p>
    <w:p w14:paraId="72293046" w14:textId="77777777" w:rsidR="00E61A8E" w:rsidRDefault="00E61A8E" w:rsidP="00E61A8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АДМИНИСТРАЦИЯ НОВОАЛЕКСАНДРОВСКОГО ГОРОДСКОГО ОКРУГА</w:t>
      </w:r>
    </w:p>
    <w:p w14:paraId="312DD282" w14:textId="77777777" w:rsidR="00E61A8E" w:rsidRDefault="00E61A8E" w:rsidP="00E61A8E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5F1A06A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61A3DE85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 12»</w:t>
      </w:r>
    </w:p>
    <w:p w14:paraId="669C7040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Новоалександровск, Ставропольский край </w:t>
      </w:r>
    </w:p>
    <w:p w14:paraId="1A8B4296" w14:textId="77777777" w:rsidR="00E61A8E" w:rsidRDefault="00E61A8E" w:rsidP="00E61A8E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6B862737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Утверждено решением</w:t>
      </w:r>
    </w:p>
    <w:p w14:paraId="149B6810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педагогического совета</w:t>
      </w:r>
    </w:p>
    <w:p w14:paraId="28F3E3B0" w14:textId="6686334A" w:rsidR="00E61A8E" w:rsidRDefault="00E61A8E" w:rsidP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(протокол №1 от </w:t>
      </w:r>
      <w:r w:rsidR="00F52EBF">
        <w:rPr>
          <w:rStyle w:val="a3"/>
          <w:rFonts w:ascii="Times New Roman" w:hAnsi="Times New Roman" w:cs="Times New Roman"/>
          <w:b w:val="0"/>
          <w:sz w:val="24"/>
          <w:szCs w:val="24"/>
        </w:rPr>
        <w:t>__</w:t>
      </w:r>
      <w:proofErr w:type="gramStart"/>
      <w:r w:rsidR="00F52EBF">
        <w:rPr>
          <w:rStyle w:val="a3"/>
          <w:rFonts w:ascii="Times New Roman" w:hAnsi="Times New Roman" w:cs="Times New Roman"/>
          <w:b w:val="0"/>
          <w:sz w:val="24"/>
          <w:szCs w:val="24"/>
        </w:rPr>
        <w:t>_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.</w:t>
      </w:r>
      <w:r w:rsidR="00F52EBF">
        <w:rPr>
          <w:rStyle w:val="a3"/>
          <w:rFonts w:ascii="Times New Roman" w:hAnsi="Times New Roman" w:cs="Times New Roman"/>
          <w:b w:val="0"/>
          <w:sz w:val="24"/>
          <w:szCs w:val="24"/>
        </w:rPr>
        <w:t>_</w:t>
      </w:r>
      <w:proofErr w:type="gramEnd"/>
      <w:r w:rsidR="00F52EBF">
        <w:rPr>
          <w:rStyle w:val="a3"/>
          <w:rFonts w:ascii="Times New Roman" w:hAnsi="Times New Roman" w:cs="Times New Roman"/>
          <w:b w:val="0"/>
          <w:sz w:val="24"/>
          <w:szCs w:val="24"/>
        </w:rPr>
        <w:t>__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.20</w:t>
      </w:r>
      <w:r w:rsidR="00F52EBF">
        <w:rPr>
          <w:rStyle w:val="a3"/>
          <w:rFonts w:ascii="Times New Roman" w:hAnsi="Times New Roman" w:cs="Times New Roman"/>
          <w:b w:val="0"/>
          <w:sz w:val="24"/>
          <w:szCs w:val="24"/>
        </w:rPr>
        <w:t>2</w:t>
      </w:r>
      <w:r w:rsidR="00EA5121">
        <w:rPr>
          <w:rStyle w:val="a3"/>
          <w:rFonts w:ascii="Times New Roman" w:hAnsi="Times New Roman" w:cs="Times New Roman"/>
          <w:b w:val="0"/>
          <w:sz w:val="24"/>
          <w:szCs w:val="24"/>
        </w:rPr>
        <w:t>2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года)</w:t>
      </w:r>
    </w:p>
    <w:p w14:paraId="2F72A16B" w14:textId="77777777" w:rsidR="00E61A8E" w:rsidRDefault="00E61A8E" w:rsidP="00E61A8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Председатель ПС_________   И.А. Фоменко                  </w:t>
      </w:r>
    </w:p>
    <w:p w14:paraId="5BA74E7A" w14:textId="77777777" w:rsidR="00E61A8E" w:rsidRDefault="00E61A8E" w:rsidP="00E61A8E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3C7A7889" w14:textId="77777777" w:rsidR="00E61A8E" w:rsidRDefault="00E61A8E" w:rsidP="00E61A8E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416EEDEC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Рабочая программа</w:t>
      </w:r>
    </w:p>
    <w:p w14:paraId="57AA3B84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по предмету «физика» 8 класс</w:t>
      </w:r>
    </w:p>
    <w:p w14:paraId="38BA2D6A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Срок реализации: 1 год</w:t>
      </w:r>
    </w:p>
    <w:p w14:paraId="596D1C04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Среднее (общее) образование,</w:t>
      </w:r>
    </w:p>
    <w:p w14:paraId="49D89D7E" w14:textId="77777777" w:rsidR="00E61A8E" w:rsidRDefault="00E61A8E" w:rsidP="00E61A8E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68 часа,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базовый уровень</w:t>
      </w:r>
    </w:p>
    <w:p w14:paraId="161ED506" w14:textId="77777777" w:rsidR="00E61A8E" w:rsidRPr="00E61A8E" w:rsidRDefault="00E61A8E" w:rsidP="00E61A8E">
      <w:pPr>
        <w:pStyle w:val="a8"/>
        <w:widowControl w:val="0"/>
        <w:suppressAutoHyphens w:val="0"/>
        <w:rPr>
          <w:rFonts w:ascii="Times New Roman" w:hAnsi="Times New Roman" w:cs="Times New Roman"/>
          <w:sz w:val="24"/>
          <w:szCs w:val="24"/>
        </w:rPr>
      </w:pPr>
    </w:p>
    <w:p w14:paraId="37DF1063" w14:textId="77777777" w:rsidR="00E61A8E" w:rsidRDefault="00E61A8E" w:rsidP="00E61A8E">
      <w:pPr>
        <w:pStyle w:val="30"/>
        <w:shd w:val="clear" w:color="auto" w:fill="auto"/>
        <w:spacing w:before="0" w:after="0" w:line="240" w:lineRule="auto"/>
        <w:rPr>
          <w:rStyle w:val="3TimesNewRoman"/>
          <w:rFonts w:eastAsia="Calibri"/>
        </w:rPr>
      </w:pPr>
    </w:p>
    <w:p w14:paraId="03846B34" w14:textId="77777777" w:rsidR="00E61A8E" w:rsidRPr="00E61A8E" w:rsidRDefault="00E61A8E" w:rsidP="00E61A8E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61A8E">
        <w:rPr>
          <w:rStyle w:val="3TimesNewRoman"/>
          <w:rFonts w:eastAsia="Calibri"/>
        </w:rPr>
        <w:t xml:space="preserve">Программа составлена на основе Примерной программы основного общего образования </w:t>
      </w: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физике (МО РФ) сборник нормативных документов, Физика. М. </w:t>
      </w:r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Дрофа,(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2008), Авторской программой «физика-7-9» Е.М.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Гутник</w:t>
      </w:r>
      <w:proofErr w:type="spell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, А.В. Перышкин.</w:t>
      </w:r>
    </w:p>
    <w:p w14:paraId="0A115713" w14:textId="77777777" w:rsidR="00E61A8E" w:rsidRPr="00E61A8E" w:rsidRDefault="00E61A8E" w:rsidP="00E61A8E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>Учебно-методический комплекс</w:t>
      </w:r>
    </w:p>
    <w:p w14:paraId="56463BAF" w14:textId="77777777" w:rsidR="00E61A8E" w:rsidRPr="00E61A8E" w:rsidRDefault="00E61A8E" w:rsidP="00E61A8E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Перышкин, А. В. Физика. </w:t>
      </w:r>
      <w:r w:rsidR="00F52EBF">
        <w:rPr>
          <w:color w:val="000000"/>
          <w:sz w:val="24"/>
          <w:szCs w:val="24"/>
          <w:lang w:bidi="ru-RU"/>
        </w:rPr>
        <w:t>8</w:t>
      </w:r>
      <w:r w:rsidRPr="00E61A8E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учеб, для </w:t>
      </w:r>
      <w:proofErr w:type="spellStart"/>
      <w:r w:rsidRPr="00E61A8E">
        <w:rPr>
          <w:color w:val="000000"/>
          <w:sz w:val="24"/>
          <w:szCs w:val="24"/>
          <w:lang w:bidi="ru-RU"/>
        </w:rPr>
        <w:t>общеобразоват</w:t>
      </w:r>
      <w:proofErr w:type="spellEnd"/>
      <w:r w:rsidRPr="00E61A8E">
        <w:rPr>
          <w:color w:val="000000"/>
          <w:sz w:val="24"/>
          <w:szCs w:val="24"/>
          <w:lang w:bidi="ru-RU"/>
        </w:rPr>
        <w:t>. учреждений / А. В. Перышкин. -</w:t>
      </w:r>
      <w:proofErr w:type="gramStart"/>
      <w:r w:rsidRPr="00E61A8E">
        <w:rPr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Дрофа. 2016.</w:t>
      </w:r>
    </w:p>
    <w:p w14:paraId="5F6C82DC" w14:textId="77777777" w:rsidR="00E61A8E" w:rsidRPr="00E61A8E" w:rsidRDefault="00E61A8E" w:rsidP="00E61A8E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Перышкин, А. В. Сборник задач по физике: 7-9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r w:rsidRPr="00E61A8E">
        <w:rPr>
          <w:color w:val="000000"/>
          <w:sz w:val="24"/>
          <w:szCs w:val="24"/>
          <w:lang w:bidi="ru-RU"/>
        </w:rPr>
        <w:t>.: К учебникам А. В. Перышкина и других «Физика. 7 класс», «Физика. 8 класс», «Физика. 9 класс» /</w:t>
      </w:r>
    </w:p>
    <w:p w14:paraId="60E52D67" w14:textId="77777777" w:rsidR="00E61A8E" w:rsidRPr="00E61A8E" w:rsidRDefault="00E61A8E" w:rsidP="00E61A8E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Марон, А. Е. Физика. 7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дидактические материалы / А. Е. Марон, Е. А. Марон. -</w:t>
      </w:r>
      <w:proofErr w:type="gramStart"/>
      <w:r w:rsidRPr="00E61A8E">
        <w:rPr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Дрофа. 2010.</w:t>
      </w:r>
    </w:p>
    <w:p w14:paraId="530BAF72" w14:textId="77777777" w:rsidR="00E61A8E" w:rsidRPr="00E61A8E" w:rsidRDefault="00E61A8E" w:rsidP="00E61A8E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Марон, А. Е. Физика. 7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тренировочные задания; Задания для самоконтроля; Самостоятельные работы и др.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Учебно</w:t>
      </w: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методическое</w:t>
      </w:r>
      <w:proofErr w:type="spell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пособие / А. Е. Марон, Е. А. Марон. -</w:t>
      </w:r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Дрофа. 2010.</w:t>
      </w:r>
    </w:p>
    <w:p w14:paraId="025678E4" w14:textId="77777777" w:rsidR="00E61A8E" w:rsidRDefault="00E61A8E" w:rsidP="00E61A8E">
      <w:pPr>
        <w:pStyle w:val="20"/>
        <w:shd w:val="clear" w:color="auto" w:fill="auto"/>
        <w:spacing w:after="271" w:line="278" w:lineRule="exact"/>
        <w:ind w:left="10520"/>
        <w:jc w:val="left"/>
        <w:rPr>
          <w:color w:val="000000"/>
          <w:sz w:val="24"/>
          <w:szCs w:val="24"/>
          <w:lang w:bidi="ru-RU"/>
        </w:rPr>
      </w:pPr>
    </w:p>
    <w:p w14:paraId="4A687973" w14:textId="77777777" w:rsidR="00E61A8E" w:rsidRDefault="00E61A8E" w:rsidP="00E61A8E">
      <w:pPr>
        <w:pStyle w:val="20"/>
        <w:shd w:val="clear" w:color="auto" w:fill="auto"/>
        <w:spacing w:after="271" w:line="278" w:lineRule="exact"/>
        <w:ind w:left="10520"/>
        <w:jc w:val="left"/>
      </w:pPr>
      <w:r>
        <w:rPr>
          <w:color w:val="000000"/>
          <w:sz w:val="24"/>
          <w:szCs w:val="24"/>
          <w:lang w:bidi="ru-RU"/>
        </w:rPr>
        <w:t>Составитель: Противень Алексей Александрович, учитель физики и Информатики и ИКТ</w:t>
      </w:r>
    </w:p>
    <w:p w14:paraId="25081A95" w14:textId="7374AF59" w:rsidR="00E61A8E" w:rsidRDefault="00E61A8E" w:rsidP="00E61A8E">
      <w:pPr>
        <w:pStyle w:val="20"/>
        <w:shd w:val="clear" w:color="auto" w:fill="auto"/>
        <w:spacing w:after="0" w:line="240" w:lineRule="exact"/>
      </w:pPr>
      <w:r>
        <w:rPr>
          <w:color w:val="000000"/>
          <w:sz w:val="24"/>
          <w:szCs w:val="24"/>
          <w:lang w:bidi="ru-RU"/>
        </w:rPr>
        <w:t>Новоалександровск, 20</w:t>
      </w:r>
      <w:r w:rsidR="00F52EBF">
        <w:rPr>
          <w:color w:val="000000"/>
          <w:sz w:val="24"/>
          <w:szCs w:val="24"/>
          <w:lang w:bidi="ru-RU"/>
        </w:rPr>
        <w:t>2</w:t>
      </w:r>
      <w:r w:rsidR="00EA5121">
        <w:rPr>
          <w:color w:val="000000"/>
          <w:sz w:val="24"/>
          <w:szCs w:val="24"/>
          <w:lang w:bidi="ru-RU"/>
        </w:rPr>
        <w:t>2</w:t>
      </w:r>
    </w:p>
    <w:p w14:paraId="42F07C87" w14:textId="77777777" w:rsidR="007A0234" w:rsidRDefault="007A0234" w:rsidP="00E61A8E">
      <w:pPr>
        <w:pStyle w:val="Default"/>
        <w:ind w:firstLine="708"/>
      </w:pPr>
    </w:p>
    <w:p w14:paraId="1EE61BF0" w14:textId="77777777" w:rsidR="00F52EBF" w:rsidRDefault="00F52EBF" w:rsidP="00F52EBF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АДМИНИСТРАЦИЯ НОВОАЛЕКСАНДРОВСКОГО ГОРОДСКОГО ОКРУГА</w:t>
      </w:r>
    </w:p>
    <w:p w14:paraId="7CCA984E" w14:textId="77777777" w:rsidR="00F52EBF" w:rsidRDefault="00F52EBF" w:rsidP="00F52EBF">
      <w:pPr>
        <w:pStyle w:val="a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341EB8A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14:paraId="12F5C2B6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«Средняя общеобразовательная школа № 12»</w:t>
      </w:r>
    </w:p>
    <w:p w14:paraId="793B6EB9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Новоалександровск, Ставропольский край </w:t>
      </w:r>
    </w:p>
    <w:p w14:paraId="78139F4C" w14:textId="77777777" w:rsidR="00F52EBF" w:rsidRDefault="00F52EBF" w:rsidP="00F52EBF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23D31CA0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Утверждено решением</w:t>
      </w:r>
    </w:p>
    <w:p w14:paraId="74FDDCE5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педагогического совета</w:t>
      </w:r>
    </w:p>
    <w:p w14:paraId="4A1034ED" w14:textId="23400632" w:rsidR="00F52EBF" w:rsidRDefault="00F52EBF" w:rsidP="00F52EB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(протокол №1 от __</w:t>
      </w:r>
      <w:proofErr w:type="gramStart"/>
      <w:r>
        <w:rPr>
          <w:rStyle w:val="a3"/>
          <w:rFonts w:ascii="Times New Roman" w:hAnsi="Times New Roman" w:cs="Times New Roman"/>
          <w:b w:val="0"/>
          <w:sz w:val="24"/>
          <w:szCs w:val="24"/>
        </w:rPr>
        <w:t>_._</w:t>
      </w:r>
      <w:proofErr w:type="gramEnd"/>
      <w:r>
        <w:rPr>
          <w:rStyle w:val="a3"/>
          <w:rFonts w:ascii="Times New Roman" w:hAnsi="Times New Roman" w:cs="Times New Roman"/>
          <w:b w:val="0"/>
          <w:sz w:val="24"/>
          <w:szCs w:val="24"/>
        </w:rPr>
        <w:t>__.202</w:t>
      </w:r>
      <w:r w:rsidR="00EA5121">
        <w:rPr>
          <w:rStyle w:val="a3"/>
          <w:rFonts w:ascii="Times New Roman" w:hAnsi="Times New Roman" w:cs="Times New Roman"/>
          <w:b w:val="0"/>
          <w:sz w:val="24"/>
          <w:szCs w:val="24"/>
        </w:rPr>
        <w:t>2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года)</w:t>
      </w:r>
    </w:p>
    <w:p w14:paraId="6ACB4C20" w14:textId="77777777" w:rsidR="00F52EBF" w:rsidRDefault="00F52EBF" w:rsidP="00F52EBF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eastAsia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Председатель ПС_________   И.А. Фоменко                  </w:t>
      </w:r>
    </w:p>
    <w:p w14:paraId="14345446" w14:textId="77777777" w:rsidR="00F52EBF" w:rsidRDefault="00F52EBF" w:rsidP="00F52EBF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3691C398" w14:textId="77777777" w:rsidR="00F52EBF" w:rsidRDefault="00F52EBF" w:rsidP="00F52EBF">
      <w:pPr>
        <w:pStyle w:val="a8"/>
        <w:jc w:val="center"/>
        <w:rPr>
          <w:rStyle w:val="a3"/>
          <w:rFonts w:ascii="Times New Roman" w:hAnsi="Times New Roman" w:cs="Times New Roman"/>
          <w:b w:val="0"/>
          <w:sz w:val="24"/>
          <w:szCs w:val="24"/>
        </w:rPr>
      </w:pPr>
    </w:p>
    <w:p w14:paraId="1109609C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Рабочая программа</w:t>
      </w:r>
    </w:p>
    <w:p w14:paraId="2FCBF19A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по предмету «физика» 9 класс</w:t>
      </w:r>
    </w:p>
    <w:p w14:paraId="3E006BE0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Срок реализации: 1 год</w:t>
      </w:r>
    </w:p>
    <w:p w14:paraId="31373C6E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 w:val="0"/>
          <w:sz w:val="24"/>
          <w:szCs w:val="24"/>
        </w:rPr>
        <w:t>Среднее (общее) образование,</w:t>
      </w:r>
    </w:p>
    <w:p w14:paraId="2F160973" w14:textId="77777777" w:rsidR="00F52EBF" w:rsidRDefault="00F52EBF" w:rsidP="00F52EBF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102 часа, </w:t>
      </w:r>
      <w:r>
        <w:rPr>
          <w:rStyle w:val="a3"/>
          <w:rFonts w:ascii="Times New Roman" w:hAnsi="Times New Roman" w:cs="Times New Roman"/>
          <w:b w:val="0"/>
          <w:sz w:val="24"/>
          <w:szCs w:val="24"/>
        </w:rPr>
        <w:t>базовый уровень</w:t>
      </w:r>
    </w:p>
    <w:p w14:paraId="7B75512C" w14:textId="77777777" w:rsidR="00F52EBF" w:rsidRPr="00E61A8E" w:rsidRDefault="00F52EBF" w:rsidP="00F52EBF">
      <w:pPr>
        <w:pStyle w:val="a8"/>
        <w:widowControl w:val="0"/>
        <w:suppressAutoHyphens w:val="0"/>
        <w:rPr>
          <w:rFonts w:ascii="Times New Roman" w:hAnsi="Times New Roman" w:cs="Times New Roman"/>
          <w:sz w:val="24"/>
          <w:szCs w:val="24"/>
        </w:rPr>
      </w:pPr>
    </w:p>
    <w:p w14:paraId="5EB8015D" w14:textId="77777777" w:rsidR="00F52EBF" w:rsidRDefault="00F52EBF" w:rsidP="00F52EBF">
      <w:pPr>
        <w:pStyle w:val="30"/>
        <w:shd w:val="clear" w:color="auto" w:fill="auto"/>
        <w:spacing w:before="0" w:after="0" w:line="240" w:lineRule="auto"/>
        <w:rPr>
          <w:rStyle w:val="3TimesNewRoman"/>
          <w:rFonts w:eastAsia="Calibri"/>
        </w:rPr>
      </w:pPr>
    </w:p>
    <w:p w14:paraId="54193AB4" w14:textId="77777777" w:rsidR="00F52EBF" w:rsidRPr="00E61A8E" w:rsidRDefault="00F52EBF" w:rsidP="00F52EBF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61A8E">
        <w:rPr>
          <w:rStyle w:val="3TimesNewRoman"/>
          <w:rFonts w:eastAsia="Calibri"/>
        </w:rPr>
        <w:t xml:space="preserve">Программа составлена на основе Примерной программы основного общего образования </w:t>
      </w: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по физике (МО РФ) сборник нормативных документов, Физика. М. </w:t>
      </w:r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Дрофа,(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2008), Авторской программой «физика-7-9» Е.М.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Гутник</w:t>
      </w:r>
      <w:proofErr w:type="spell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, А.В. Перышкин.</w:t>
      </w:r>
    </w:p>
    <w:p w14:paraId="66EDF723" w14:textId="77777777" w:rsidR="00F52EBF" w:rsidRPr="00E61A8E" w:rsidRDefault="00F52EBF" w:rsidP="00F52EBF">
      <w:pPr>
        <w:pStyle w:val="20"/>
        <w:shd w:val="clear" w:color="auto" w:fill="auto"/>
        <w:spacing w:after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>Учебно-методический комплекс</w:t>
      </w:r>
    </w:p>
    <w:p w14:paraId="522EDB32" w14:textId="77777777" w:rsidR="00F52EBF" w:rsidRPr="00E61A8E" w:rsidRDefault="00F52EBF" w:rsidP="00F52EBF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Перышкин, А. В. Физика. </w:t>
      </w:r>
      <w:r>
        <w:rPr>
          <w:color w:val="000000"/>
          <w:sz w:val="24"/>
          <w:szCs w:val="24"/>
          <w:lang w:bidi="ru-RU"/>
        </w:rPr>
        <w:t>9</w:t>
      </w:r>
      <w:r w:rsidRPr="00E61A8E">
        <w:rPr>
          <w:color w:val="000000"/>
          <w:sz w:val="24"/>
          <w:szCs w:val="24"/>
          <w:lang w:bidi="ru-RU"/>
        </w:rPr>
        <w:t xml:space="preserve">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учеб, для </w:t>
      </w:r>
      <w:proofErr w:type="spellStart"/>
      <w:r w:rsidRPr="00E61A8E">
        <w:rPr>
          <w:color w:val="000000"/>
          <w:sz w:val="24"/>
          <w:szCs w:val="24"/>
          <w:lang w:bidi="ru-RU"/>
        </w:rPr>
        <w:t>общеобразоват</w:t>
      </w:r>
      <w:proofErr w:type="spellEnd"/>
      <w:r w:rsidRPr="00E61A8E">
        <w:rPr>
          <w:color w:val="000000"/>
          <w:sz w:val="24"/>
          <w:szCs w:val="24"/>
          <w:lang w:bidi="ru-RU"/>
        </w:rPr>
        <w:t>. учреждений / А. В. Перышкин. -</w:t>
      </w:r>
      <w:proofErr w:type="gramStart"/>
      <w:r w:rsidRPr="00E61A8E">
        <w:rPr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Дрофа. 2016.</w:t>
      </w:r>
    </w:p>
    <w:p w14:paraId="6A9BF310" w14:textId="77777777" w:rsidR="00F52EBF" w:rsidRPr="00E61A8E" w:rsidRDefault="00F52EBF" w:rsidP="00F52EBF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Перышкин, А. В. Сборник задач по физике: 7-9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r w:rsidRPr="00E61A8E">
        <w:rPr>
          <w:color w:val="000000"/>
          <w:sz w:val="24"/>
          <w:szCs w:val="24"/>
          <w:lang w:bidi="ru-RU"/>
        </w:rPr>
        <w:t>.: К учебникам А. В. Перышкина и других «Физика. 7 класс», «Физика. 8 класс», «Физика. 9 класс» /</w:t>
      </w:r>
    </w:p>
    <w:p w14:paraId="7BC8AE36" w14:textId="77777777" w:rsidR="00F52EBF" w:rsidRPr="00E61A8E" w:rsidRDefault="00F52EBF" w:rsidP="00F52EBF">
      <w:pPr>
        <w:pStyle w:val="40"/>
        <w:shd w:val="clear" w:color="auto" w:fill="auto"/>
        <w:spacing w:before="0" w:line="240" w:lineRule="auto"/>
        <w:jc w:val="left"/>
        <w:rPr>
          <w:sz w:val="24"/>
          <w:szCs w:val="24"/>
        </w:rPr>
      </w:pPr>
      <w:r w:rsidRPr="00E61A8E">
        <w:rPr>
          <w:color w:val="000000"/>
          <w:sz w:val="24"/>
          <w:szCs w:val="24"/>
          <w:lang w:bidi="ru-RU"/>
        </w:rPr>
        <w:t xml:space="preserve">Марон, А. Е. Физика. 7 </w:t>
      </w:r>
      <w:proofErr w:type="spellStart"/>
      <w:r w:rsidRPr="00E61A8E">
        <w:rPr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дидактические материалы / А. Е. Марон, Е. А. Марон. -</w:t>
      </w:r>
      <w:proofErr w:type="gramStart"/>
      <w:r w:rsidRPr="00E61A8E">
        <w:rPr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color w:val="000000"/>
          <w:sz w:val="24"/>
          <w:szCs w:val="24"/>
          <w:lang w:bidi="ru-RU"/>
        </w:rPr>
        <w:t xml:space="preserve"> Дрофа. 2010.</w:t>
      </w:r>
    </w:p>
    <w:p w14:paraId="5CD0420E" w14:textId="77777777" w:rsidR="00F52EBF" w:rsidRPr="00E61A8E" w:rsidRDefault="00F52EBF" w:rsidP="00F52EBF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Марон, А. Е. Физика. 7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кл</w:t>
      </w:r>
      <w:proofErr w:type="spellEnd"/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. :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тренировочные задания; Задания для самоконтроля; Самостоятельные работы и др. </w:t>
      </w:r>
      <w:proofErr w:type="spell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Учебно</w:t>
      </w:r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softHyphen/>
        <w:t>методическое</w:t>
      </w:r>
      <w:proofErr w:type="spell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пособие / А. Е. Марон, Е. А. Марон. -</w:t>
      </w:r>
      <w:proofErr w:type="gramStart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>М. :</w:t>
      </w:r>
      <w:proofErr w:type="gramEnd"/>
      <w:r w:rsidRPr="00E61A8E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Дрофа. 2010.</w:t>
      </w:r>
    </w:p>
    <w:p w14:paraId="3C82F76A" w14:textId="77777777" w:rsidR="00F52EBF" w:rsidRDefault="00F52EBF" w:rsidP="00F52EBF">
      <w:pPr>
        <w:pStyle w:val="20"/>
        <w:shd w:val="clear" w:color="auto" w:fill="auto"/>
        <w:spacing w:after="271" w:line="278" w:lineRule="exact"/>
        <w:ind w:left="10520"/>
        <w:jc w:val="left"/>
        <w:rPr>
          <w:color w:val="000000"/>
          <w:sz w:val="24"/>
          <w:szCs w:val="24"/>
          <w:lang w:bidi="ru-RU"/>
        </w:rPr>
      </w:pPr>
    </w:p>
    <w:p w14:paraId="075A7FAB" w14:textId="77777777" w:rsidR="00F52EBF" w:rsidRDefault="00F52EBF" w:rsidP="00F52EBF">
      <w:pPr>
        <w:pStyle w:val="20"/>
        <w:shd w:val="clear" w:color="auto" w:fill="auto"/>
        <w:spacing w:after="271" w:line="278" w:lineRule="exact"/>
        <w:ind w:left="10520"/>
        <w:jc w:val="left"/>
      </w:pPr>
      <w:r>
        <w:rPr>
          <w:color w:val="000000"/>
          <w:sz w:val="24"/>
          <w:szCs w:val="24"/>
          <w:lang w:bidi="ru-RU"/>
        </w:rPr>
        <w:t>Составитель: Противень Алексей Александрович, учитель физики и Информатики и ИКТ</w:t>
      </w:r>
    </w:p>
    <w:p w14:paraId="35E074A6" w14:textId="604DDBE4" w:rsidR="00F52EBF" w:rsidRDefault="00F52EBF" w:rsidP="00F52EBF">
      <w:pPr>
        <w:pStyle w:val="20"/>
        <w:shd w:val="clear" w:color="auto" w:fill="auto"/>
        <w:spacing w:after="0" w:line="240" w:lineRule="exact"/>
      </w:pPr>
      <w:r>
        <w:rPr>
          <w:color w:val="000000"/>
          <w:sz w:val="24"/>
          <w:szCs w:val="24"/>
          <w:lang w:bidi="ru-RU"/>
        </w:rPr>
        <w:t>Новоалександровск, 202</w:t>
      </w:r>
      <w:r w:rsidR="00EA5121">
        <w:rPr>
          <w:color w:val="000000"/>
          <w:sz w:val="24"/>
          <w:szCs w:val="24"/>
          <w:lang w:bidi="ru-RU"/>
        </w:rPr>
        <w:t>2</w:t>
      </w:r>
    </w:p>
    <w:p w14:paraId="7EE7E09D" w14:textId="77777777" w:rsidR="00F52EBF" w:rsidRDefault="00F52EBF" w:rsidP="00E61A8E">
      <w:pPr>
        <w:pStyle w:val="Default"/>
        <w:ind w:firstLine="708"/>
      </w:pPr>
    </w:p>
    <w:sectPr w:rsidR="00F52EBF">
      <w:pgSz w:w="16838" w:h="11906" w:orient="landscape"/>
      <w:pgMar w:top="993" w:right="1134" w:bottom="850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195281"/>
    <w:multiLevelType w:val="multilevel"/>
    <w:tmpl w:val="C9DE0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F0833B5"/>
    <w:multiLevelType w:val="multilevel"/>
    <w:tmpl w:val="B380CB0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234"/>
    <w:rsid w:val="001A7ED2"/>
    <w:rsid w:val="007A0234"/>
    <w:rsid w:val="00E61A8E"/>
    <w:rsid w:val="00EA5121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1EF64"/>
  <w15:docId w15:val="{BA2945ED-12C5-4DED-B2CE-C674C093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564"/>
    <w:pPr>
      <w:ind w:firstLine="709"/>
      <w:jc w:val="both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15C2B"/>
    <w:rPr>
      <w:b/>
      <w:bCs/>
    </w:rPr>
  </w:style>
  <w:style w:type="character" w:customStyle="1" w:styleId="a4">
    <w:name w:val="Основной текст Знак"/>
    <w:basedOn w:val="a0"/>
    <w:qFormat/>
    <w:rsid w:val="006463BA"/>
    <w:rPr>
      <w:rFonts w:eastAsia="Times New Roman"/>
      <w:color w:val="000000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PingFang SC" w:hAnsi="Liberation Sans" w:cs="Lucida Sans"/>
      <w:szCs w:val="28"/>
    </w:rPr>
  </w:style>
  <w:style w:type="paragraph" w:styleId="a5">
    <w:name w:val="Body Text"/>
    <w:basedOn w:val="a"/>
    <w:rsid w:val="006463BA"/>
    <w:pPr>
      <w:ind w:firstLine="0"/>
      <w:jc w:val="left"/>
    </w:pPr>
    <w:rPr>
      <w:rFonts w:eastAsia="Times New Roman"/>
      <w:color w:val="000000"/>
      <w:sz w:val="20"/>
      <w:szCs w:val="20"/>
      <w:lang w:eastAsia="ru-RU"/>
    </w:rPr>
  </w:style>
  <w:style w:type="paragraph" w:styleId="a6">
    <w:name w:val="List"/>
    <w:basedOn w:val="a5"/>
    <w:rPr>
      <w:rFonts w:cs="Lucida 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styleId="a8">
    <w:name w:val="No Spacing"/>
    <w:qFormat/>
    <w:rsid w:val="00B15C2B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Default">
    <w:name w:val="Default"/>
    <w:qFormat/>
    <w:rsid w:val="0026448D"/>
    <w:rPr>
      <w:rFonts w:eastAsia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E61A8E"/>
    <w:rPr>
      <w:rFonts w:eastAsia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61A8E"/>
    <w:rPr>
      <w:rFonts w:ascii="Calibri" w:hAnsi="Calibri" w:cs="Calibri"/>
      <w:shd w:val="clear" w:color="auto" w:fill="FFFFFF"/>
    </w:rPr>
  </w:style>
  <w:style w:type="character" w:customStyle="1" w:styleId="3TimesNewRoman">
    <w:name w:val="Основной текст (3) + Times New Roman"/>
    <w:basedOn w:val="3"/>
    <w:rsid w:val="00E61A8E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E61A8E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1A8E"/>
    <w:pPr>
      <w:widowControl w:val="0"/>
      <w:shd w:val="clear" w:color="auto" w:fill="FFFFFF"/>
      <w:spacing w:after="360" w:line="0" w:lineRule="atLeast"/>
      <w:ind w:firstLine="0"/>
      <w:jc w:val="center"/>
    </w:pPr>
    <w:rPr>
      <w:rFonts w:eastAsia="Times New Roman"/>
      <w:sz w:val="20"/>
      <w:szCs w:val="20"/>
      <w:lang w:eastAsia="ru-RU"/>
    </w:rPr>
  </w:style>
  <w:style w:type="paragraph" w:customStyle="1" w:styleId="30">
    <w:name w:val="Основной текст (3)"/>
    <w:basedOn w:val="a"/>
    <w:link w:val="3"/>
    <w:rsid w:val="00E61A8E"/>
    <w:pPr>
      <w:widowControl w:val="0"/>
      <w:shd w:val="clear" w:color="auto" w:fill="FFFFFF"/>
      <w:spacing w:before="240" w:after="240" w:line="322" w:lineRule="exact"/>
      <w:ind w:firstLine="0"/>
      <w:jc w:val="left"/>
    </w:pPr>
    <w:rPr>
      <w:rFonts w:ascii="Calibri" w:hAnsi="Calibri" w:cs="Calibri"/>
      <w:sz w:val="20"/>
      <w:szCs w:val="20"/>
      <w:lang w:eastAsia="ru-RU"/>
    </w:rPr>
  </w:style>
  <w:style w:type="paragraph" w:customStyle="1" w:styleId="40">
    <w:name w:val="Основной текст (4)"/>
    <w:basedOn w:val="a"/>
    <w:link w:val="4"/>
    <w:rsid w:val="00E61A8E"/>
    <w:pPr>
      <w:widowControl w:val="0"/>
      <w:shd w:val="clear" w:color="auto" w:fill="FFFFFF"/>
      <w:spacing w:before="60" w:line="302" w:lineRule="exact"/>
      <w:ind w:firstLine="0"/>
    </w:pPr>
    <w:rPr>
      <w:rFonts w:eastAsia="Times New Roman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A7ED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A7ED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865F4-E9BA-4CBB-BF9F-5C21F021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dc:description/>
  <cp:lastModifiedBy>Алексей Противень</cp:lastModifiedBy>
  <cp:revision>5</cp:revision>
  <cp:lastPrinted>2022-10-26T13:47:00Z</cp:lastPrinted>
  <dcterms:created xsi:type="dcterms:W3CDTF">2019-09-03T13:00:00Z</dcterms:created>
  <dcterms:modified xsi:type="dcterms:W3CDTF">2022-10-26T13:47:00Z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