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018" w:rsidRDefault="00243A8D" w:rsidP="00243A8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АДМИНИСТРАЦИЯ НОВОАЛЕКСАНДРОВСКОГО ГОРОДСКОГО ОКРУГА</w:t>
      </w:r>
    </w:p>
    <w:p w:rsidR="00243A8D" w:rsidRDefault="00243A8D" w:rsidP="00243A8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Муниципальное общеобразовательное учреждение</w:t>
      </w:r>
    </w:p>
    <w:p w:rsidR="00DA0018" w:rsidRPr="00243A8D" w:rsidRDefault="00243A8D" w:rsidP="00243A8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«Средняя общеобразовательная школа № 12»</w:t>
      </w:r>
    </w:p>
    <w:tbl>
      <w:tblPr>
        <w:tblpPr w:leftFromText="180" w:rightFromText="180" w:vertAnchor="text" w:tblpY="1"/>
        <w:tblOverlap w:val="never"/>
        <w:tblW w:w="5498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162"/>
        <w:gridCol w:w="2336"/>
      </w:tblGrid>
      <w:tr w:rsidR="00243A8D" w:rsidRPr="00243A8D" w:rsidTr="00243A8D">
        <w:trPr>
          <w:trHeight w:val="994"/>
        </w:trPr>
        <w:tc>
          <w:tcPr>
            <w:tcW w:w="3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3A8D" w:rsidRPr="00243A8D" w:rsidRDefault="00243A8D" w:rsidP="00243A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243A8D" w:rsidRPr="00243A8D" w:rsidRDefault="00243A8D" w:rsidP="00243A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243A8D" w:rsidRPr="00243A8D" w:rsidRDefault="00243A8D" w:rsidP="00243A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3A8D" w:rsidRPr="00243A8D" w:rsidRDefault="00243A8D" w:rsidP="00243A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243A8D" w:rsidRPr="00243A8D" w:rsidRDefault="00243A8D" w:rsidP="00DA001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                                                                                  </w:t>
      </w:r>
      <w:r w:rsidR="008114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 </w:t>
      </w:r>
      <w:r w:rsidRPr="00243A8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Утверждено решением </w:t>
      </w:r>
    </w:p>
    <w:p w:rsidR="00243A8D" w:rsidRPr="00243A8D" w:rsidRDefault="00243A8D" w:rsidP="00DA001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                                                            </w:t>
      </w:r>
      <w:r w:rsidR="008114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                       </w:t>
      </w:r>
      <w:r w:rsidRPr="00243A8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педагогического совета</w:t>
      </w:r>
    </w:p>
    <w:p w:rsidR="00DA0018" w:rsidRPr="00243A8D" w:rsidRDefault="00243A8D" w:rsidP="00DA001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                                                           </w:t>
      </w:r>
      <w:r w:rsidR="008114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r w:rsidRPr="00243A8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(пр.№ 1 от ___________2022г.</w:t>
      </w:r>
      <w:r w:rsidRPr="00243A8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 w:type="textWrapping" w:clear="all"/>
        <w:t xml:space="preserve">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      </w:t>
      </w:r>
      <w:r w:rsidRPr="00243A8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                                                             </w:t>
      </w:r>
      <w:r w:rsidR="008114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                      </w:t>
      </w:r>
      <w:r w:rsidRPr="00243A8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Председатель П.С._________ И.А. Фоменко.</w:t>
      </w:r>
    </w:p>
    <w:p w:rsidR="00DA0018" w:rsidRPr="00243A8D" w:rsidRDefault="00DA0018" w:rsidP="00DA001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A0018" w:rsidRPr="00243A8D" w:rsidRDefault="00DA0018" w:rsidP="00DA001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0018" w:rsidRPr="00243A8D" w:rsidRDefault="00DA0018" w:rsidP="00DA001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3A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РАБОЧАЯ ПРОГРАММА</w:t>
      </w:r>
    </w:p>
    <w:p w:rsidR="00DA0018" w:rsidRPr="00243A8D" w:rsidRDefault="00DA0018" w:rsidP="00DA001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3A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предмету «География»</w:t>
      </w:r>
    </w:p>
    <w:p w:rsidR="00243A8D" w:rsidRPr="00243A8D" w:rsidRDefault="00243A8D" w:rsidP="00DA001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3A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 класс</w:t>
      </w:r>
    </w:p>
    <w:p w:rsidR="00243A8D" w:rsidRPr="00243A8D" w:rsidRDefault="00243A8D" w:rsidP="00DA001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3A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Срок </w:t>
      </w:r>
      <w:proofErr w:type="gramStart"/>
      <w:r w:rsidRPr="00243A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реализации :</w:t>
      </w:r>
      <w:proofErr w:type="gramEnd"/>
      <w:r w:rsidRPr="00243A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год</w:t>
      </w:r>
    </w:p>
    <w:p w:rsidR="00243A8D" w:rsidRPr="00243A8D" w:rsidRDefault="00243A8D" w:rsidP="00DA001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3A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Основное общее образование,</w:t>
      </w:r>
    </w:p>
    <w:p w:rsidR="00243A8D" w:rsidRPr="00243A8D" w:rsidRDefault="00243A8D" w:rsidP="00DA001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3A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68 часов,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43A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базовый уровень.</w:t>
      </w:r>
    </w:p>
    <w:p w:rsidR="00DA0018" w:rsidRDefault="00811414" w:rsidP="0081141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Программа разработана на основе Программы курса </w:t>
      </w:r>
      <w:proofErr w:type="gramStart"/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« Географии</w:t>
      </w:r>
      <w:proofErr w:type="gramEnd"/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». Предметная линия учебников </w:t>
      </w:r>
      <w:proofErr w:type="gramStart"/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« Полярная</w:t>
      </w:r>
      <w:proofErr w:type="gramEnd"/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звезда».5-9 классы. А.И. Алексеев, </w:t>
      </w:r>
      <w:proofErr w:type="spellStart"/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О.А.Климанова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В.В.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Климанов,В.А</w:t>
      </w:r>
      <w:proofErr w:type="spellEnd"/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Низовцев. М Просвещение 2019</w:t>
      </w:r>
    </w:p>
    <w:p w:rsidR="00811414" w:rsidRPr="00811414" w:rsidRDefault="00811414" w:rsidP="00DA001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Учебно-методический комплекс </w:t>
      </w:r>
      <w:proofErr w:type="gramStart"/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( Полярная</w:t>
      </w:r>
      <w:proofErr w:type="gramEnd"/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звезда)А.И. Алексеев . Учебник для 9-го класса общеобразовательных </w:t>
      </w:r>
      <w:proofErr w:type="gramStart"/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учреждений  «</w:t>
      </w:r>
      <w:proofErr w:type="gramEnd"/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География» М. Просвещение 2019.</w:t>
      </w:r>
    </w:p>
    <w:p w:rsidR="00DA0018" w:rsidRPr="00D247DB" w:rsidRDefault="00DA0018" w:rsidP="00DA001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A0018" w:rsidRPr="00D247DB" w:rsidRDefault="00D247DB" w:rsidP="00811414">
      <w:pPr>
        <w:shd w:val="clear" w:color="auto" w:fill="FFFFFF"/>
        <w:tabs>
          <w:tab w:val="left" w:pos="8220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247D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ab/>
        <w:t>Составитель Щербакова Т.В.</w:t>
      </w:r>
    </w:p>
    <w:p w:rsidR="00D247DB" w:rsidRPr="00D247DB" w:rsidRDefault="00D247DB" w:rsidP="00D247DB">
      <w:pPr>
        <w:shd w:val="clear" w:color="auto" w:fill="FFFFFF"/>
        <w:tabs>
          <w:tab w:val="left" w:pos="8220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247D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ab/>
        <w:t xml:space="preserve">Учитель географии </w:t>
      </w:r>
    </w:p>
    <w:p w:rsidR="00DA0018" w:rsidRPr="00D247DB" w:rsidRDefault="00D247DB" w:rsidP="00D247DB">
      <w:pPr>
        <w:shd w:val="clear" w:color="auto" w:fill="FFFFFF"/>
        <w:tabs>
          <w:tab w:val="left" w:pos="5820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247D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ab/>
        <w:t>Г. Новоалександровск 2022 г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Всего: 68 часов, в неделю: 2 часа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Планирование составлено на основе программы для ОУ «География», А.И. Алексеев и др., УМК «Полярная звезда»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Учебник: География. Николина В.В., Алексеев А. И., Липкина Е.К. География. Москва "Просвещение", 2021</w:t>
      </w:r>
    </w:p>
    <w:p w:rsidR="00DA0018" w:rsidRPr="00DA0018" w:rsidRDefault="00DA0018" w:rsidP="00DA001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A0018" w:rsidRPr="00DA0018" w:rsidRDefault="00DA0018" w:rsidP="00DA001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Пояснительная записка</w:t>
      </w:r>
    </w:p>
    <w:p w:rsidR="00DA0018" w:rsidRPr="00DA0018" w:rsidRDefault="00DA0018" w:rsidP="00DA001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Рабочая программа составлена на основании:</w:t>
      </w:r>
      <w:r w:rsidRPr="00DA0018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 </w:t>
      </w: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примерной программы по учебным предметам. География. 9 класс М.: Просвещение, 2021. Николина В.В. География. Рабочие программы. Предметная линия учебников «Полярная звезда». 9 </w:t>
      </w:r>
      <w:proofErr w:type="gramStart"/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класс :</w:t>
      </w:r>
      <w:proofErr w:type="gramEnd"/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пособие для учителей общеобразовательных учреждений/ В. В. Николина, А.И. Алексеев, Е.К. Липкина - М.: Просвещение, 2021.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условиях динамически развивающегося мира все большее значение приобретает географическое образование, обеспечивающее формирование у школьников географической культуры — одной из важнейшей составляющей общей культуры человека. Значимость географии в общей культуре человека определяется ее положением в системе образования как единственной интеграционной учебной дисциплины, изучающей природные и социально-экономические явления и процессы в их единстве и взаимосвязи.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Основная задача и побудительный мотив создания программы линии «Полярная звезда» — помочь школе обучить и воспитать географически грамотных граждан, готовых и к осознанному выбору профессии, и к будущей работе на благо своей страны.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Курс «География 9 класса» в структуре географического образования занимает центральное место. Его содержание направлено на становление человека как гражданина, патриота, рачительного хозяина своей страны и малой родины, активно участвующего в решении ключевых проблем. Особенностью содержания курса «География России» является его ориентация на личность учащегося и рассмотрение современных направлений географической науки с её проблемами, идеями, стратегиями. Этот курс, изучаемый в 8 и 9 классах, рассматривается как единый интегративный курс, обеспечивающий формирование целостной географической картины своей страны.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Конструирование курса основано на взаимодействии научного, гуманистического, аксиологического, культурологического, личностно- </w:t>
      </w:r>
      <w:proofErr w:type="spellStart"/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деятельностного</w:t>
      </w:r>
      <w:proofErr w:type="spellEnd"/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историко-проблемного, интегративного подходов, на взаимосвязи глобальной, региональной и краеведческой составляющих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Базовое ядро включает: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 основное содержание в форме «вопрос — информация — вывод» и комплекс разнообразных материалов, предназначенных для более глубокого проникновения в тему;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 комплекс структурированных, понятных школьнику моделей деятельности с технологией самостоятельной работы, руководствами, алгоритмами действий для приобретения умений и навыков;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 комплекс иллюстраций и географических карт, несущих обучающую нагрузку;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 комплекс заданий (в том числе тестовых) — репродуктивных, практических, творческих (в том числе проектов), — материал для итогового контроля и самоконтроля;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 специальную систему повторения и подготовки — рубрику «Легкий экзамен».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Гибкая оболочка — это некое «пространство», в котором происходит развитие базового ядра: диверсификация и усложнение видов деятельности ученика, аппарата ориентировки, источников информации и форм ее подачи.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Особенностью учебников линии «Полярная звезда» является наличие параграфов-практикумов </w:t>
      </w:r>
      <w:proofErr w:type="gramStart"/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 Учимся</w:t>
      </w:r>
      <w:proofErr w:type="gramEnd"/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 «Полярной звездой»», ориентированных на развитие географических и социальных коммуникативных и информационных компетенций. Это своеобразные географические исследовательские практики. В 8 классе таких параграфов - 3, а в 9 классе—14. Параграф - основная единица учебника и соответствует уроку. В 9 классе во всей полноте реализуется страноведческий подход к изучению территории, позволяющий в единстве рассмотреть особенности её природы, населения и хозяйства, показать человеческую деятельность во всех аспектах. При изучении конкретных районов выполняется уникальная образовательная функция географии - научить ученика видеть и воспринимать территориальные системы в целом, а не их компонентами.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DA001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Цели: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Основная цель курса – создать у учащихся целостное представление о своей Родине, раскрыть разнообразие ее природных условий и ресурсов, населения и проблемы хозяйства, познакомить учащихся с этапами заселения и освоения территории России, разнообразными условиями жизни и деятельности людей в разных регионах страны.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Основные задачи курса.</w:t>
      </w:r>
    </w:p>
    <w:p w:rsidR="00DA0018" w:rsidRPr="00DA0018" w:rsidRDefault="00DA0018" w:rsidP="00DA0018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Сформировать географический образ своей страны на основе комплексного подхода и показа взаимодействия трех основных компонентов: природы, населения и хозяйства;</w:t>
      </w:r>
    </w:p>
    <w:p w:rsidR="00DA0018" w:rsidRPr="00DA0018" w:rsidRDefault="00DA0018" w:rsidP="00DA0018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Сформировать представление о России как целостном географическом регионе и одновременно как о субъекте мирового географического пространства;</w:t>
      </w:r>
    </w:p>
    <w:p w:rsidR="00DA0018" w:rsidRPr="00DA0018" w:rsidRDefault="00DA0018" w:rsidP="00DA0018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Показать большое практическое значение географического изучения взаимосвязей природных, экономических, социальных, демографических, этнокультурных, </w:t>
      </w:r>
      <w:proofErr w:type="spellStart"/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геоэкологических</w:t>
      </w:r>
      <w:proofErr w:type="spellEnd"/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явлений и процессов в нашей стране;</w:t>
      </w:r>
    </w:p>
    <w:p w:rsidR="00DA0018" w:rsidRPr="00DA0018" w:rsidRDefault="00DA0018" w:rsidP="00DA0018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Вооружить школьников необходимыми практическими умениями и навыками самостоятельной работы с различными источниками географической информации как классическими (картами, статистическими материалами и др.), так и современными (компьютерными);</w:t>
      </w:r>
    </w:p>
    <w:p w:rsidR="00DA0018" w:rsidRPr="00DA0018" w:rsidRDefault="00DA0018" w:rsidP="00DA0018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Создать образ своего родного края, научить сравнивать его с другими регионами России и с различными регионами мира.</w:t>
      </w:r>
    </w:p>
    <w:p w:rsidR="00DA0018" w:rsidRPr="00DA0018" w:rsidRDefault="00DA0018" w:rsidP="00DA0018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Сформировать у учащихся знания о родной стране и подвести их к пониманию своего места в стране и в мире.</w:t>
      </w:r>
    </w:p>
    <w:p w:rsidR="00DA0018" w:rsidRPr="00DA0018" w:rsidRDefault="00DA0018" w:rsidP="00DA0018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Подготовить учащихся к ориентации в российском пространстве, к умению адаптироваться к окружающей среде (не только природной, но еще в большей степени — к экономической, социальной и культурной). В то же время сама среда </w:t>
      </w:r>
      <w:proofErr w:type="spellStart"/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жизнеобитания</w:t>
      </w:r>
      <w:proofErr w:type="spellEnd"/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быстро меняется, и современный человек должен быть готов быстро переориентироваться в ней: получать другие трудовые навыки или вообще менять профессию, по-другому организовывать свою жизнь.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A0018" w:rsidRPr="00DA0018" w:rsidRDefault="00DA0018" w:rsidP="00DA001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Планируемы результаты освоения учебного предмета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Личностным результатом</w:t>
      </w: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обучения географии в основной школе является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 и этических принципов и норм поведения.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Изучение географии в основной школе обусловливает достижение следующих результатов личностного развития: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1) воспитание российской гражданской идентичности,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языка, культуры своего народа, своего края, общемирового культурного наследия; усвоение традиционных ценностей многонационального российского общества; воспитание чувства долга перед Родиной;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2) формирование целостного мировоззрения, соответствующего современному уровню развития науки и общественной практики, а </w:t>
      </w:r>
      <w:proofErr w:type="gramStart"/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так же</w:t>
      </w:r>
      <w:proofErr w:type="gramEnd"/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социальному, культурному, языковому и духовному многообразию современного мира;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3) 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профессиях и личных профессиональных предпочтений, осознанному построению индивидуальной образовательной траектории с учётом устойчивых познавательных интересов;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4) формирование познавательной и информационной культуры, в том числе развитие навыков самостоятельной работы с учебными пособиями, книгами, доступными инструментами и техническими средствами информационных технологий;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5) формирование толерантности как нормы осознанного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мира;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6) освоение социальных норм и правил поведения в группах и сообществах, заданных институтами социализации соответственно возрастному статусу обучающихся, а также во взрослых сообществах; формирование основ социально-критического мышления; участие в школьном самоуправлении и в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7) развитие морального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8) формирование коммуникативной компетентности в образовательной, общественно полезной, учебно-исследовательской, творческой и других видах деятельности;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9)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10) формирование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11) осознание важности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12) развитие эстетического восприятия через ознакомление с художественным наследием народов России и мира, творческой деятельности эстетической направленности.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A0018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Метапредметными</w:t>
      </w:r>
      <w:proofErr w:type="spellEnd"/>
      <w:r w:rsidRPr="00DA0018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 xml:space="preserve"> результатами </w:t>
      </w: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освоения основной образовательной программы основного общего образования являются: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1) овладение навыками самостоятельного приобретения новых знаний, организации учебной деятельности, поиска средств её осуществления;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2) 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3) формирование умений ставить вопросы, выдвигать гипотезу и обосновывать её, давать определения понятиям, классифицировать, структурировать материал, строить логическое рассуждение, устанавливать причинно-следственные связи, аргументировать собственную позицию, формулировать выводы, делать умозаключения, выполнять познавательные и практические задания, в том числе проектные;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4) формирование осознанной адекватной и критической оценки в учебной деятельности, умения самостоятельно оценивать свои действия и действия одноклассников, аргументированно обосновывать правильность или ошибочность результата и способа действия, реально оценивать свои возможности достижения цели определённой сложности;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5) умение организовывать и планировать учебное сотрудничество и совместную деятельность с учителем и со сверстниками, определять общие цели, способы взаимодействия, планировать общие способы работы;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6) формирование и развитие учебной и </w:t>
      </w:r>
      <w:proofErr w:type="spellStart"/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общепользовательской</w:t>
      </w:r>
      <w:proofErr w:type="spellEnd"/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компетентности в области использования технических средств и информационных технологий (компьютеров, программного обеспечения) как инструментальной основы развития коммуникативных и познавательных универсальных учебных действий; формирование умений рационально использовать широко распространённые инструменты и технические средства информационных технологий;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7) умение извлекать информацию из различных источников (включая средства массовой информации, компакт-диски учебного назначения, ресурсы Интернета); умение свободно пользоваться справочной литературой, в том числе и на электронных носителях, соблюдать нормы информационной избирательности, этики;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8) умение на практике пользоваться основными логическими приёмами, методами наблюдения, моделирования, объяснения, решения проблем, прогнозирования и др.;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9) умение работать в группе — эффективно сотрудничать взаимодействовать на основе координации различных позиций при выработке общего решения в совместной деятельности; слушать партнёра, формулировать и аргументировать своё мнение, корректно отстаивать свою позицию и координировать её с позицией партнёров, в том числе в ситуации столкновения интересов; продуктивно разрешать конфликты на основе учёта интересов и позиций всех их участников, поиска и оценки альтернативных способов разрешения конфликтов;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10)умение организовывать свою жизнь в соответствии с представлениями о здоровом образе жизни, правах и обязанностях гражданина, ценностях бытия, культуры и социального взаимодействия.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Предметные результаты: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1)формирование представлений о географической науке, её роли в освоении планеты человеком, о географических знаниях как компоненте научной картины мира, их необходимости для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2) формирование первичных навыков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нём;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3) 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времени, об основных этапах её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4) 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её экологических параметров;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5) овладение основами картографической грамотности и использования географической карты как одного из «языков» международного общения;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6) овладение основными навыками нахождения, использования и презентации географической информации;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7) формирование умений и навыков использования разнообразных географических знаний в повседневной жизни для объяснения и оценки различных явлений и процессов, самостоятельного оценивания уровня безопасности окружающей среды, адаптации к условиям территории проживания;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8) создание основы для формирования интереса к дальнейшему расширению и углублению географических знаний выбора географии как профильного предмета на ступени среднего полного образования, а в дальнейшем и в качестве сферы своей профессиональной деятельности.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Выпускник научится: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выбирать источники географической информации (картографические, статистические, текстовые, видео- и фотоизображения, компьютерные базы данных), адекватные решаемым задачам;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ориентироваться в источниках географической информации (картографические, статистические, текстовые, видео- и фотоизображения, компьютерные базы данных):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 и другим источникам; выявлять недостающую, взаимодополняющую и/или противоречивую географическую информацию, представленную в одном или нескольких источниках;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выявление географических зависимостей и закономерностей на основе результатов наблюдений, на основе анализа, обобщения и интерпретации географической информации объяснение географических явлений и процессов (их свойств, условий протекания и географических различий); расчет количественных показателей, характеризующих географические объекты, явления и процессы; составление простейших географических прогнозов; принятие решений, основанных на сопоставлении, сравнении и/или оценке географической информации;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проводить с помощью приборов измерения температуры, влажности воздуха, атмосферного давления, силы и направления ветра, абсолютной и относительной высоты, направления и скорости течения водных потоков;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использовать знания о географических законах и закономерностях, о взаимосвязях между изученными географическими объектами, процессами и явлениями для объяснения их свойств, условий протекания и различий;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различать (распознавать, приводить примеры) изученные демографические процессы и явления, характеризующие динамику численности населения Земли и отдельных регионов и стран;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использовать знания о населении и взаимосвязях между изученными демографическими процессами и явлениями для решения различных учебных и практико-ориентированных задач;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описывать по карте положение и взаиморасположение географических объектов;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различать географические процессы и явления, определяющие особенности природы и населения материков и океанов, отдельных регионов и стран;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устанавливать черты сходства и различия особенностей природы и населения, материальной и духовной культуры регионов и отдельных стран; адаптации человека к разным природным условиям;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объяснять особенности компонентов природы отдельных территорий;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приводить примеры взаимодействия природы и общества в пределах отдельных территорий;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различать принципы выделения и устанавливать соотношения между государственной территорией и исключительной экономической зоной России;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оценивать воздействие географического положения России и ее отдельных частей на особенности природы, жизнь и хозяйственную деятельность населения;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использовать знания о мировом, зональном, летнем и зимнем времени для решения практико-ориентированных задач по определению различий в поясном времени территорий в контексте реальной жизни;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различать географические процессы и явления, определяющие особенности природы России и ее отдельных регионов;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оценивать особенности взаимодействия природы и общества в пределах отдельных территорий России;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объяснять особенности компонентов природы отдельных частей страны;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оценивать природные условия и обеспеченность природными ресурсами отдельных территорий России;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использовать знания об особенностях компонентов природы России и ее отдельных территорий, об особенностях взаимодействия природы и общества в пределах отдельных территорий России для решения практико-ориентированных задач в контексте реальной жизни;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различать (распознавать, приводить примеры) демографические процессы и явления, характеризующие динамику численности населения России и отдельных регионов; факторы, определяющие динамику населения России, половозрастную структуру, особенности размещения населения по территории страны, географические различия в уровне занятости, качестве и уровне жизни населения;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использовать знания о естественном и механическом движении населения, половозрастной структуре, трудовых ресурсах, городском и сельском населении, этническом и религиозном составе населения России для решения практико-ориентированных задач в контексте реальной жизни;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находить и распознавать ответы на вопросы, возникающие в ситуациях повседневного характера, узнавать в них проявление тех или иных демографических и социальных процессов или закономерностей;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различать (распознавать) показатели, характеризующие отраслевую; функциональную и территориальную структуру хозяйства России;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использовать знания о факторах размещения хозяйства и особенностях размещения отраслей экономики России для объяснения особенностей отраслевой, функциональной и территориальной структуры хозяйства России на основе анализа факторов, влияющих на размещение отраслей и отдельных предприятий по территории страны;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объяснять и сравнивать особенности природы, населения и хозяйства отдельных регионов России;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сравнивать особенности природы, населения и хозяйства отдельных регионов России;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сравнивать показатели воспроизводства населения, средней продолжительности жизни, качества населения России с мировыми показателями и показателями других стран;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уметь ориентироваться при помощи компаса, определять стороны горизонта, использовать компас для определения азимута;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описывать погоду своей местности;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объяснять расовые отличия разных народов мира;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давать характеристику рельефа своей местности;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уметь выделять в записках путешественников географические особенности территории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приводить примеры современных видов связи, применять современные виды связи для решения учебных и практических задач по географии;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оценивать место и роль России в мировом хозяйстве.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Выпускник получит возможность научиться: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DA0018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 создавать простейшие географические карты различного содержания;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DA0018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 моделировать географические объекты и явления;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DA0018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 работать с записками, отчетами, дневниками путешественников как </w:t>
      </w:r>
      <w:proofErr w:type="spellStart"/>
      <w:r w:rsidRPr="00DA0018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источникамигеографической</w:t>
      </w:r>
      <w:proofErr w:type="spellEnd"/>
      <w:r w:rsidRPr="00DA0018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 информации;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DA0018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 подготавливать сообщения (презентации) о выдающихся путешественниках, о современных исследованиях Земли;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DA0018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 ориентироваться на местности: в мегаполисе и в природе;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DA0018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 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DA0018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 приводить примеры, показывающие роль географической науки в решении социально-экономических и </w:t>
      </w:r>
      <w:proofErr w:type="spellStart"/>
      <w:r w:rsidRPr="00DA0018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геоэкологических</w:t>
      </w:r>
      <w:proofErr w:type="spellEnd"/>
      <w:r w:rsidRPr="00DA0018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 проблем человечества; примеры практического использования географических знаний в различных областях деятельности;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DA0018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 воспринимать и критически оценивать информацию географического содержания в научно-популярной литературе и средствах массовой информации;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DA0018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 составлять описание природного комплекса; выдвигать гипотезы о связях и закономерностях событий, процессов, объектов, происходящих в географической оболочке;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DA0018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 сопоставлять существующие в науке точки зрения о причинах происходящих глобальных изменений климата;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DA0018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 оценивать положительные и негативные последствия глобальных изменений климата для отдельных регионов и стран;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DA0018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 объяснять закономерности размещения населения и хозяйства отдельных территорий в связи с природными и социально-экономическими факторами;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DA0018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 оценивать возможные в будущем изменения географического положения России, обусловленные мировыми </w:t>
      </w:r>
      <w:proofErr w:type="spellStart"/>
      <w:r w:rsidRPr="00DA0018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геодемографическими</w:t>
      </w:r>
      <w:proofErr w:type="spellEnd"/>
      <w:r w:rsidRPr="00DA0018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, геополитическими и геоэкономическими изменениями, а также развитием глобальной коммуникационной системы;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DA0018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 давать оценку и приводить примеры изменения значения границ во времени, оценивать границы с точки зрения их доступности;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DA0018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 делать прогнозы трансформации географических систем и комплексов в результате изменения их компонентов;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DA0018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 наносить на контурные карты основные формы рельефа;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DA0018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 давать характеристику климата своей области (края, республики);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DA0018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 показывать на карте артезианские бассейны и области распространения многолетней мерзлоты;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DA0018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 выдвигать и обосновывать на основе статистических данных гипотезы об изменении численности населения России, его половозрастной структуры, развитии человеческого капитала;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DA0018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 оценивать ситуацию на рынке труда и ее динамику;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DA0018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 объяснять различия в обеспеченности трудовыми ресурсами отдельных регионов России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DA0018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 выдвигать и обосновывать на основе анализа комплекса источников информации гипотезы об изменении отраслевой и территориальной структуры хозяйства страны;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DA0018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 обосновывать возможные пути решения проблем развития хозяйства России;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DA0018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 выбирать критерии для сравнения, сопоставления, места страны в мировой экономике;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DA0018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 объяснять возможности России в решении современных глобальных проблем человечества;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DA0018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 оценивать социально-экономическое положение и перспективы развития России.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A0018" w:rsidRPr="00DA0018" w:rsidRDefault="00DA0018" w:rsidP="00DA001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Содержание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Раздел 1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 1 Хозяйство России 20 ч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Развитие хозяйства. Особенности экономики России. Топливно-энергетический комплекс. Угольная промышленность. Нефтяная и газовая промышленность. Электроэнергетика. Черная и цветная металлургия. Машиностроение. Химическая промышленность. Лесопромышленный комплекс. Сельское хозяйство. Растениеводство. Сельское хозяйство. Животноводство. Транспортная инфраструктура. Социальная инфраструктура. Информационная инфраструктура.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Раздел 2 регионы России.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 2 Центральная Россия 7ч.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Пространство Центральной России. </w:t>
      </w:r>
      <w:proofErr w:type="spellStart"/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Экономико</w:t>
      </w:r>
      <w:proofErr w:type="spellEnd"/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–географическое положение района, особенности. Экономическое окружение, положение по отношению к транспортным магистралям, по отношению к топливно-энергетическим и сырьевым базам страны. Изменение ЭГП района во времени. Освоение территории и население. Население Центральной России.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Центральный район. Особенность расположения. Промышленность в районе. Полезные ископаемые. Проблемы сельской местности.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Волго</w:t>
      </w:r>
      <w:proofErr w:type="spellEnd"/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– Вятский район. Особенности. Своеобразие национальных республик.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Центрально- Черноземный район. Особенности и проблемы района. Специализация хозяйства.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Москва и Подмосковье. События в Москве. Продукция столичного города.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Европейский Северо-Запад 4ч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Северо</w:t>
      </w:r>
      <w:proofErr w:type="spellEnd"/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– Запад. Пространство Северо- Запада. ЭГП, особенности района. Роль Новгорода, Санкт –Петербурга. «Окно в Европу». Освоение территории и население. Хозяйство района. Основа промышленности района, экономические связи. ЭГП после распада СССР. Калининградская область.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Санкт – Петербург – культурная столица России. Особенность облика Санкт-Петербурга.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Европейский Север</w:t>
      </w: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5ч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ЭГП, особенности, природные ресурсы, природные условия. Заселение освоение территории. Население и хозяйство района. Особенности городов. Проблемы освоения.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Европейский ЮГ 5ч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Северный Кавказ. ЭГП, особенности района. Природные ресурсы. Природные условия. Освоение территории. Население. География народов Европейского Юга. Особенности городов. Хозяйство и проблемы Северного Кавказа. Значение Европейского Юга для России. Перспективы развития.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Поволжье.5ч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ЭГП, состав района. Особенности природы и природные ресурсы. Освоение территории и заселение. Народы Поволжья. Крупнейшие города Поволжья. Хозяйство и проблемы Поволжья. Отрасли специализации.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Урал 5ч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ЭГП, состав района. Особенности природы и природные ресурсы. Освоение территории и заселение. Народы Урала. Роль Урала. Современная специализация Урала. Города.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Раздел 3. Азиатская Россия.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 3 Сибирь 8ч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Пространство Сибири. ЭГП, состав района. Особенности природы и природные ресурсы. Освоение территории и заселение. Народы </w:t>
      </w:r>
      <w:proofErr w:type="gramStart"/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Сибири .хозяйство</w:t>
      </w:r>
      <w:proofErr w:type="gramEnd"/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Сибири. Роль Транссибирской магистрали. Развитие Сибири в советский период.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Западная Сибирь. ЭГП, состав района. Особенности природы и природные ресурсы. Освоение территории и заселение. Народы. Главные отрасли специализации. Крупнейшие города Западной Сибири.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Восточная Сибирь. ЭГП, состав района. Особенности природы и природные ресурсы. Освоение территории и заселение. Народы В. Сибири. БАМ. Хозяйство района.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Дальний Восток</w:t>
      </w: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DA001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5ч</w:t>
      </w: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 ЭГП, состав района. Особенности природы и природные ресурсы. Освоение территории и заселение. Народы. Хозяйство </w:t>
      </w:r>
      <w:proofErr w:type="spellStart"/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Д.Востока</w:t>
      </w:r>
      <w:proofErr w:type="spellEnd"/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главные отрасли специализации. Перспективы развития.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 4 Заключение 4ч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Соседи России. На стыке Европы и Азии. Границы России. Геополитическое влияние России. Экономическое влияние России. Современная Россия. Роль России в мировом хозяйстве. Как менялось положение России в международном разделение труда. Изучение своего края.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Республика Саха (Якутия).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A0018" w:rsidRPr="00DA0018" w:rsidRDefault="00DA0018" w:rsidP="00DA001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Календарно-тематическое планирование по географии 9 класса (2ч в неделю, 68 часа)</w:t>
      </w:r>
    </w:p>
    <w:tbl>
      <w:tblPr>
        <w:tblW w:w="14554" w:type="dxa"/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81"/>
        <w:gridCol w:w="545"/>
        <w:gridCol w:w="426"/>
        <w:gridCol w:w="425"/>
        <w:gridCol w:w="425"/>
        <w:gridCol w:w="425"/>
        <w:gridCol w:w="426"/>
        <w:gridCol w:w="1701"/>
        <w:gridCol w:w="1559"/>
        <w:gridCol w:w="1701"/>
        <w:gridCol w:w="1984"/>
        <w:gridCol w:w="1597"/>
        <w:gridCol w:w="1950"/>
        <w:gridCol w:w="809"/>
      </w:tblGrid>
      <w:tr w:rsidR="002A5712" w:rsidRPr="00DA0018" w:rsidTr="002A5712"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урока</w:t>
            </w:r>
          </w:p>
        </w:tc>
        <w:tc>
          <w:tcPr>
            <w:tcW w:w="97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Дата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 урока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Тип урока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КЭС</w:t>
            </w:r>
          </w:p>
        </w:tc>
        <w:tc>
          <w:tcPr>
            <w:tcW w:w="55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Планируемы результаты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Примечание</w:t>
            </w:r>
          </w:p>
        </w:tc>
      </w:tr>
      <w:tr w:rsidR="002A5712" w:rsidRPr="00DA0018" w:rsidTr="002A5712">
        <w:trPr>
          <w:trHeight w:val="241"/>
        </w:trPr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A5712" w:rsidRPr="00DA0018" w:rsidRDefault="002A5712" w:rsidP="00DA0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7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A5712" w:rsidRPr="00DA0018" w:rsidRDefault="002A5712" w:rsidP="00DA0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A5712" w:rsidRPr="00DA0018" w:rsidRDefault="002A5712" w:rsidP="00DA0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A5712" w:rsidRPr="00DA0018" w:rsidRDefault="002A5712" w:rsidP="00DA0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A5712" w:rsidRPr="00DA0018" w:rsidRDefault="002A5712" w:rsidP="00DA0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Предметные</w:t>
            </w:r>
          </w:p>
        </w:tc>
        <w:tc>
          <w:tcPr>
            <w:tcW w:w="15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УУД</w:t>
            </w:r>
          </w:p>
        </w:tc>
        <w:tc>
          <w:tcPr>
            <w:tcW w:w="19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Личностные</w:t>
            </w:r>
          </w:p>
        </w:tc>
        <w:tc>
          <w:tcPr>
            <w:tcW w:w="8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A5712" w:rsidRPr="00DA0018" w:rsidRDefault="002A5712" w:rsidP="00DA0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а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а 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Default="002A5712" w:rsidP="00DA0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9б</w:t>
            </w:r>
          </w:p>
          <w:p w:rsidR="002A5712" w:rsidRDefault="002A5712" w:rsidP="00DA0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2A5712" w:rsidRPr="00DA0018" w:rsidRDefault="002A5712" w:rsidP="00DA0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Default="002A5712" w:rsidP="00DA0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9б</w:t>
            </w:r>
          </w:p>
          <w:p w:rsidR="002A5712" w:rsidRPr="00DA0018" w:rsidRDefault="002A5712" w:rsidP="00DA0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Default="002A5712" w:rsidP="00DA0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9в</w:t>
            </w:r>
          </w:p>
          <w:p w:rsidR="002A5712" w:rsidRPr="00DA0018" w:rsidRDefault="002A5712" w:rsidP="00DA0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Default="002A5712" w:rsidP="00DA0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9в</w:t>
            </w:r>
          </w:p>
          <w:p w:rsidR="002A5712" w:rsidRPr="00DA0018" w:rsidRDefault="002A5712" w:rsidP="00DA0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</w:t>
            </w: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2A5712" w:rsidRPr="00DA0018" w:rsidRDefault="002A5712" w:rsidP="00DA0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2A5712" w:rsidRPr="00DA0018" w:rsidRDefault="002A5712" w:rsidP="00DA0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2A5712" w:rsidRPr="00DA0018" w:rsidRDefault="002A5712" w:rsidP="00DA0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2A5712" w:rsidRPr="00DA0018" w:rsidRDefault="002A5712" w:rsidP="00DA0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2A5712" w:rsidRPr="00DA0018" w:rsidRDefault="002A5712" w:rsidP="00DA0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2A5712" w:rsidRPr="00DA0018" w:rsidRDefault="002A5712" w:rsidP="00DA0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A5712" w:rsidRPr="00DA0018" w:rsidRDefault="002A5712" w:rsidP="00DA0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Развитие хозяйства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сообщения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новых знаний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обучающихся умения реализации новых знаний, понятий: коллективная работа по учебнику, по дополнительному материалу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уметь давать определение экономики, отраслям хозяйства, секторам экономики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устойчивой мотивации к </w:t>
            </w:r>
            <w:proofErr w:type="spellStart"/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изучениюнового</w:t>
            </w:r>
            <w:proofErr w:type="spellEnd"/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материала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Особенности экономики России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47297F" w:rsidRDefault="0047297F" w:rsidP="00DA0018">
            <w:pPr>
              <w:spacing w:after="15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</w:pPr>
            <w:r w:rsidRPr="0047297F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  <w:t xml:space="preserve">Практическая </w:t>
            </w:r>
            <w:proofErr w:type="gramStart"/>
            <w:r w:rsidRPr="0047297F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  <w:t>работа .</w:t>
            </w:r>
            <w:proofErr w:type="gramEnd"/>
            <w:r w:rsidRPr="0047297F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  <w:t xml:space="preserve"> « Сравнение природно-ресурсного капитала разных регионов России» (тренировочная)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уметь определять структуру экономики России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</w:t>
            </w: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осуществлять деятельность с учетом конкретных учебно-познавательных задач.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составлять план и последовательность действий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проводить анализ полученной информации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 и истории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2A5712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  <w:t>Входное контрольное тестирование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Портрет страны на фоне мира.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способности к рефлексивной деятельности: ответы на вопросы по </w:t>
            </w:r>
            <w:proofErr w:type="spellStart"/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дом.зад</w:t>
            </w:r>
            <w:proofErr w:type="spellEnd"/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уметь определять особенности своей страны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 и истории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Топливно- энергетический комплекс, угольная промышленность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11ED" w:rsidRDefault="009511ED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511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способности к рефлексивной деятельности: ответы на вопросы по </w:t>
            </w:r>
            <w:proofErr w:type="spellStart"/>
            <w:r w:rsidRPr="009511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дом.зад</w:t>
            </w:r>
            <w:proofErr w:type="spellEnd"/>
          </w:p>
          <w:p w:rsidR="002A5712" w:rsidRPr="0047297F" w:rsidRDefault="0047297F" w:rsidP="00DA0018">
            <w:pPr>
              <w:spacing w:after="15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</w:pPr>
            <w:r w:rsidRPr="0047297F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  <w:t>Практическая работа № 1. Составление характеристики угольного бассейна России(по выбору учащихся)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межотраслевой комплекс, ТЭК, ТЭБ, угольная промышленность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Нефтяная промышленность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способности к рефлексивной деятельности: ответы на вопросы по </w:t>
            </w:r>
            <w:proofErr w:type="spellStart"/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дом.зад</w:t>
            </w:r>
            <w:proofErr w:type="spellEnd"/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., фронтальный опрос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нефтяная и газовая промышленность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2A5712" w:rsidRPr="00DA0018" w:rsidRDefault="002A5712" w:rsidP="00DA0018">
            <w:pPr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Газовая промышленность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способности к рефлексивной деятельности: ответы на вопросы по </w:t>
            </w:r>
            <w:proofErr w:type="spellStart"/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дом.зад</w:t>
            </w:r>
            <w:proofErr w:type="spellEnd"/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., фронтальный опрос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нефтяная и газовая промышленность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Электроэнергетика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Письменный опрос, фронтальный опрос, выполнение творческого задания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- </w:t>
            </w:r>
            <w:proofErr w:type="spellStart"/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электороэнергетика</w:t>
            </w:r>
            <w:proofErr w:type="spellEnd"/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 энергосистема, типы электростанций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Черная металлургия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Письменный опрос, фронтальный опрос, выполнение творческого задания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-черная металлургия, металлургический комбинат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Цветная металлургия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Письменный опрос, фронтальный опрос, выполнение творческого задания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цветная металлургия, металлургический комбинат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Машиностроение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11ED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Письменный опрос, фронтальный опрос, выполнение </w:t>
            </w:r>
          </w:p>
          <w:p w:rsidR="002A5712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творческого задания</w:t>
            </w:r>
          </w:p>
          <w:p w:rsidR="009511ED" w:rsidRPr="009511ED" w:rsidRDefault="009511ED" w:rsidP="00DA0018">
            <w:pPr>
              <w:spacing w:after="15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</w:pPr>
            <w:r w:rsidRPr="009511ED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  <w:t xml:space="preserve">Практическая работа № 2 «Определение главных районов размещение трудоемкого и металлоёмкого машиностроения»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машиностроительный комплекс, отрасли машиностроения, факторы размещения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Химическая промышленность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умений построения и реализации новых знаний, устный опрос, выполнение практической работы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химическая промышленность, основная химия, химия органического синтеза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Лесопромышленный комплекс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умений построения и реализации новых знаний, устный опрос, выполнение практической работы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Состав лесопромышленного комплекса, лесозаготовка, ЦБП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Сельское хозяйство. Растениеводство.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умений построения и реализации новых знаний, устный опрос, выполнение практической работы</w:t>
            </w:r>
          </w:p>
          <w:p w:rsidR="009511ED" w:rsidRPr="009511ED" w:rsidRDefault="009511ED" w:rsidP="00DA0018">
            <w:pPr>
              <w:spacing w:after="15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Практическая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.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9511ED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  <w:t>Определение по картам основных районов выращивания зерновых и технических культур в Росси</w:t>
            </w:r>
          </w:p>
          <w:p w:rsidR="009511ED" w:rsidRPr="00DA0018" w:rsidRDefault="009511ED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511ED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  <w:t>(тренировочная)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сельское хозяйство, растениеводство, сельскохозяйственные угодья, зерновые и технические культуры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Сельское хозяйство.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Животноводство.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умений построения и реализации новых знаний, устный опрос, выполнение практической работы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-животноводство, отрасли животноводства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Пищевая промышленность.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умений построения и реализации новых знаний, устный опрос, выполнение практической работы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агропромышленный комплекс, состав АПК, легкая и пищевая промышленность, проблемы АПК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Транспортная инфраструктура.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умений построения и реализации новых знаний, устный опрос, выполнение практической работы</w:t>
            </w:r>
          </w:p>
          <w:p w:rsidR="009511ED" w:rsidRPr="009511ED" w:rsidRDefault="009511ED" w:rsidP="00DA0018">
            <w:pPr>
              <w:spacing w:after="15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</w:pPr>
            <w:r w:rsidRPr="009511ED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  <w:t>Практическая работа №3</w:t>
            </w:r>
          </w:p>
          <w:p w:rsidR="009511ED" w:rsidRPr="00DA0018" w:rsidRDefault="009511ED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511ED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  <w:t>« Составление характеристики одного из видов транспорта» ( По выбору)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виды транспорта, грузооборот, пассажирооборот, транспортная магистраль, транспортный узел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Транспортная инфраструктура.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умений построения и реализации новых знаний, устный опрос, выполнение практической работы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виды транспорта, грузооборот, пассажирооборот, транспортная магистраль, транспортный узел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Социальная инфраструктура.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умений построения и реализации новых знаний, устный опрос, выполнение практической работы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услуга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-сфера услуг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Территориальная организация сферы услуг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Сфера услуг своего района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умений построения и реализации новых знаний, устный опрос, выполнение практической работы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услуга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-сфера услуг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Территориальная организация сферы услуг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Информационная инфраструктура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умений построения и реализации новых знаний, устный опрос, выполнение практической работы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услуга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-сфера услуг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Информационная инфраструктура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Пространство Центральной России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умений построения и реализации новых знаний, устный опрос, выполнение практической работы</w:t>
            </w:r>
          </w:p>
          <w:p w:rsidR="009511ED" w:rsidRPr="00CE60EF" w:rsidRDefault="009511ED" w:rsidP="00DA0018">
            <w:pPr>
              <w:spacing w:after="15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</w:pPr>
            <w:r w:rsidRPr="00CE60EF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  <w:t xml:space="preserve">Практическая </w:t>
            </w:r>
            <w:proofErr w:type="gramStart"/>
            <w:r w:rsidRPr="00CE60EF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  <w:t>работа .</w:t>
            </w:r>
            <w:proofErr w:type="gramEnd"/>
            <w:r w:rsidRPr="00CE60EF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  <w:t xml:space="preserve"> « Выявление и анализ условий для развития  Центральной России» (тренировочная)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- знать понятие </w:t>
            </w:r>
            <w:proofErr w:type="spellStart"/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экономико</w:t>
            </w:r>
            <w:proofErr w:type="spellEnd"/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– географическое положение, уметь определять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Центральная Россия: освоение территории и население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умений построения и реализации новых знаний, устный опрос, выполнение практической работы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уметь работать с источниками географической информации и картами атласа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Центральный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умений построения и реализации новых знаний, устный опрос, выполнение практической работы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-знать географические особенности территории, проблемы сельской местности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Волго</w:t>
            </w:r>
            <w:proofErr w:type="spellEnd"/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– Вятский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умений построения и реализации новых знаний, устный опрос, выполнение практической работы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знать состав, своеобразие национальных республик, отрасли специализации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Центрально – Черноземный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умений построения и реализации новых знаний, устный опрос, выполнение практической работы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-знать состав, особенности района, ресурсы, главные отрасли специализации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Учимся с «Полярной звездой»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умений построения и реализации новых знаний, устный опрос, выполнение практической работы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умение работать с текстом учебника, умение работать в группах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Москва –столица России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умений построения и реализации новых знаний, устный опрос, выполнение практической работы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умение работать в группах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Пространство </w:t>
            </w:r>
            <w:proofErr w:type="spellStart"/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Северо</w:t>
            </w:r>
            <w:proofErr w:type="spellEnd"/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- Запада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 сообщения новых знаний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умений построения и реализации новых знаний, устный опрос, выполнение практической работы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знать выгоды географического положения, особенности района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Северо</w:t>
            </w:r>
            <w:proofErr w:type="spellEnd"/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– Запад: «окно в Европу»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умений построения и реализации новых знаний, устный опрос, выполнение практической работы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географическое положение, роль Новгорода, положение Санкт –Петербурга, торговые связи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Северо</w:t>
            </w:r>
            <w:proofErr w:type="spellEnd"/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– Запад: хозяйство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умений построения и реализации новых знаний, устный опрос, выполнение практической работы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основа промышленного роста Санкт – Петербурга, распад СССР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297F" w:rsidRPr="0047297F" w:rsidRDefault="0047297F" w:rsidP="00DA0018">
            <w:pPr>
              <w:spacing w:after="15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</w:pPr>
            <w:r w:rsidRPr="0047297F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  <w:t>Промежуточное контрольное тестирование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Санкт –Петербург – вторая столица России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умений построения и реализации новых знаний, устный опрос, выполнение практической работы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особенности города, особенности положения, современные функции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bookmarkStart w:id="0" w:name="_GoBack" w:colFirst="14" w:colLast="14"/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Пространство Европейского Севера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изучения нового материала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умений построения и реализации новых знаний, устный опрос, выполнение практической работы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состав района, особенности положения, полезные ископаемые, развитие отраслей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bookmarkEnd w:id="0"/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Европейский Север: освоение территории и население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умений построения и реализации новых знаний, устный опрос, выполнение практической работы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освоение района, состав, народы, особенности городов, отрасли промышленности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Европейский Север: хозяйство и проблемы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умений построения и реализации новых знаний, устный опрос, выполнение практической работы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специализация района, экологические проблемы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35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Европейский Север: хозяйство и проблемы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умений построения и реализации новых знаний, устный опрос, выполнение практической работы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специализация района, экологические проблемы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36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Учимся с «Полярной звездой»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умений построения и реализации новых знаний, устный опрос, выполнение практической работы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умение создавать карту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37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Пространство Северного Кавказа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изучения нового материала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умений построения и реализации новых знаний, устный опрос, выполнение практической работы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ЭПГ, особенности, состав, природные условия и ресурсы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38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Северный Кавказ: освоение территории и население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умений построения и реализации новых знаний, устный опрос, выполнение практической работы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народы, динамика русского населения, особенности городов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39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Северный Кавказ: хозяйство и проблемы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умений построения и реализации новых знаний, устный опрос, выполнение практической работы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этапы хозяйственного освоения территории, АПК района, значение Кавказа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Северный Кавказ: хозяйство и проблемы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умений построения и реализации новых знаний, устный опрос, выполнение практической работы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этапы хозяйственного освоения территории, АПК района, значение Кавказа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41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Учимся с «Полярной звездой»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умений построения и реализации новых знаний, устный опрос, выполнение практической работы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проектная деятельность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42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Пространство Поволжья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изучения нового материала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умений построения и реализации новых знаний, устный опрос, выполнение практической работы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особенности ЭГП, природные ресурсы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43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Поволжье: освоение территории и население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умений построения и реализации новых знаний, устный опрос, выполнение практической работы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заселение и освоение района, народы, размещение городов, специализация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44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Поволжье: хозяйство и проблемы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умений построения и реализации новых знаний, устный опрос, выполнение практической работы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влияние природных условий на сельское хозяйство района, хозяйство района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45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Поволжье: хозяйство и проблемы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умений построения и реализации новых знаний, устный опрос, выполнение практической работы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влияние природных условий на сельское хозяйство района, хозяйство района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46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Учимся с «Полярной звездой»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умений построения и реализации новых знаний, устный опрос, выполнение практической работы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дискуссия, умение отстаивать свое мнение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47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Пространство Урала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изучения нового материала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умений построения и реализации новых знаний, устный опрос, выполнение практической работы</w:t>
            </w:r>
          </w:p>
          <w:p w:rsidR="00CE60EF" w:rsidRPr="00DA0018" w:rsidRDefault="00CE60EF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E60EF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  <w:t xml:space="preserve">Практическая работа № 4  «Составление сравнительной характеристики развития </w:t>
            </w:r>
            <w:proofErr w:type="spellStart"/>
            <w:r w:rsidRPr="00CE60EF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  <w:t>поволжья</w:t>
            </w:r>
            <w:proofErr w:type="spellEnd"/>
            <w:r w:rsidRPr="00CE60EF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  <w:t xml:space="preserve"> и Урала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-состав района, ЭГП, особенности, природные условия и ресурсы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48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Урал: освоение территории и хозяйство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умений построения и реализации новых знаний, устный опрос, выполнение практической работы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металлургический район мира, роль Урала, специализация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49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Урал: население и города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умений построения и реализации новых знаний, устный опрос, выполнение практической работы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народы, особенности городов Урала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Урал: хозяйство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умений построения и реализации новых знаний, устный опрос, выполнение практической работы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металлургический район мира, роль Урала, специализация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51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Учимся с «Полярной звездой»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умений построения и реализации новых знаний, устный опрос, выполнение практической работы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умение анализировать ситуацию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52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Пространство Сибири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изучения нового материала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умений построения и реализации новых знаний, устный опрос, выполнение практической работы</w:t>
            </w:r>
          </w:p>
          <w:p w:rsidR="00CE60EF" w:rsidRPr="00CE60EF" w:rsidRDefault="00CE60EF" w:rsidP="00DA0018">
            <w:pPr>
              <w:spacing w:after="15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</w:pPr>
            <w:r w:rsidRPr="00CE60EF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  <w:t xml:space="preserve">Практическая </w:t>
            </w:r>
            <w:proofErr w:type="gramStart"/>
            <w:r w:rsidRPr="00CE60EF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  <w:t>работа .</w:t>
            </w:r>
            <w:proofErr w:type="gramEnd"/>
          </w:p>
          <w:p w:rsidR="00CE60EF" w:rsidRPr="00CE60EF" w:rsidRDefault="00CE60EF" w:rsidP="00DA0018">
            <w:pPr>
              <w:spacing w:after="15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CE60EF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  <w:t>« Анализ</w:t>
            </w:r>
            <w:proofErr w:type="gramEnd"/>
            <w:r w:rsidRPr="00CE60EF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  <w:t xml:space="preserve"> различных видов районирования»</w:t>
            </w:r>
          </w:p>
          <w:p w:rsidR="00CE60EF" w:rsidRPr="00DA0018" w:rsidRDefault="00CE60EF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E60EF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  <w:t>Тренировочная.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- </w:t>
            </w:r>
            <w:proofErr w:type="spellStart"/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Эгп</w:t>
            </w:r>
            <w:proofErr w:type="spellEnd"/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 особенности, умение оценить ЭГП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53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Сибирь: освоение территории и население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умений построения и реализации новых знаний, устный опрос, выполнение практической работы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освоение и заселение территории, народы, их занятия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54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Сибирь: хозяйство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умений построения и реализации новых знаний, устный опрос, выполнение практической работы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промышленные и транзитные функции Сибири, роль Транссибирской магистрали, развитие района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55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Сибирь: хозяйство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умений построения и реализации новых знаний, устный опрос, выполнение практической работы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промышленные и транзитные функции Сибири, роль Транссибирской магистрали, развитие района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56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Западная Сибирь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умений построения и реализации новых знаний, устный опрос, выполнение практической работы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главные отрасли специализации Западной Сибири, природные ресурсы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57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Западная Сибирь: хозяйство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умений построения и реализации новых знаний, устный опрос, выполнение практической работы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промышленные и транзитные функции Сибири, роль Транссибирской магистрали, развитие района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58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Восточная Сибирь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умений построения и реализации новых знаний, устный опрос, выполнение практической работы</w:t>
            </w:r>
          </w:p>
          <w:p w:rsidR="00CE60EF" w:rsidRPr="00CE60EF" w:rsidRDefault="00CE60EF" w:rsidP="00DA0018">
            <w:pPr>
              <w:spacing w:after="15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</w:pPr>
            <w:r w:rsidRPr="00CE60EF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  <w:t>Практическая работа № 5</w:t>
            </w:r>
          </w:p>
          <w:p w:rsidR="00CE60EF" w:rsidRPr="00CE60EF" w:rsidRDefault="00CE60EF" w:rsidP="00DA0018">
            <w:pPr>
              <w:spacing w:after="15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</w:pPr>
            <w:r w:rsidRPr="00CE60EF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  <w:t xml:space="preserve">«Сравнительная оценка географического положения западной и восточной </w:t>
            </w:r>
            <w:proofErr w:type="spellStart"/>
            <w:r w:rsidRPr="00CE60EF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  <w:t>сибири</w:t>
            </w:r>
            <w:proofErr w:type="spellEnd"/>
            <w:r w:rsidRPr="00CE60EF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  <w:t>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отрасли специализации Восточной Сибири, БАМ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59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Учимся с «Полярной звездой»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умений построения и реализации новых знаний, устный опрос, выполнение практической работы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умение разрабатывать проект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Пространство Дальнего Востока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изучения нового материала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умений построения и реализации новых знаний, устный опрос, выполнение практической работы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ЭГП, состав района, природные условия и ресурсы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61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62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Освоение территории и население (2ч)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умений построения и реализации новых знаний, устный опрос, выполнение практической работы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русские на Дальнем Востоке, народы, национальный состав населения, особенности расселения, городское население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63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Хозяйство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умений построения и реализации новых знаний, устный опрос, выполнение практической работы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природные ресурсы, экономика района, отрасли специализации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64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Учимся с «Полярной звездой»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умений построения и реализации новых знаний, устный опрос, выполнение практической работы</w:t>
            </w:r>
          </w:p>
          <w:p w:rsidR="00CE60EF" w:rsidRPr="00CE60EF" w:rsidRDefault="00CE60EF" w:rsidP="00DA0018">
            <w:pPr>
              <w:spacing w:after="15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</w:pPr>
            <w:r w:rsidRPr="00CE60EF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  <w:t>Практическая работа (тренировочная)</w:t>
            </w:r>
          </w:p>
          <w:p w:rsidR="00CE60EF" w:rsidRPr="00DA0018" w:rsidRDefault="00CE60EF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E60EF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  <w:t>« Анализ показателей внешнеторгового оборота  России»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-- умение разрабатывать проект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65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Соседи России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умений построения и реализации новых знаний, устный опрос, выполнение практической работы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границы России, взаимоотношения России и ее соседей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66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297F" w:rsidRPr="0047297F" w:rsidRDefault="0047297F" w:rsidP="00DA0018">
            <w:pPr>
              <w:spacing w:after="15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47297F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  <w:t>Итоговое контрольное тестирование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Сфера влияния России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умений построения и реализации новых знаний, устный опрос, выполнение практической работы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геополитическое влияние России, экономическое влияние России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67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Учимся с «Полярной звездой»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умений построения и реализации новых знаний, устный опрос, выполнение практической работы</w:t>
            </w:r>
          </w:p>
          <w:p w:rsidR="00CE60EF" w:rsidRPr="00243A8D" w:rsidRDefault="00CE60EF" w:rsidP="00DA0018">
            <w:pPr>
              <w:spacing w:after="15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</w:pPr>
            <w:r w:rsidRPr="00243A8D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  <w:t>Тренировочная практическая работа.</w:t>
            </w:r>
          </w:p>
          <w:p w:rsidR="00CE60EF" w:rsidRPr="00DA0018" w:rsidRDefault="00CE60EF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43A8D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  <w:t>« Составление характеристики природных особенностей населения и хозяйства своей местности»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уметь написать реферат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A5712" w:rsidRPr="00DA0018" w:rsidTr="002A5712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68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Учимся с «Полярной звездой»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умений построения и реализации новых знаний, устный опрос, выполнение практической работы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уметь написать реферат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Ставить учебную задачу на основе соотнесения того, что уже известно и усвоено, и того, что еще неизвестно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Познавательные:</w:t>
            </w:r>
          </w:p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дополнительной интересной информации по географии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5712" w:rsidRPr="00DA0018" w:rsidRDefault="002A5712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A0018" w:rsidRPr="00DA0018" w:rsidRDefault="00DA0018" w:rsidP="00DA001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Кодификатор</w:t>
      </w:r>
    </w:p>
    <w:p w:rsidR="00DA0018" w:rsidRPr="00DA0018" w:rsidRDefault="00DA0018" w:rsidP="00DA001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0018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элементов содержания и требований к уровню подготовки обучающихся для проведения основного государственного экзамена по ГЕОГРАФИИ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867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"/>
        <w:gridCol w:w="809"/>
        <w:gridCol w:w="7371"/>
      </w:tblGrid>
      <w:tr w:rsidR="00DA0018" w:rsidRPr="00DA0018" w:rsidTr="00DA0018">
        <w:trPr>
          <w:trHeight w:val="369"/>
        </w:trPr>
        <w:tc>
          <w:tcPr>
            <w:tcW w:w="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Код раз-</w:t>
            </w:r>
          </w:p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дела</w:t>
            </w:r>
          </w:p>
        </w:tc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Код </w:t>
            </w:r>
            <w:proofErr w:type="spellStart"/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элемен</w:t>
            </w:r>
            <w:proofErr w:type="spellEnd"/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та</w:t>
            </w:r>
          </w:p>
        </w:tc>
        <w:tc>
          <w:tcPr>
            <w:tcW w:w="7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Элементы содержания</w:t>
            </w:r>
          </w:p>
        </w:tc>
      </w:tr>
      <w:tr w:rsidR="00DA0018" w:rsidRPr="00DA0018" w:rsidTr="00DA0018">
        <w:tc>
          <w:tcPr>
            <w:tcW w:w="3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ИСТОЧНИКИ ГЕОГРАФИЧЕСКОЙ ИНФОРМАЦИИ</w:t>
            </w:r>
          </w:p>
        </w:tc>
      </w:tr>
      <w:tr w:rsidR="00DA0018" w:rsidRPr="00DA0018" w:rsidTr="00DA001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1.1</w:t>
            </w:r>
          </w:p>
        </w:tc>
        <w:tc>
          <w:tcPr>
            <w:tcW w:w="7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Географические модели: глобус, географическая карта, план местности, их основные параметры и элементы (масштаб, условные знаки, способы картографического изображения,</w:t>
            </w:r>
          </w:p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градусная сеть)</w:t>
            </w:r>
          </w:p>
        </w:tc>
      </w:tr>
      <w:tr w:rsidR="00DA0018" w:rsidRPr="00DA0018" w:rsidTr="00DA001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1.2</w:t>
            </w:r>
          </w:p>
        </w:tc>
        <w:tc>
          <w:tcPr>
            <w:tcW w:w="7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Выдающиеся географические исследования, открытия и</w:t>
            </w:r>
          </w:p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путешествия</w:t>
            </w:r>
          </w:p>
        </w:tc>
      </w:tr>
      <w:tr w:rsidR="00DA0018" w:rsidRPr="00DA0018" w:rsidTr="00DA0018">
        <w:tc>
          <w:tcPr>
            <w:tcW w:w="3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ПРИРОДА ЗЕМЛИ И ЧЕЛОВЕК</w:t>
            </w:r>
          </w:p>
        </w:tc>
      </w:tr>
      <w:tr w:rsidR="00DA0018" w:rsidRPr="00DA0018" w:rsidTr="00DA001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2.1</w:t>
            </w:r>
          </w:p>
        </w:tc>
        <w:tc>
          <w:tcPr>
            <w:tcW w:w="7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Земля как планета. Форма, размеры</w:t>
            </w:r>
            <w:r w:rsidRPr="00DA001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, </w:t>
            </w: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движение Земли</w:t>
            </w:r>
          </w:p>
        </w:tc>
      </w:tr>
      <w:tr w:rsidR="00DA0018" w:rsidRPr="00DA0018" w:rsidTr="00DA001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2.2</w:t>
            </w:r>
          </w:p>
        </w:tc>
        <w:tc>
          <w:tcPr>
            <w:tcW w:w="7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Земная кора и литосфера. Состав, строение и развитие. Земная поверхность: формы рельефа суши, дна Мирового океана; Полезные ископаемые, зависимость их размещения от строения земной коры и рельефа. Минеральные ресурсы Земли, их виды и оценка</w:t>
            </w:r>
          </w:p>
        </w:tc>
      </w:tr>
      <w:tr w:rsidR="00DA0018" w:rsidRPr="00DA0018" w:rsidTr="00DA001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2.3</w:t>
            </w:r>
          </w:p>
        </w:tc>
        <w:tc>
          <w:tcPr>
            <w:tcW w:w="7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Гидросфера, ее состав и строение. Мировой океан и его части, взаимодействие с атмосферой и сушей. Поверхностные и подземные воды суши. Ледники и многолетняя мерзлота. Водные</w:t>
            </w:r>
          </w:p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ресурсы Земли</w:t>
            </w:r>
          </w:p>
        </w:tc>
      </w:tr>
      <w:tr w:rsidR="00DA0018" w:rsidRPr="00DA0018" w:rsidTr="00DA001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2.4</w:t>
            </w:r>
          </w:p>
        </w:tc>
        <w:tc>
          <w:tcPr>
            <w:tcW w:w="7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Атмосфера. Состав, строение, циркуляция. Распределение тепла и</w:t>
            </w:r>
          </w:p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влаги на Земле. Погода и климат. Изучение элементов погоды.</w:t>
            </w:r>
          </w:p>
        </w:tc>
      </w:tr>
      <w:tr w:rsidR="00DA0018" w:rsidRPr="00DA0018" w:rsidTr="00DA001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2.5</w:t>
            </w:r>
          </w:p>
        </w:tc>
        <w:tc>
          <w:tcPr>
            <w:tcW w:w="7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Биосфера, ее взаимосвязи с другими геосферами. Разнообразие растений и животных, особенности их распространения. Почвенный покров. Почва как особое природное образование.</w:t>
            </w:r>
          </w:p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Условия образования почв разных типов</w:t>
            </w:r>
          </w:p>
        </w:tc>
      </w:tr>
      <w:tr w:rsidR="00DA0018" w:rsidRPr="00DA0018" w:rsidTr="00DA001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2.6</w:t>
            </w:r>
          </w:p>
        </w:tc>
        <w:tc>
          <w:tcPr>
            <w:tcW w:w="7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Географическая оболочка Земли. Широтная зональность и высотная поясность, цикличность и ритмичность процессов. Территориальные комплексы: природные, природно-</w:t>
            </w:r>
          </w:p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хозяйственные</w:t>
            </w:r>
          </w:p>
        </w:tc>
      </w:tr>
      <w:tr w:rsidR="00DA0018" w:rsidRPr="00DA0018" w:rsidTr="00DA0018">
        <w:tc>
          <w:tcPr>
            <w:tcW w:w="3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МАТЕРИКИ, ОКЕАНЫ, НАРОДЫ И СТРАНЫ</w:t>
            </w:r>
          </w:p>
        </w:tc>
      </w:tr>
      <w:tr w:rsidR="00DA0018" w:rsidRPr="00DA0018" w:rsidTr="00DA001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3.1</w:t>
            </w:r>
          </w:p>
        </w:tc>
        <w:tc>
          <w:tcPr>
            <w:tcW w:w="7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Современный облик планеты Земля. Происхождение материков и</w:t>
            </w:r>
          </w:p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впадин океанов. Соотношение суши и океана на Земле</w:t>
            </w:r>
          </w:p>
        </w:tc>
      </w:tr>
      <w:tr w:rsidR="00DA0018" w:rsidRPr="00DA0018" w:rsidTr="00DA001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3.2</w:t>
            </w:r>
          </w:p>
        </w:tc>
        <w:tc>
          <w:tcPr>
            <w:tcW w:w="7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Население Земли. Численность населения Земли. Человеческие</w:t>
            </w:r>
          </w:p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расы, этносы</w:t>
            </w:r>
          </w:p>
        </w:tc>
      </w:tr>
      <w:tr w:rsidR="00DA0018" w:rsidRPr="00DA0018" w:rsidTr="00DA001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3.3</w:t>
            </w:r>
          </w:p>
        </w:tc>
        <w:tc>
          <w:tcPr>
            <w:tcW w:w="7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Материки и страны. Основные черты природы Африки, Австралии, Северной и Южной Америки, Антарктиды, Евразии. Население материков. Природные ресурсы и их использование. Изменение природы под влиянием хозяйственной деятельности</w:t>
            </w:r>
          </w:p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человека. Многообразие стран, их основные типы</w:t>
            </w:r>
          </w:p>
        </w:tc>
      </w:tr>
      <w:tr w:rsidR="00DA0018" w:rsidRPr="00DA0018" w:rsidTr="00DA0018">
        <w:tc>
          <w:tcPr>
            <w:tcW w:w="3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ПРИРОДОПОЛЬЗОВАНИЕ И ГЕОЭКОЛОГИЯ</w:t>
            </w:r>
          </w:p>
        </w:tc>
      </w:tr>
      <w:tr w:rsidR="00DA0018" w:rsidRPr="00DA0018" w:rsidTr="00DA001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4.1</w:t>
            </w:r>
          </w:p>
        </w:tc>
        <w:tc>
          <w:tcPr>
            <w:tcW w:w="7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Влияние хозяйственной деятельности людей на природу</w:t>
            </w:r>
          </w:p>
        </w:tc>
      </w:tr>
      <w:tr w:rsidR="00DA0018" w:rsidRPr="00DA0018" w:rsidTr="00DA001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4.2</w:t>
            </w:r>
          </w:p>
        </w:tc>
        <w:tc>
          <w:tcPr>
            <w:tcW w:w="7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Основные типы природопользования</w:t>
            </w:r>
          </w:p>
        </w:tc>
      </w:tr>
      <w:tr w:rsidR="00DA0018" w:rsidRPr="00DA0018" w:rsidTr="00DA001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4.3</w:t>
            </w:r>
          </w:p>
        </w:tc>
        <w:tc>
          <w:tcPr>
            <w:tcW w:w="7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Стихийные явления в литосфере, гидросфере, атмосфере</w:t>
            </w:r>
          </w:p>
        </w:tc>
      </w:tr>
      <w:tr w:rsidR="00DA0018" w:rsidRPr="00DA0018" w:rsidTr="00DA0018">
        <w:tc>
          <w:tcPr>
            <w:tcW w:w="3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ГЕОГРАФИЯ РОССИИ</w:t>
            </w:r>
          </w:p>
        </w:tc>
      </w:tr>
      <w:tr w:rsidR="00DA0018" w:rsidRPr="00DA0018" w:rsidTr="00DA001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5.1</w:t>
            </w:r>
          </w:p>
        </w:tc>
        <w:tc>
          <w:tcPr>
            <w:tcW w:w="7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Особенности географического положения России</w:t>
            </w:r>
          </w:p>
        </w:tc>
      </w:tr>
    </w:tbl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859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"/>
        <w:gridCol w:w="490"/>
        <w:gridCol w:w="7789"/>
      </w:tblGrid>
      <w:tr w:rsidR="00DA0018" w:rsidRPr="00DA0018" w:rsidTr="00DA0018">
        <w:tc>
          <w:tcPr>
            <w:tcW w:w="3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5.1.1</w:t>
            </w:r>
          </w:p>
        </w:tc>
        <w:tc>
          <w:tcPr>
            <w:tcW w:w="7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Территория и акватория, морские и сухопутные границы</w:t>
            </w:r>
          </w:p>
        </w:tc>
      </w:tr>
      <w:tr w:rsidR="00DA0018" w:rsidRPr="00DA0018" w:rsidTr="00DA001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5.1.2</w:t>
            </w:r>
          </w:p>
        </w:tc>
        <w:tc>
          <w:tcPr>
            <w:tcW w:w="7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Часовые пояса</w:t>
            </w:r>
          </w:p>
        </w:tc>
      </w:tr>
      <w:tr w:rsidR="00DA0018" w:rsidRPr="00DA0018" w:rsidTr="00DA001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5.1.3</w:t>
            </w:r>
          </w:p>
        </w:tc>
        <w:tc>
          <w:tcPr>
            <w:tcW w:w="7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Административно-территориальное устройство России</w:t>
            </w:r>
          </w:p>
        </w:tc>
      </w:tr>
      <w:tr w:rsidR="00DA0018" w:rsidRPr="00DA0018" w:rsidTr="00DA001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5.2</w:t>
            </w:r>
          </w:p>
        </w:tc>
        <w:tc>
          <w:tcPr>
            <w:tcW w:w="7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Природа России</w:t>
            </w:r>
          </w:p>
        </w:tc>
      </w:tr>
      <w:tr w:rsidR="00DA0018" w:rsidRPr="00DA0018" w:rsidTr="00DA001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5.2.1</w:t>
            </w:r>
          </w:p>
        </w:tc>
        <w:tc>
          <w:tcPr>
            <w:tcW w:w="7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Особенности геологического строения и распространения</w:t>
            </w:r>
          </w:p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крупных форм рельефа</w:t>
            </w:r>
          </w:p>
        </w:tc>
      </w:tr>
      <w:tr w:rsidR="00DA0018" w:rsidRPr="00DA0018" w:rsidTr="00DA001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5.2.2</w:t>
            </w:r>
          </w:p>
        </w:tc>
        <w:tc>
          <w:tcPr>
            <w:tcW w:w="7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Типы климатов, факторы их формирования, климатические пояса. Климат и хозяйственная деятельность людей. Многолетняя</w:t>
            </w:r>
          </w:p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мерзлота</w:t>
            </w:r>
          </w:p>
        </w:tc>
      </w:tr>
      <w:tr w:rsidR="00DA0018" w:rsidRPr="00DA0018" w:rsidTr="00DA001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5.2.3</w:t>
            </w:r>
          </w:p>
        </w:tc>
        <w:tc>
          <w:tcPr>
            <w:tcW w:w="7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Внутренние воды и водные ресурсы, особенности их размещения</w:t>
            </w:r>
          </w:p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 территории страны</w:t>
            </w:r>
          </w:p>
        </w:tc>
      </w:tr>
      <w:tr w:rsidR="00DA0018" w:rsidRPr="00DA0018" w:rsidTr="00DA001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5.2.4</w:t>
            </w:r>
          </w:p>
        </w:tc>
        <w:tc>
          <w:tcPr>
            <w:tcW w:w="7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Природно-хозяйственные различия морей России</w:t>
            </w:r>
          </w:p>
        </w:tc>
      </w:tr>
      <w:tr w:rsidR="00DA0018" w:rsidRPr="00DA0018" w:rsidTr="00DA001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5.2.5</w:t>
            </w:r>
          </w:p>
        </w:tc>
        <w:tc>
          <w:tcPr>
            <w:tcW w:w="7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Почвы и почвенные ресурсы. Меры по сохранению плодородия</w:t>
            </w:r>
          </w:p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почв</w:t>
            </w:r>
          </w:p>
        </w:tc>
      </w:tr>
      <w:tr w:rsidR="00DA0018" w:rsidRPr="00DA0018" w:rsidTr="00DA001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5.2.6</w:t>
            </w:r>
          </w:p>
        </w:tc>
        <w:tc>
          <w:tcPr>
            <w:tcW w:w="7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Растительный и животный мир России. Природные зоны.</w:t>
            </w:r>
          </w:p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Высотная поясность</w:t>
            </w:r>
          </w:p>
        </w:tc>
      </w:tr>
      <w:tr w:rsidR="00DA0018" w:rsidRPr="00DA0018" w:rsidTr="00DA001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5.3</w:t>
            </w:r>
          </w:p>
        </w:tc>
        <w:tc>
          <w:tcPr>
            <w:tcW w:w="7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Население России</w:t>
            </w:r>
          </w:p>
        </w:tc>
      </w:tr>
      <w:tr w:rsidR="00DA0018" w:rsidRPr="00DA0018" w:rsidTr="00DA001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5.3.1</w:t>
            </w:r>
          </w:p>
        </w:tc>
        <w:tc>
          <w:tcPr>
            <w:tcW w:w="7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Численность, естественное движение населения</w:t>
            </w:r>
          </w:p>
        </w:tc>
      </w:tr>
      <w:tr w:rsidR="00DA0018" w:rsidRPr="00DA0018" w:rsidTr="00DA001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5.3.2</w:t>
            </w:r>
          </w:p>
        </w:tc>
        <w:tc>
          <w:tcPr>
            <w:tcW w:w="7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Половой и возрастной состав населения</w:t>
            </w:r>
          </w:p>
        </w:tc>
      </w:tr>
      <w:tr w:rsidR="00DA0018" w:rsidRPr="00DA0018" w:rsidTr="00DA001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5.3.3</w:t>
            </w:r>
          </w:p>
        </w:tc>
        <w:tc>
          <w:tcPr>
            <w:tcW w:w="7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Размещение населения. Основная полоса расселения</w:t>
            </w:r>
          </w:p>
        </w:tc>
      </w:tr>
      <w:tr w:rsidR="00DA0018" w:rsidRPr="00DA0018" w:rsidTr="00DA001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5.3.4</w:t>
            </w:r>
          </w:p>
        </w:tc>
        <w:tc>
          <w:tcPr>
            <w:tcW w:w="7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Направления и типы миграции</w:t>
            </w:r>
          </w:p>
        </w:tc>
      </w:tr>
      <w:tr w:rsidR="00DA0018" w:rsidRPr="00DA0018" w:rsidTr="00DA001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5.3.5</w:t>
            </w:r>
          </w:p>
        </w:tc>
        <w:tc>
          <w:tcPr>
            <w:tcW w:w="7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Народы и основные религии России</w:t>
            </w:r>
          </w:p>
        </w:tc>
      </w:tr>
      <w:tr w:rsidR="00DA0018" w:rsidRPr="00DA0018" w:rsidTr="00DA001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5.3.6</w:t>
            </w:r>
          </w:p>
        </w:tc>
        <w:tc>
          <w:tcPr>
            <w:tcW w:w="7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Городское и сельское население. Крупнейшие города</w:t>
            </w:r>
          </w:p>
        </w:tc>
      </w:tr>
      <w:tr w:rsidR="00DA0018" w:rsidRPr="00DA0018" w:rsidTr="00DA001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5.4</w:t>
            </w:r>
          </w:p>
        </w:tc>
        <w:tc>
          <w:tcPr>
            <w:tcW w:w="7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Хозяйство России</w:t>
            </w:r>
          </w:p>
        </w:tc>
      </w:tr>
      <w:tr w:rsidR="00DA0018" w:rsidRPr="00DA0018" w:rsidTr="00DA001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5.4.1</w:t>
            </w:r>
          </w:p>
        </w:tc>
        <w:tc>
          <w:tcPr>
            <w:tcW w:w="7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Особенности отраслевой и территориальной структуры хозяйства</w:t>
            </w:r>
          </w:p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России</w:t>
            </w:r>
          </w:p>
        </w:tc>
      </w:tr>
      <w:tr w:rsidR="00DA0018" w:rsidRPr="00DA0018" w:rsidTr="00DA001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5.4.2</w:t>
            </w:r>
          </w:p>
        </w:tc>
        <w:tc>
          <w:tcPr>
            <w:tcW w:w="7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Природно-ресурсный потенциал и важнейшие территориальные</w:t>
            </w:r>
          </w:p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сочетания природных ресурсов</w:t>
            </w:r>
          </w:p>
        </w:tc>
      </w:tr>
      <w:tr w:rsidR="00DA0018" w:rsidRPr="00DA0018" w:rsidTr="00DA001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5.4.3</w:t>
            </w:r>
          </w:p>
        </w:tc>
        <w:tc>
          <w:tcPr>
            <w:tcW w:w="7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География отраслей промышленности</w:t>
            </w:r>
          </w:p>
        </w:tc>
      </w:tr>
      <w:tr w:rsidR="00DA0018" w:rsidRPr="00DA0018" w:rsidTr="00DA001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5.4.4</w:t>
            </w:r>
          </w:p>
        </w:tc>
        <w:tc>
          <w:tcPr>
            <w:tcW w:w="7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География сельского хозяйства</w:t>
            </w:r>
          </w:p>
        </w:tc>
      </w:tr>
      <w:tr w:rsidR="00DA0018" w:rsidRPr="00DA0018" w:rsidTr="00DA001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5.4.5</w:t>
            </w:r>
          </w:p>
        </w:tc>
        <w:tc>
          <w:tcPr>
            <w:tcW w:w="7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География важнейших видов транспорта</w:t>
            </w:r>
          </w:p>
        </w:tc>
      </w:tr>
      <w:tr w:rsidR="00DA0018" w:rsidRPr="00DA0018" w:rsidTr="00DA001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5.5</w:t>
            </w:r>
          </w:p>
        </w:tc>
        <w:tc>
          <w:tcPr>
            <w:tcW w:w="7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Природно-хозяйственное районирование России. </w:t>
            </w: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Географические особенности отдельных районов и регионов: Север и Северо-Запад, Центральная Россия, Поволжье, Юг Европейской части страны, Урал, Сибирь и Дальний Восток. Географическое положение регионов, их природный,</w:t>
            </w:r>
          </w:p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человеческий и хозяйственный потенциал</w:t>
            </w:r>
          </w:p>
        </w:tc>
      </w:tr>
      <w:tr w:rsidR="00DA0018" w:rsidRPr="00DA0018" w:rsidTr="00DA0018">
        <w:trPr>
          <w:trHeight w:val="34"/>
        </w:trPr>
        <w:tc>
          <w:tcPr>
            <w:tcW w:w="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5.6</w:t>
            </w:r>
          </w:p>
        </w:tc>
        <w:tc>
          <w:tcPr>
            <w:tcW w:w="7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0018" w:rsidRPr="00DA0018" w:rsidRDefault="00DA0018" w:rsidP="00DA001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A001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Россия в современном мире</w:t>
            </w:r>
          </w:p>
        </w:tc>
      </w:tr>
    </w:tbl>
    <w:p w:rsid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571CA" w:rsidRDefault="00B571CA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571CA" w:rsidRDefault="00B571CA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571CA" w:rsidRDefault="00B571CA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571CA" w:rsidRDefault="00B571CA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571CA" w:rsidRDefault="00B571CA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571CA" w:rsidRDefault="00B571CA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571CA" w:rsidRDefault="00B571CA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571CA" w:rsidRDefault="00B571CA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571CA" w:rsidRDefault="00B571CA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571CA" w:rsidRDefault="00B571CA" w:rsidP="00B571CA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571CA" w:rsidRDefault="00B571CA" w:rsidP="00B571CA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Лист корректировки календарно-тематического планирования</w:t>
      </w:r>
    </w:p>
    <w:p w:rsidR="00B571CA" w:rsidRDefault="00B571CA" w:rsidP="00B571CA">
      <w:pPr>
        <w:spacing w:after="0" w:line="240" w:lineRule="auto"/>
      </w:pPr>
    </w:p>
    <w:tbl>
      <w:tblPr>
        <w:tblW w:w="14597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8"/>
        <w:gridCol w:w="851"/>
        <w:gridCol w:w="850"/>
        <w:gridCol w:w="4677"/>
        <w:gridCol w:w="1276"/>
        <w:gridCol w:w="1134"/>
        <w:gridCol w:w="2267"/>
        <w:gridCol w:w="2834"/>
      </w:tblGrid>
      <w:tr w:rsidR="00B571CA" w:rsidTr="00B571CA">
        <w:trPr>
          <w:trHeight w:hRule="exact" w:val="547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ind w:left="25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№ урока</w:t>
            </w:r>
          </w:p>
          <w:p w:rsidR="00B571CA" w:rsidRDefault="00B571CA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71CA" w:rsidRDefault="00B571CA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259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7"/>
                <w:sz w:val="24"/>
                <w:szCs w:val="24"/>
              </w:rPr>
              <w:t>Даты</w:t>
            </w:r>
          </w:p>
          <w:p w:rsidR="00B571CA" w:rsidRDefault="00B571CA">
            <w:pPr>
              <w:widowControl w:val="0"/>
              <w:shd w:val="clear" w:color="auto" w:fill="FFFFFF"/>
              <w:spacing w:line="259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7"/>
                <w:sz w:val="24"/>
                <w:szCs w:val="24"/>
              </w:rPr>
              <w:t xml:space="preserve">по плану </w:t>
            </w:r>
          </w:p>
          <w:p w:rsidR="00B571CA" w:rsidRDefault="00B571CA">
            <w:pPr>
              <w:widowControl w:val="0"/>
              <w:shd w:val="clear" w:color="auto" w:fill="FFFFFF"/>
              <w:spacing w:line="259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КТП</w:t>
            </w:r>
          </w:p>
          <w:p w:rsidR="00B571CA" w:rsidRDefault="00B571CA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71CA" w:rsidRDefault="00B571CA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259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7"/>
                <w:sz w:val="24"/>
                <w:szCs w:val="24"/>
              </w:rPr>
              <w:t>Даты</w:t>
            </w:r>
          </w:p>
          <w:p w:rsidR="00B571CA" w:rsidRDefault="00B571CA">
            <w:pPr>
              <w:widowControl w:val="0"/>
              <w:shd w:val="clear" w:color="auto" w:fill="FFFFFF"/>
              <w:spacing w:line="259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7"/>
                <w:sz w:val="24"/>
                <w:szCs w:val="24"/>
              </w:rPr>
              <w:t>по факту</w:t>
            </w:r>
          </w:p>
          <w:p w:rsidR="00B571CA" w:rsidRDefault="00B571CA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71CA" w:rsidRDefault="00B571CA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</w:t>
            </w:r>
          </w:p>
          <w:p w:rsidR="00B571CA" w:rsidRDefault="00B571CA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71CA" w:rsidRDefault="00B571CA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571CA" w:rsidRDefault="00B571CA">
            <w:pPr>
              <w:widowControl w:val="0"/>
              <w:shd w:val="clear" w:color="auto" w:fill="FFFFFF"/>
              <w:spacing w:line="259" w:lineRule="exact"/>
              <w:ind w:left="72" w:right="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0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часов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259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Причина </w:t>
            </w:r>
            <w:r>
              <w:rPr>
                <w:rFonts w:ascii="Times New Roman" w:hAnsi="Times New Roman"/>
                <w:bCs/>
                <w:spacing w:val="-10"/>
                <w:sz w:val="24"/>
                <w:szCs w:val="24"/>
              </w:rPr>
              <w:t>корректировки</w:t>
            </w:r>
          </w:p>
          <w:p w:rsidR="00B571CA" w:rsidRDefault="00B571CA">
            <w:pPr>
              <w:widowControl w:val="0"/>
              <w:shd w:val="clear" w:color="auto" w:fill="FFFFFF"/>
              <w:ind w:left="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71CA" w:rsidRDefault="00B571CA">
            <w:pPr>
              <w:widowControl w:val="0"/>
              <w:shd w:val="clear" w:color="auto" w:fill="FFFFFF"/>
              <w:ind w:left="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254" w:lineRule="exact"/>
              <w:ind w:left="10" w:righ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Способ </w:t>
            </w:r>
            <w:r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>корректировки</w:t>
            </w:r>
          </w:p>
          <w:p w:rsidR="00B571CA" w:rsidRDefault="00B571CA">
            <w:pPr>
              <w:widowControl w:val="0"/>
              <w:shd w:val="clear" w:color="auto" w:fill="FFFFFF"/>
              <w:ind w:left="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71CA" w:rsidRDefault="00B571CA">
            <w:pPr>
              <w:widowControl w:val="0"/>
              <w:shd w:val="clear" w:color="auto" w:fill="FFFFFF"/>
              <w:ind w:left="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71CA" w:rsidTr="00B571CA">
        <w:trPr>
          <w:trHeight w:hRule="exact" w:val="544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571CA" w:rsidRDefault="00B571C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571CA" w:rsidRDefault="00B571C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571CA" w:rsidRDefault="00B571C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571CA" w:rsidRDefault="00B571C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571CA" w:rsidRDefault="00B571CA">
            <w:pPr>
              <w:widowControl w:val="0"/>
              <w:shd w:val="clear" w:color="auto" w:fill="FFFFFF"/>
              <w:spacing w:line="264" w:lineRule="exact"/>
              <w:ind w:left="5" w:firstLine="18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плану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571CA" w:rsidRDefault="00B571CA">
            <w:pPr>
              <w:widowControl w:val="0"/>
              <w:shd w:val="clear" w:color="auto" w:fill="FFFFFF"/>
              <w:ind w:left="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по факту</w:t>
            </w: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571CA" w:rsidRDefault="00B571C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571CA" w:rsidRDefault="00B571C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71CA" w:rsidTr="00B571CA">
        <w:trPr>
          <w:trHeight w:hRule="exact" w:val="55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71CA" w:rsidTr="00B571CA">
        <w:trPr>
          <w:trHeight w:hRule="exact" w:val="5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71CA" w:rsidTr="00B571CA">
        <w:trPr>
          <w:trHeight w:hRule="exact" w:val="56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71CA" w:rsidTr="00B571CA">
        <w:trPr>
          <w:trHeight w:hRule="exact" w:val="5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71CA" w:rsidTr="00B571CA">
        <w:trPr>
          <w:trHeight w:hRule="exact" w:val="55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71CA" w:rsidTr="00B571CA">
        <w:trPr>
          <w:trHeight w:hRule="exact" w:val="57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71CA" w:rsidTr="00B571CA">
        <w:trPr>
          <w:trHeight w:hRule="exact" w:val="57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71CA" w:rsidTr="00B571CA">
        <w:trPr>
          <w:trHeight w:hRule="exact" w:val="56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71CA" w:rsidTr="00B571CA">
        <w:trPr>
          <w:trHeight w:hRule="exact" w:val="55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71CA" w:rsidTr="00B571CA">
        <w:trPr>
          <w:trHeight w:hRule="exact" w:val="55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71CA" w:rsidTr="00B571CA">
        <w:trPr>
          <w:trHeight w:hRule="exact" w:val="55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71CA" w:rsidTr="00B571CA">
        <w:trPr>
          <w:trHeight w:hRule="exact" w:val="55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71CA" w:rsidRDefault="00B571CA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571CA" w:rsidRDefault="00B571CA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571CA" w:rsidRDefault="00B571CA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571CA" w:rsidRDefault="00B571CA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571CA" w:rsidRDefault="00B571CA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571CA" w:rsidRPr="00DA0018" w:rsidRDefault="00B571CA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877B0" w:rsidRPr="00520761" w:rsidRDefault="000877B0" w:rsidP="000877B0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Согласовано     </w:t>
      </w:r>
      <w:r w:rsidRPr="00520761">
        <w:rPr>
          <w:rFonts w:ascii="Times New Roman" w:hAnsi="Times New Roman"/>
          <w:sz w:val="24"/>
        </w:rPr>
        <w:t xml:space="preserve">                                   </w:t>
      </w: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</w:t>
      </w:r>
      <w:proofErr w:type="spellStart"/>
      <w:r w:rsidRPr="00520761">
        <w:rPr>
          <w:rFonts w:ascii="Times New Roman" w:hAnsi="Times New Roman"/>
          <w:sz w:val="24"/>
        </w:rPr>
        <w:t>Согласовано</w:t>
      </w:r>
      <w:proofErr w:type="spellEnd"/>
      <w:r>
        <w:rPr>
          <w:rFonts w:ascii="Times New Roman" w:hAnsi="Times New Roman"/>
          <w:sz w:val="24"/>
        </w:rPr>
        <w:t>:</w:t>
      </w:r>
    </w:p>
    <w:p w:rsidR="000877B0" w:rsidRDefault="000877B0" w:rsidP="000877B0">
      <w:pPr>
        <w:pStyle w:val="a5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Протокол  заседания</w:t>
      </w:r>
      <w:proofErr w:type="gramEnd"/>
      <w:r w:rsidRPr="00520761">
        <w:rPr>
          <w:rFonts w:ascii="Times New Roman" w:hAnsi="Times New Roman"/>
          <w:sz w:val="24"/>
        </w:rPr>
        <w:t xml:space="preserve">                                                       </w:t>
      </w:r>
      <w:r>
        <w:rPr>
          <w:rFonts w:ascii="Times New Roman" w:hAnsi="Times New Roman"/>
          <w:sz w:val="24"/>
        </w:rPr>
        <w:t xml:space="preserve">                                                                     з</w:t>
      </w:r>
      <w:r w:rsidRPr="00520761">
        <w:rPr>
          <w:rFonts w:ascii="Times New Roman" w:hAnsi="Times New Roman"/>
          <w:sz w:val="24"/>
        </w:rPr>
        <w:t xml:space="preserve">аместитель директора по УВР </w:t>
      </w:r>
    </w:p>
    <w:p w:rsidR="000877B0" w:rsidRDefault="000877B0" w:rsidP="000877B0">
      <w:pPr>
        <w:pStyle w:val="a5"/>
        <w:rPr>
          <w:rFonts w:ascii="Times New Roman" w:hAnsi="Times New Roman"/>
          <w:sz w:val="24"/>
        </w:rPr>
      </w:pPr>
      <w:r w:rsidRPr="00520761">
        <w:rPr>
          <w:rFonts w:ascii="Times New Roman" w:hAnsi="Times New Roman"/>
          <w:sz w:val="24"/>
        </w:rPr>
        <w:t>методического</w:t>
      </w:r>
      <w:r>
        <w:rPr>
          <w:rFonts w:ascii="Times New Roman" w:hAnsi="Times New Roman"/>
          <w:sz w:val="24"/>
        </w:rPr>
        <w:t xml:space="preserve"> объединения</w:t>
      </w:r>
      <w:r w:rsidRPr="00520761"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</w:rPr>
        <w:t xml:space="preserve">   </w:t>
      </w:r>
      <w:r w:rsidRPr="00520761">
        <w:rPr>
          <w:rFonts w:ascii="Times New Roman" w:hAnsi="Times New Roman"/>
          <w:sz w:val="24"/>
        </w:rPr>
        <w:t xml:space="preserve">                        </w:t>
      </w:r>
      <w:r>
        <w:rPr>
          <w:rFonts w:ascii="Times New Roman" w:hAnsi="Times New Roman"/>
          <w:sz w:val="24"/>
        </w:rPr>
        <w:t xml:space="preserve">                                                           </w:t>
      </w:r>
      <w:r w:rsidRPr="00520761">
        <w:rPr>
          <w:rFonts w:ascii="Times New Roman" w:hAnsi="Times New Roman"/>
          <w:sz w:val="24"/>
        </w:rPr>
        <w:t xml:space="preserve">    </w:t>
      </w:r>
      <w:r>
        <w:rPr>
          <w:rFonts w:ascii="Times New Roman" w:hAnsi="Times New Roman"/>
          <w:sz w:val="24"/>
        </w:rPr>
        <w:t xml:space="preserve">              _______________</w:t>
      </w:r>
      <w:proofErr w:type="gramStart"/>
      <w:r>
        <w:rPr>
          <w:rFonts w:ascii="Times New Roman" w:hAnsi="Times New Roman"/>
          <w:sz w:val="24"/>
        </w:rPr>
        <w:t>_(</w:t>
      </w:r>
      <w:proofErr w:type="gramEnd"/>
      <w:r>
        <w:rPr>
          <w:rFonts w:ascii="Times New Roman" w:hAnsi="Times New Roman"/>
          <w:sz w:val="24"/>
        </w:rPr>
        <w:t>Соловьева Е.И.)</w:t>
      </w:r>
    </w:p>
    <w:p w:rsidR="000877B0" w:rsidRDefault="000877B0" w:rsidP="000877B0">
      <w:pPr>
        <w:pStyle w:val="a5"/>
        <w:rPr>
          <w:rFonts w:ascii="Times New Roman" w:hAnsi="Times New Roman"/>
          <w:sz w:val="24"/>
        </w:rPr>
      </w:pPr>
      <w:r w:rsidRPr="00520761">
        <w:rPr>
          <w:rFonts w:ascii="Times New Roman" w:hAnsi="Times New Roman"/>
          <w:sz w:val="24"/>
        </w:rPr>
        <w:t>учителей</w:t>
      </w:r>
      <w:r>
        <w:rPr>
          <w:rFonts w:ascii="Times New Roman" w:hAnsi="Times New Roman"/>
          <w:sz w:val="24"/>
        </w:rPr>
        <w:t xml:space="preserve"> естественно-математического цикла</w:t>
      </w:r>
      <w:r w:rsidRPr="00520761">
        <w:rPr>
          <w:rFonts w:ascii="Times New Roman" w:hAnsi="Times New Roman"/>
          <w:sz w:val="24"/>
        </w:rPr>
        <w:t xml:space="preserve">            </w:t>
      </w:r>
      <w:r>
        <w:rPr>
          <w:rFonts w:ascii="Times New Roman" w:hAnsi="Times New Roman"/>
          <w:sz w:val="24"/>
        </w:rPr>
        <w:t xml:space="preserve">                                                                      __________________            </w:t>
      </w:r>
      <w:r w:rsidRPr="00520761">
        <w:rPr>
          <w:rFonts w:ascii="Times New Roman" w:hAnsi="Times New Roman"/>
          <w:sz w:val="24"/>
        </w:rPr>
        <w:t>Дата</w:t>
      </w:r>
    </w:p>
    <w:p w:rsidR="000877B0" w:rsidRPr="00520761" w:rsidRDefault="000877B0" w:rsidP="000877B0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№1 от </w:t>
      </w:r>
      <w:proofErr w:type="gramStart"/>
      <w:r>
        <w:rPr>
          <w:rFonts w:ascii="Times New Roman" w:hAnsi="Times New Roman"/>
          <w:sz w:val="24"/>
        </w:rPr>
        <w:t>27.08.2022  г</w:t>
      </w:r>
      <w:proofErr w:type="gramEnd"/>
      <w:r>
        <w:rPr>
          <w:rFonts w:ascii="Times New Roman" w:hAnsi="Times New Roman"/>
          <w:sz w:val="24"/>
        </w:rPr>
        <w:t xml:space="preserve">       </w:t>
      </w:r>
    </w:p>
    <w:p w:rsidR="000877B0" w:rsidRDefault="000877B0" w:rsidP="000877B0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520761">
        <w:rPr>
          <w:rFonts w:ascii="Times New Roman" w:hAnsi="Times New Roman"/>
          <w:color w:val="000000"/>
          <w:sz w:val="24"/>
        </w:rPr>
        <w:t>(</w:t>
      </w:r>
      <w:r>
        <w:rPr>
          <w:rFonts w:ascii="Times New Roman" w:hAnsi="Times New Roman"/>
          <w:color w:val="000000"/>
          <w:sz w:val="24"/>
        </w:rPr>
        <w:t xml:space="preserve">руководитель МО - Косолапова </w:t>
      </w:r>
      <w:proofErr w:type="gramStart"/>
      <w:r>
        <w:rPr>
          <w:rFonts w:ascii="Times New Roman" w:hAnsi="Times New Roman"/>
          <w:color w:val="000000"/>
          <w:sz w:val="24"/>
        </w:rPr>
        <w:t>Е.Н.)_</w:t>
      </w:r>
      <w:proofErr w:type="gramEnd"/>
      <w:r>
        <w:rPr>
          <w:rFonts w:ascii="Times New Roman" w:hAnsi="Times New Roman"/>
          <w:color w:val="000000"/>
          <w:sz w:val="24"/>
        </w:rPr>
        <w:t>______</w:t>
      </w:r>
    </w:p>
    <w:p w:rsidR="00DA0018" w:rsidRPr="00DA0018" w:rsidRDefault="00DA0018" w:rsidP="00DA00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sectPr w:rsidR="00DA0018" w:rsidRPr="00DA0018" w:rsidSect="00DA00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753EAB"/>
    <w:multiLevelType w:val="multilevel"/>
    <w:tmpl w:val="C12C3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D5E"/>
    <w:rsid w:val="00066DED"/>
    <w:rsid w:val="000877B0"/>
    <w:rsid w:val="00243A8D"/>
    <w:rsid w:val="002A5712"/>
    <w:rsid w:val="00374D5E"/>
    <w:rsid w:val="0047297F"/>
    <w:rsid w:val="00811414"/>
    <w:rsid w:val="009511ED"/>
    <w:rsid w:val="009C2ACD"/>
    <w:rsid w:val="00A25932"/>
    <w:rsid w:val="00B571CA"/>
    <w:rsid w:val="00CE60EF"/>
    <w:rsid w:val="00D247DB"/>
    <w:rsid w:val="00DA0018"/>
    <w:rsid w:val="00F22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78D5A4-B191-43FD-B59C-7832EE197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25932"/>
    <w:rPr>
      <w:color w:val="0563C1" w:themeColor="hyperlink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DA0018"/>
  </w:style>
  <w:style w:type="paragraph" w:styleId="a4">
    <w:name w:val="Normal (Web)"/>
    <w:basedOn w:val="a"/>
    <w:uiPriority w:val="99"/>
    <w:semiHidden/>
    <w:unhideWhenUsed/>
    <w:rsid w:val="00DA00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0877B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66D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66D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15416">
          <w:marLeft w:val="0"/>
          <w:marRight w:val="450"/>
          <w:marTop w:val="15"/>
          <w:marBottom w:val="0"/>
          <w:divBdr>
            <w:top w:val="single" w:sz="2" w:space="2" w:color="D6D3D3"/>
            <w:left w:val="single" w:sz="2" w:space="1" w:color="D6D3D3"/>
            <w:bottom w:val="single" w:sz="2" w:space="0" w:color="F5F5F5"/>
            <w:right w:val="single" w:sz="2" w:space="2" w:color="D6D3D3"/>
          </w:divBdr>
          <w:divsChild>
            <w:div w:id="155912187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839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481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075289">
                  <w:marLeft w:val="0"/>
                  <w:marRight w:val="6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429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94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94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93759">
                      <w:marLeft w:val="150"/>
                      <w:marRight w:val="15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67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132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5731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365378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239111">
                                          <w:marLeft w:val="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1278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60538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31202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84706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254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375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95048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31906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92995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5963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16553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01790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2475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434583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75161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981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3163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50266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93197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2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34618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523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06342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849362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372400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72243351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242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5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069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2931218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5134461">
                                          <w:marLeft w:val="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1117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3375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0363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4141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68160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956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7387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9155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02005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23605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64524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60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6031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15925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37464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33716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6444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9662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8817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6381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2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65822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81139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32586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58798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139902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5441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932528">
                      <w:marLeft w:val="15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66204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3118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66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983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592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294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637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1514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1706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231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8782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522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662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0796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2986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511751">
                      <w:marLeft w:val="150"/>
                      <w:marRight w:val="15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578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713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1565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166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DDDCDA"/>
                                        <w:left w:val="single" w:sz="6" w:space="0" w:color="DDDCDA"/>
                                        <w:bottom w:val="single" w:sz="6" w:space="0" w:color="DDDCDA"/>
                                        <w:right w:val="single" w:sz="6" w:space="0" w:color="DDDCDA"/>
                                      </w:divBdr>
                                      <w:divsChild>
                                        <w:div w:id="1329090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85300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1246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00298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891933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973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82367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3169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896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5063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542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6730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33178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0014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089923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382395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414848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86182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08476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33224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8880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95535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0004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43498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972053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894552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723438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361111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997125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9226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6975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049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506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971701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444024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82370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469745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02111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505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5887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88228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63730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861528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4038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98598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728549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2652538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30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251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815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8796391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7525550">
                                          <w:marLeft w:val="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726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633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12481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3628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99304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103009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4672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2509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3031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3685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2079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184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9905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97928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724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63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5035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23589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9295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2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7409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32070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174444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99098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92499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2478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252">
                      <w:marLeft w:val="150"/>
                      <w:marRight w:val="15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25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469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188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9418181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555262">
                                          <w:marLeft w:val="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371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72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92032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29253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6181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55361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4301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601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03667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52960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8309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2357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81705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645779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62826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557850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69703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3642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40330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2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8872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95647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06040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19494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2862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16888857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508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413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605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145842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3298845">
                                          <w:marLeft w:val="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7157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51908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22850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245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2418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0339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78327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50432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097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542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756140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4218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9051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97981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427354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495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87598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17151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6161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2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16840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10443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596863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96792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599814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0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07904">
          <w:marLeft w:val="0"/>
          <w:marRight w:val="450"/>
          <w:marTop w:val="15"/>
          <w:marBottom w:val="0"/>
          <w:divBdr>
            <w:top w:val="single" w:sz="2" w:space="2" w:color="D6D3D3"/>
            <w:left w:val="single" w:sz="2" w:space="1" w:color="D6D3D3"/>
            <w:bottom w:val="single" w:sz="2" w:space="0" w:color="F5F5F5"/>
            <w:right w:val="single" w:sz="2" w:space="2" w:color="D6D3D3"/>
          </w:divBdr>
          <w:divsChild>
            <w:div w:id="71315605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45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806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806377">
                  <w:marLeft w:val="0"/>
                  <w:marRight w:val="6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795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00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93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231857">
                      <w:marLeft w:val="150"/>
                      <w:marRight w:val="15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22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69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8516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2317648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7200282">
                                          <w:marLeft w:val="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2545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4666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03338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44678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87685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48836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558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975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542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15574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73077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668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6592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36827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96952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935479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9557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1041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27666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2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873959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50545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75934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23532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001098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50230132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078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693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1747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3346709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1685686">
                                          <w:marLeft w:val="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2276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61152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91339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48900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22258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0397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82611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6859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0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93625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783185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053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78101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9981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85187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57859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22155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6620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009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93762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2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4699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80518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392423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05255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648960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7322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4850">
                      <w:marLeft w:val="15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789840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9789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233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94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935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476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557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6568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7393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870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0609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965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5642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3523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3277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150297">
                      <w:marLeft w:val="150"/>
                      <w:marRight w:val="15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589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676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722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4951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DDDCDA"/>
                                        <w:left w:val="single" w:sz="6" w:space="0" w:color="DDDCDA"/>
                                        <w:bottom w:val="single" w:sz="6" w:space="0" w:color="DDDCDA"/>
                                        <w:right w:val="single" w:sz="6" w:space="0" w:color="DDDCDA"/>
                                      </w:divBdr>
                                      <w:divsChild>
                                        <w:div w:id="1565750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5730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0154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7567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998798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1016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8618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9754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45899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814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02512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37539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4748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18147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24729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62061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747999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656256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585142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703514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08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0628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51608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84064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843849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37040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216570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63896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858404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391018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739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0292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66479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243406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23714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365470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944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438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833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995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59080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87950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80937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916010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914153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15807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3254874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683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346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097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4291680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4985420">
                                          <w:marLeft w:val="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3750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6804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49542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0364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69846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58714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445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3451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87549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565580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16316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6028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49926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82159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5016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86916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4255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0062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5981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2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4132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66234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441170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45466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21990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6141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598750">
                      <w:marLeft w:val="150"/>
                      <w:marRight w:val="15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167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943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1632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430292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201593">
                                          <w:marLeft w:val="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3414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6050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1221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68888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41001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22460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2463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3626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47221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3235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068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77144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32674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1142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279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02244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8560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6764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80813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2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9677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17947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712301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155580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300949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2440842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939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418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329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565055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2335765">
                                          <w:marLeft w:val="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217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435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7505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1221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10471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71509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37035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90343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5596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96538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662473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5718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8831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48777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03577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70241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79089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20789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71165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2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2441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2477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89051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359450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28104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1B2BA-8C4A-481E-B900-3062E8E50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82</Pages>
  <Words>11767</Words>
  <Characters>67072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scherbakovatv@outlook.com</dc:creator>
  <cp:keywords/>
  <dc:description/>
  <cp:lastModifiedBy>Завуч</cp:lastModifiedBy>
  <cp:revision>9</cp:revision>
  <cp:lastPrinted>2022-09-10T09:42:00Z</cp:lastPrinted>
  <dcterms:created xsi:type="dcterms:W3CDTF">2022-08-17T15:26:00Z</dcterms:created>
  <dcterms:modified xsi:type="dcterms:W3CDTF">2022-09-10T09:49:00Z</dcterms:modified>
</cp:coreProperties>
</file>