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897" w:rsidRDefault="00DC4897" w:rsidP="00DC48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4897" w:rsidRPr="00D80423" w:rsidRDefault="00DC4897" w:rsidP="00DC4897">
      <w:pPr>
        <w:pStyle w:val="a5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Управление образования</w:t>
      </w:r>
      <w:r w:rsidRPr="00D80423">
        <w:rPr>
          <w:rFonts w:ascii="Times New Roman" w:eastAsia="Calibri" w:hAnsi="Times New Roman" w:cs="Times New Roman"/>
          <w:sz w:val="24"/>
          <w:szCs w:val="24"/>
        </w:rPr>
        <w:t xml:space="preserve"> администрации</w:t>
      </w:r>
    </w:p>
    <w:p w:rsidR="00DC4897" w:rsidRPr="00D80423" w:rsidRDefault="00DC4897" w:rsidP="00DC4897">
      <w:pPr>
        <w:pStyle w:val="a5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80423">
        <w:rPr>
          <w:rFonts w:ascii="Times New Roman" w:eastAsia="Calibri" w:hAnsi="Times New Roman" w:cs="Times New Roman"/>
          <w:sz w:val="24"/>
          <w:szCs w:val="24"/>
        </w:rPr>
        <w:t xml:space="preserve">Новоалександровского </w:t>
      </w:r>
      <w:r>
        <w:rPr>
          <w:rFonts w:ascii="Times New Roman" w:eastAsia="Calibri" w:hAnsi="Times New Roman" w:cs="Times New Roman"/>
          <w:sz w:val="24"/>
          <w:szCs w:val="24"/>
        </w:rPr>
        <w:t>городского округа</w:t>
      </w:r>
    </w:p>
    <w:p w:rsidR="00DC4897" w:rsidRPr="00446D59" w:rsidRDefault="00DC4897" w:rsidP="00DC4897">
      <w:pPr>
        <w:pStyle w:val="a5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46D59">
        <w:rPr>
          <w:rFonts w:ascii="Times New Roman" w:eastAsia="Calibri" w:hAnsi="Times New Roman" w:cs="Times New Roman"/>
          <w:sz w:val="24"/>
          <w:szCs w:val="24"/>
        </w:rPr>
        <w:t xml:space="preserve">Муниципальное общеобразовательное учреждение </w:t>
      </w:r>
      <w:r w:rsidR="00515844">
        <w:rPr>
          <w:rFonts w:ascii="Times New Roman" w:eastAsia="Calibri" w:hAnsi="Times New Roman" w:cs="Times New Roman"/>
          <w:sz w:val="24"/>
          <w:szCs w:val="24"/>
        </w:rPr>
        <w:t>СОШ №12</w:t>
      </w:r>
    </w:p>
    <w:p w:rsidR="00DC4897" w:rsidRPr="00446D59" w:rsidRDefault="00DC4897" w:rsidP="00DC4897">
      <w:pPr>
        <w:pStyle w:val="a5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C4897" w:rsidRPr="00446D59" w:rsidRDefault="00DC4897" w:rsidP="00DC4897">
      <w:pPr>
        <w:pStyle w:val="a5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7285"/>
        <w:gridCol w:w="7285"/>
      </w:tblGrid>
      <w:tr w:rsidR="00DC4897" w:rsidRPr="00041954" w:rsidTr="00CC7FFA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DC4897" w:rsidRPr="00041954" w:rsidRDefault="00DC4897" w:rsidP="00CC7FFA">
            <w:pPr>
              <w:pStyle w:val="a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4897" w:rsidRPr="00041954" w:rsidRDefault="00DC4897" w:rsidP="00CC7F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4195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  <w:r w:rsidR="00515844">
              <w:rPr>
                <w:rFonts w:ascii="Times New Roman" w:hAnsi="Times New Roman" w:cs="Times New Roman"/>
                <w:sz w:val="24"/>
                <w:szCs w:val="24"/>
              </w:rPr>
              <w:t>решением</w:t>
            </w:r>
            <w:r w:rsidRPr="00041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897" w:rsidRPr="00041954" w:rsidRDefault="00DC4897" w:rsidP="00CC7F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41954">
              <w:rPr>
                <w:rFonts w:ascii="Times New Roman" w:hAnsi="Times New Roman" w:cs="Times New Roman"/>
                <w:sz w:val="24"/>
                <w:szCs w:val="24"/>
              </w:rPr>
              <w:t>педагогического совета</w:t>
            </w:r>
          </w:p>
          <w:p w:rsidR="00DC4897" w:rsidRPr="00041954" w:rsidRDefault="00DC4897" w:rsidP="00CC7FFA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41954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Pr="0004195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 </w:t>
            </w:r>
          </w:p>
          <w:p w:rsidR="00DC4897" w:rsidRDefault="00DC4897" w:rsidP="00CC7F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4195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5366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253669" w:rsidRPr="002536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29</w:t>
            </w:r>
            <w:r w:rsidRPr="0004195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4195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августа</w:t>
            </w:r>
            <w:r w:rsidRPr="00041954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3C5F6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4195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DC4897" w:rsidRPr="00041954" w:rsidRDefault="00DC4897" w:rsidP="00CC7F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897" w:rsidRPr="00041954" w:rsidRDefault="00DC4897" w:rsidP="00CC7FF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41954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3C5F68">
              <w:rPr>
                <w:rFonts w:ascii="Times New Roman" w:hAnsi="Times New Roman" w:cs="Times New Roman"/>
                <w:sz w:val="24"/>
                <w:szCs w:val="24"/>
              </w:rPr>
              <w:t>ПС: Фоменко И.А.</w:t>
            </w:r>
          </w:p>
          <w:p w:rsidR="00DC4897" w:rsidRPr="00041954" w:rsidRDefault="00DC4897" w:rsidP="00CC7FFA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DC4897" w:rsidRPr="00041954" w:rsidRDefault="00DC4897" w:rsidP="00CC7FFA">
            <w:pPr>
              <w:pStyle w:val="a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C4897" w:rsidRPr="00446D59" w:rsidRDefault="00DC4897" w:rsidP="00DC4897">
      <w:pPr>
        <w:pStyle w:val="a5"/>
        <w:rPr>
          <w:rFonts w:ascii="Times New Roman" w:eastAsia="Calibri" w:hAnsi="Times New Roman" w:cs="Times New Roman"/>
          <w:sz w:val="24"/>
          <w:szCs w:val="24"/>
        </w:rPr>
      </w:pPr>
    </w:p>
    <w:p w:rsidR="00DC4897" w:rsidRPr="00446D59" w:rsidRDefault="00DC4897" w:rsidP="00DC4897">
      <w:pPr>
        <w:pStyle w:val="a5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46D59">
        <w:rPr>
          <w:rFonts w:ascii="Times New Roman" w:eastAsia="Calibri" w:hAnsi="Times New Roman" w:cs="Times New Roman"/>
          <w:sz w:val="24"/>
          <w:szCs w:val="24"/>
        </w:rPr>
        <w:t>РАБОЧАЯ ПРОГРАММА</w:t>
      </w:r>
    </w:p>
    <w:p w:rsidR="00DC4897" w:rsidRDefault="00DC4897" w:rsidP="00DC4897">
      <w:pPr>
        <w:pStyle w:val="a5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46D59">
        <w:rPr>
          <w:rFonts w:ascii="Times New Roman" w:eastAsia="Calibri" w:hAnsi="Times New Roman" w:cs="Times New Roman"/>
          <w:sz w:val="24"/>
          <w:szCs w:val="24"/>
        </w:rPr>
        <w:t xml:space="preserve">курса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географии </w:t>
      </w:r>
      <w:r w:rsidRPr="00446D59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>10</w:t>
      </w:r>
      <w:r w:rsidRPr="00446D59">
        <w:rPr>
          <w:rFonts w:ascii="Times New Roman" w:eastAsia="Calibri" w:hAnsi="Times New Roman" w:cs="Times New Roman"/>
          <w:sz w:val="24"/>
          <w:szCs w:val="24"/>
        </w:rPr>
        <w:t xml:space="preserve"> классе</w:t>
      </w:r>
    </w:p>
    <w:p w:rsidR="00AB5E48" w:rsidRDefault="00AB5E48" w:rsidP="00DC489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Грибенюк Татьяны Анатольевны</w:t>
      </w:r>
    </w:p>
    <w:p w:rsidR="00DC4897" w:rsidRPr="00446D59" w:rsidRDefault="00DC4897" w:rsidP="00DC489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446D59">
        <w:rPr>
          <w:rFonts w:ascii="Times New Roman" w:hAnsi="Times New Roman" w:cs="Times New Roman"/>
          <w:sz w:val="24"/>
          <w:szCs w:val="24"/>
        </w:rPr>
        <w:t xml:space="preserve">учителя </w:t>
      </w:r>
      <w:r w:rsidR="00303610">
        <w:rPr>
          <w:rFonts w:ascii="Times New Roman" w:hAnsi="Times New Roman" w:cs="Times New Roman"/>
          <w:sz w:val="24"/>
          <w:szCs w:val="24"/>
        </w:rPr>
        <w:t>истории</w:t>
      </w:r>
    </w:p>
    <w:p w:rsidR="00DC4897" w:rsidRPr="00446D59" w:rsidRDefault="00AB5E48" w:rsidP="00DC489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высшей</w:t>
      </w:r>
      <w:r w:rsidR="00DC4897" w:rsidRPr="00446D59">
        <w:rPr>
          <w:rFonts w:ascii="Times New Roman" w:hAnsi="Times New Roman" w:cs="Times New Roman"/>
          <w:sz w:val="24"/>
          <w:szCs w:val="24"/>
        </w:rPr>
        <w:t xml:space="preserve"> квалификационной категории</w:t>
      </w:r>
    </w:p>
    <w:p w:rsidR="00DC4897" w:rsidRPr="00446D59" w:rsidRDefault="00DC4897" w:rsidP="00DC4897">
      <w:pPr>
        <w:pStyle w:val="a5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C4897" w:rsidRDefault="00DC4897" w:rsidP="00DC4897">
      <w:pPr>
        <w:pStyle w:val="a5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46D59">
        <w:rPr>
          <w:rFonts w:ascii="Times New Roman" w:eastAsia="Calibri" w:hAnsi="Times New Roman" w:cs="Times New Roman"/>
          <w:sz w:val="24"/>
          <w:szCs w:val="24"/>
        </w:rPr>
        <w:t>Срок реализации – 1 год</w:t>
      </w:r>
    </w:p>
    <w:p w:rsidR="00DC4897" w:rsidRDefault="00DC4897" w:rsidP="00DC489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F17D6B">
        <w:rPr>
          <w:rFonts w:ascii="Times New Roman" w:eastAsia="Calibri" w:hAnsi="Times New Roman" w:cs="Times New Roman"/>
          <w:sz w:val="24"/>
          <w:szCs w:val="24"/>
        </w:rPr>
        <w:t xml:space="preserve">азработана на основе Программы по географии для </w:t>
      </w:r>
      <w:r w:rsidRPr="00517EF9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бщеобразовательных учреждений».</w:t>
      </w:r>
    </w:p>
    <w:p w:rsidR="00DC4897" w:rsidRDefault="00DC4897" w:rsidP="00DC489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517EF9">
        <w:rPr>
          <w:rFonts w:ascii="Times New Roman" w:eastAsia="Calibri" w:hAnsi="Times New Roman" w:cs="Times New Roman"/>
          <w:sz w:val="24"/>
          <w:szCs w:val="24"/>
        </w:rPr>
        <w:t>вторы В. В. Николина, А. И. Алексеев, Е. К. Липк</w:t>
      </w:r>
      <w:r>
        <w:rPr>
          <w:rFonts w:ascii="Times New Roman" w:eastAsia="Calibri" w:hAnsi="Times New Roman" w:cs="Times New Roman"/>
          <w:sz w:val="24"/>
          <w:szCs w:val="24"/>
        </w:rPr>
        <w:t>ина, Москва, «Просвещение», 201</w:t>
      </w:r>
      <w:r w:rsidR="0052439F">
        <w:rPr>
          <w:rFonts w:ascii="Times New Roman" w:eastAsia="Calibri" w:hAnsi="Times New Roman" w:cs="Times New Roman"/>
          <w:sz w:val="24"/>
          <w:szCs w:val="24"/>
        </w:rPr>
        <w:t>8</w:t>
      </w:r>
      <w:r w:rsidRPr="00517EF9">
        <w:rPr>
          <w:rFonts w:ascii="Times New Roman" w:eastAsia="Calibri" w:hAnsi="Times New Roman" w:cs="Times New Roman"/>
          <w:sz w:val="24"/>
          <w:szCs w:val="24"/>
        </w:rPr>
        <w:t xml:space="preserve"> год.</w:t>
      </w:r>
    </w:p>
    <w:p w:rsidR="00DC4897" w:rsidRPr="00446D59" w:rsidRDefault="00DC4897" w:rsidP="00DC4897">
      <w:pPr>
        <w:pStyle w:val="a5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C4897" w:rsidRPr="00446D59" w:rsidRDefault="00DC4897" w:rsidP="00DC489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6D59">
        <w:rPr>
          <w:rFonts w:ascii="Times New Roman" w:eastAsia="Calibri" w:hAnsi="Times New Roman" w:cs="Times New Roman"/>
          <w:sz w:val="24"/>
          <w:szCs w:val="24"/>
        </w:rPr>
        <w:t xml:space="preserve">Программа соответствует </w:t>
      </w:r>
      <w:r w:rsidRPr="00446D59">
        <w:rPr>
          <w:rFonts w:ascii="Times New Roman" w:eastAsia="Times New Roman" w:hAnsi="Times New Roman" w:cs="Times New Roman"/>
          <w:sz w:val="24"/>
          <w:szCs w:val="24"/>
        </w:rPr>
        <w:t xml:space="preserve">предметной линии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учебников: </w:t>
      </w:r>
      <w:r w:rsidRPr="00446D59">
        <w:rPr>
          <w:rFonts w:ascii="Times New Roman" w:eastAsia="Times New Roman" w:hAnsi="Times New Roman" w:cs="Times New Roman"/>
          <w:sz w:val="24"/>
          <w:szCs w:val="24"/>
        </w:rPr>
        <w:t xml:space="preserve">под редакцией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Гладкий Ю.Н., Николина В.В. 10 </w:t>
      </w:r>
      <w:r w:rsidRPr="00446D59">
        <w:rPr>
          <w:rFonts w:ascii="Times New Roman" w:eastAsia="Times New Roman" w:hAnsi="Times New Roman" w:cs="Times New Roman"/>
          <w:sz w:val="24"/>
          <w:szCs w:val="24"/>
        </w:rPr>
        <w:t>класс</w:t>
      </w:r>
    </w:p>
    <w:p w:rsidR="00DC4897" w:rsidRPr="00446D59" w:rsidRDefault="00DC4897" w:rsidP="00DC4897">
      <w:pPr>
        <w:pStyle w:val="a5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46D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D59">
        <w:rPr>
          <w:rFonts w:ascii="Times New Roman" w:eastAsia="Calibri" w:hAnsi="Times New Roman" w:cs="Times New Roman"/>
          <w:sz w:val="24"/>
          <w:szCs w:val="24"/>
        </w:rPr>
        <w:t>У</w:t>
      </w:r>
      <w:r>
        <w:rPr>
          <w:rFonts w:ascii="Times New Roman" w:eastAsia="Calibri" w:hAnsi="Times New Roman" w:cs="Times New Roman"/>
          <w:sz w:val="24"/>
          <w:szCs w:val="24"/>
        </w:rPr>
        <w:t xml:space="preserve">чебник </w:t>
      </w:r>
      <w:r w:rsidRPr="00446D59">
        <w:rPr>
          <w:rFonts w:ascii="Times New Roman" w:eastAsia="Calibri" w:hAnsi="Times New Roman" w:cs="Times New Roman"/>
          <w:sz w:val="24"/>
          <w:szCs w:val="24"/>
        </w:rPr>
        <w:t xml:space="preserve">для общеобразовательных организаций </w:t>
      </w:r>
      <w:r>
        <w:rPr>
          <w:rFonts w:ascii="Times New Roman" w:hAnsi="Times New Roman" w:cs="Times New Roman"/>
          <w:sz w:val="24"/>
          <w:szCs w:val="24"/>
        </w:rPr>
        <w:t>Ю.Н. Гладкий География . 10</w:t>
      </w:r>
      <w:r w:rsidRPr="00446D59">
        <w:rPr>
          <w:rFonts w:ascii="Times New Roman" w:hAnsi="Times New Roman" w:cs="Times New Roman"/>
          <w:sz w:val="24"/>
          <w:szCs w:val="24"/>
        </w:rPr>
        <w:t xml:space="preserve"> класс / </w:t>
      </w:r>
      <w:r>
        <w:rPr>
          <w:rFonts w:ascii="Times New Roman" w:eastAsia="Calibri" w:hAnsi="Times New Roman" w:cs="Times New Roman"/>
          <w:sz w:val="24"/>
          <w:szCs w:val="24"/>
        </w:rPr>
        <w:t>М., «Просвещение», 201</w:t>
      </w:r>
      <w:r w:rsidR="0052439F">
        <w:rPr>
          <w:rFonts w:ascii="Times New Roman" w:eastAsia="Calibri" w:hAnsi="Times New Roman" w:cs="Times New Roman"/>
          <w:sz w:val="24"/>
          <w:szCs w:val="24"/>
        </w:rPr>
        <w:t>8</w:t>
      </w:r>
      <w:r w:rsidRPr="00446D59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DC4897" w:rsidRPr="00446D59" w:rsidRDefault="00DC4897" w:rsidP="00DC489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C4897" w:rsidRPr="00446D59" w:rsidRDefault="00DC4897" w:rsidP="00DC489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C4897" w:rsidRPr="00DC4897" w:rsidRDefault="00DC4897" w:rsidP="00DC4897">
      <w:pPr>
        <w:pStyle w:val="a5"/>
        <w:rPr>
          <w:rFonts w:ascii="Times New Roman" w:eastAsia="Calibri" w:hAnsi="Times New Roman" w:cs="Times New Roman"/>
          <w:sz w:val="24"/>
          <w:szCs w:val="24"/>
        </w:rPr>
      </w:pPr>
      <w:r w:rsidRPr="00446D5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</w:t>
      </w:r>
    </w:p>
    <w:p w:rsidR="00DC4897" w:rsidRDefault="00DC4897" w:rsidP="00DC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C4897" w:rsidRPr="0088038C" w:rsidRDefault="00DC4897" w:rsidP="008803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20</w:t>
      </w:r>
      <w:r w:rsidR="003C5F68">
        <w:rPr>
          <w:rFonts w:ascii="Times New Roman" w:eastAsia="Calibri" w:hAnsi="Times New Roman" w:cs="Times New Roman"/>
          <w:color w:val="000000"/>
          <w:sz w:val="24"/>
          <w:szCs w:val="24"/>
        </w:rPr>
        <w:t>22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20</w:t>
      </w:r>
      <w:r w:rsidR="003C5F68">
        <w:rPr>
          <w:rFonts w:ascii="Times New Roman" w:eastAsia="Calibri" w:hAnsi="Times New Roman" w:cs="Times New Roman"/>
          <w:color w:val="000000"/>
          <w:sz w:val="24"/>
          <w:szCs w:val="24"/>
        </w:rPr>
        <w:t>23</w:t>
      </w:r>
      <w:r w:rsidRPr="00446D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учебный год</w:t>
      </w:r>
    </w:p>
    <w:p w:rsidR="00DC4897" w:rsidRPr="006637B3" w:rsidRDefault="00DC4897" w:rsidP="00DC489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3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</w:t>
      </w:r>
      <w:r w:rsidRPr="006637B3">
        <w:rPr>
          <w:rFonts w:ascii="Times New Roman" w:eastAsia="Calibri" w:hAnsi="Times New Roman" w:cs="Times New Roman"/>
          <w:sz w:val="24"/>
          <w:szCs w:val="24"/>
        </w:rPr>
        <w:t xml:space="preserve">Изучение  </w:t>
      </w:r>
      <w:r>
        <w:rPr>
          <w:rFonts w:ascii="Times New Roman" w:eastAsia="Calibri" w:hAnsi="Times New Roman" w:cs="Times New Roman"/>
          <w:sz w:val="24"/>
          <w:szCs w:val="24"/>
        </w:rPr>
        <w:t>географии в 10 классе</w:t>
      </w:r>
      <w:r w:rsidRPr="006637B3">
        <w:rPr>
          <w:rFonts w:ascii="Times New Roman" w:eastAsia="Calibri" w:hAnsi="Times New Roman" w:cs="Times New Roman"/>
          <w:sz w:val="24"/>
          <w:szCs w:val="24"/>
        </w:rPr>
        <w:t xml:space="preserve"> даёт возможность учащихся достичь следующих результатов:</w:t>
      </w:r>
    </w:p>
    <w:p w:rsidR="00DC4897" w:rsidRPr="00274202" w:rsidRDefault="00DC4897" w:rsidP="00DC489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4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274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DC4897" w:rsidRPr="00274202" w:rsidRDefault="00DC4897" w:rsidP="00DC4897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2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выступать перед аудиторией, придерживаясь определенного стиля при выступлении</w:t>
      </w:r>
    </w:p>
    <w:p w:rsidR="00DC4897" w:rsidRPr="00274202" w:rsidRDefault="00DC4897" w:rsidP="00DC4897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уметь вести дискуссию, диалог;</w:t>
      </w:r>
    </w:p>
    <w:p w:rsidR="00DC4897" w:rsidRPr="00274202" w:rsidRDefault="00DC4897" w:rsidP="00DC4897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находить приемлемое решение при наличии разных точек зрения.</w:t>
      </w:r>
    </w:p>
    <w:p w:rsidR="00DC4897" w:rsidRPr="00274202" w:rsidRDefault="00DC4897" w:rsidP="00DC4897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20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 своё отношение к актуальным проблемным ситуациям;</w:t>
      </w:r>
    </w:p>
    <w:p w:rsidR="00DC4897" w:rsidRPr="006637B3" w:rsidRDefault="00DC4897" w:rsidP="00DC4897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20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толерантно определять своё отношение к разным народам;</w:t>
      </w:r>
    </w:p>
    <w:p w:rsidR="00DC4897" w:rsidRPr="00274202" w:rsidRDefault="00DC4897" w:rsidP="00DC4897">
      <w:pPr>
        <w:pStyle w:val="a3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4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результаты:</w:t>
      </w:r>
    </w:p>
    <w:p w:rsidR="00DC4897" w:rsidRPr="00274202" w:rsidRDefault="00DC4897" w:rsidP="00DC4897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20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обнаруживать и формулировать проблему в классной и индивидуальной учебной деятельности.</w:t>
      </w:r>
    </w:p>
    <w:p w:rsidR="00DC4897" w:rsidRPr="00274202" w:rsidRDefault="00DC4897" w:rsidP="00DC4897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2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:rsidR="00DC4897" w:rsidRPr="00274202" w:rsidRDefault="00DC4897" w:rsidP="00DC4897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20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(индивидуально или в группе) план решения проблемы (выполнения проекта).</w:t>
      </w:r>
    </w:p>
    <w:p w:rsidR="00DC4897" w:rsidRPr="00274202" w:rsidRDefault="00DC4897" w:rsidP="00DC4897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2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к каждой проблеме (задаче) адекватную ей теоретическую модель.</w:t>
      </w:r>
    </w:p>
    <w:p w:rsidR="00DC4897" w:rsidRPr="00274202" w:rsidRDefault="00DC4897" w:rsidP="00DC4897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20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свою индивидуальную образовательную траекторию.</w:t>
      </w:r>
    </w:p>
    <w:p w:rsidR="00DC4897" w:rsidRPr="00274202" w:rsidRDefault="00DC4897" w:rsidP="00DC4897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2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DC4897" w:rsidRPr="00274202" w:rsidRDefault="00DC4897" w:rsidP="00DC4897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20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DC4897" w:rsidRPr="00274202" w:rsidRDefault="00DC4897" w:rsidP="00DC4897">
      <w:pPr>
        <w:spacing w:after="0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4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DC4897" w:rsidRPr="00274202" w:rsidRDefault="00DC4897" w:rsidP="00DC4897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2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основные географические закономерности взаимодействия общества и природы;</w:t>
      </w:r>
    </w:p>
    <w:p w:rsidR="00DC4897" w:rsidRPr="00274202" w:rsidRDefault="00DC4897" w:rsidP="00DC4897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2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системы географических знаний о природе, населении, хозяйстве стран мира:</w:t>
      </w:r>
    </w:p>
    <w:p w:rsidR="00DC4897" w:rsidRPr="00274202" w:rsidRDefault="00DC4897" w:rsidP="00DC4897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выявлять зависимость размещения населения и его хозяйственной деятельности от природных условий территории;</w:t>
      </w:r>
    </w:p>
    <w:p w:rsidR="00DC4897" w:rsidRPr="00274202" w:rsidRDefault="00DC4897" w:rsidP="00DC4897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приводить примеры закономерностей размещения населения, городов;</w:t>
      </w:r>
    </w:p>
    <w:p w:rsidR="00DC4897" w:rsidRPr="00274202" w:rsidRDefault="00DC4897" w:rsidP="00DC4897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особенности географического положения, природно-ресурсного потенциала, демографической ситуации, степени урбанизации. </w:t>
      </w:r>
    </w:p>
    <w:p w:rsidR="00DC4897" w:rsidRPr="00DC4897" w:rsidRDefault="00DC4897" w:rsidP="00DC4897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выражать своё отношение к идее рационального природопользования, качество жизни населения мира, деятельности экономических структур</w:t>
      </w:r>
    </w:p>
    <w:p w:rsidR="0088038C" w:rsidRDefault="0088038C" w:rsidP="00DC4897">
      <w:pPr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DC4897" w:rsidRDefault="00DC4897" w:rsidP="00DC48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202F">
        <w:rPr>
          <w:rFonts w:ascii="Times New Roman" w:eastAsia="MS Mincho" w:hAnsi="Times New Roman" w:cs="Times New Roman"/>
          <w:b/>
          <w:bCs/>
          <w:sz w:val="24"/>
          <w:szCs w:val="24"/>
        </w:rPr>
        <w:lastRenderedPageBreak/>
        <w:t>Содержание учебной программы:</w:t>
      </w:r>
    </w:p>
    <w:p w:rsidR="00DC4897" w:rsidRPr="00274202" w:rsidRDefault="00443263" w:rsidP="00DC489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</w:t>
      </w:r>
      <w:r w:rsidR="00DC4897" w:rsidRPr="00274202">
        <w:rPr>
          <w:rFonts w:ascii="Times New Roman" w:hAnsi="Times New Roman" w:cs="Times New Roman"/>
          <w:b/>
          <w:sz w:val="24"/>
          <w:szCs w:val="24"/>
        </w:rPr>
        <w:t>:</w:t>
      </w:r>
      <w:r w:rsidR="00DC4897">
        <w:rPr>
          <w:rFonts w:ascii="Times New Roman" w:hAnsi="Times New Roman" w:cs="Times New Roman"/>
          <w:b/>
          <w:sz w:val="24"/>
          <w:szCs w:val="24"/>
        </w:rPr>
        <w:t xml:space="preserve"> Человек и ресурсы Земли (11</w:t>
      </w:r>
      <w:r w:rsidR="00DC4897" w:rsidRPr="00274202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DC4897" w:rsidRPr="00274202" w:rsidRDefault="00DC4897" w:rsidP="00DC4897">
      <w:pPr>
        <w:jc w:val="both"/>
        <w:rPr>
          <w:rFonts w:ascii="Times New Roman" w:hAnsi="Times New Roman" w:cs="Times New Roman"/>
          <w:sz w:val="24"/>
          <w:szCs w:val="24"/>
        </w:rPr>
      </w:pPr>
      <w:r w:rsidRPr="00274202">
        <w:rPr>
          <w:rFonts w:ascii="Times New Roman" w:hAnsi="Times New Roman" w:cs="Times New Roman"/>
          <w:sz w:val="24"/>
          <w:szCs w:val="24"/>
        </w:rPr>
        <w:t>Взаимодействие человечества и природы в прошлом и настоящем. Природные ресурсы Земли, их виды. Ресурсообеспеченность. Природно-ресурсный потенциал разных территорий. Территориальные сочетания природных ресурсов. География природных ресурсов Земли. Основные типы природопользования. Источники загрязнения окружающей среды. Геоэкологические проблемы регионов различных типов природопользования. Пути сохранения качества окружающей среды.</w:t>
      </w:r>
    </w:p>
    <w:p w:rsidR="00DC4897" w:rsidRPr="00274202" w:rsidRDefault="00DC4897" w:rsidP="00DC489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74202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№1: </w:t>
      </w:r>
      <w:r>
        <w:rPr>
          <w:rFonts w:ascii="Times New Roman" w:hAnsi="Times New Roman" w:cs="Times New Roman"/>
          <w:sz w:val="24"/>
          <w:szCs w:val="24"/>
        </w:rPr>
        <w:t>«О</w:t>
      </w:r>
      <w:r w:rsidR="00443263">
        <w:rPr>
          <w:rFonts w:ascii="Times New Roman" w:hAnsi="Times New Roman" w:cs="Times New Roman"/>
          <w:sz w:val="24"/>
          <w:szCs w:val="24"/>
        </w:rPr>
        <w:t>пределение ресурсообеспеченность</w:t>
      </w:r>
      <w:r>
        <w:rPr>
          <w:rFonts w:ascii="Times New Roman" w:hAnsi="Times New Roman" w:cs="Times New Roman"/>
          <w:sz w:val="24"/>
          <w:szCs w:val="24"/>
        </w:rPr>
        <w:t xml:space="preserve"> страны»</w:t>
      </w:r>
    </w:p>
    <w:p w:rsidR="00856FBD" w:rsidRDefault="00856FBD" w:rsidP="00856FB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Раздел: </w:t>
      </w:r>
      <w:r w:rsidR="00DC4897" w:rsidRPr="002742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40A1">
        <w:rPr>
          <w:rFonts w:ascii="Times New Roman" w:eastAsia="Times New Roman" w:hAnsi="Times New Roman" w:cs="Times New Roman"/>
          <w:b/>
          <w:bCs/>
          <w:sz w:val="24"/>
          <w:szCs w:val="24"/>
        </w:rPr>
        <w:t>Политическая карта мира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(5ч</w:t>
      </w:r>
      <w:r w:rsidRPr="002240A1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856FBD" w:rsidRDefault="00856FBD" w:rsidP="00856FB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202">
        <w:rPr>
          <w:rFonts w:ascii="Times New Roman" w:hAnsi="Times New Roman" w:cs="Times New Roman"/>
          <w:sz w:val="24"/>
          <w:szCs w:val="24"/>
        </w:rPr>
        <w:t>Многообразие стран на политической карте мира. Различия стран современного мира по размерам территории, численности населения, особенностям населения, особенностям географического положения. Типы стран. Экономически развитые и развивающиеся страны (главные; высокоразвитые страны Западной Европы; страны переселенческого типа; ключевые страны; страны внешне ориентированного развития; новые индус</w:t>
      </w:r>
      <w:r>
        <w:rPr>
          <w:rFonts w:ascii="Times New Roman" w:hAnsi="Times New Roman" w:cs="Times New Roman"/>
          <w:sz w:val="24"/>
          <w:szCs w:val="24"/>
        </w:rPr>
        <w:t>триальные страны и др. группы).</w:t>
      </w:r>
    </w:p>
    <w:p w:rsidR="00856FBD" w:rsidRDefault="00856FBD" w:rsidP="00DC489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7420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Практическая работа №2</w:t>
      </w:r>
      <w:r w:rsidRPr="0027420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74202">
        <w:rPr>
          <w:rFonts w:ascii="Times New Roman" w:eastAsia="Times New Roman" w:hAnsi="Times New Roman" w:cs="Times New Roman"/>
          <w:bCs/>
          <w:sz w:val="24"/>
          <w:szCs w:val="24"/>
        </w:rPr>
        <w:t>«Составление классификационной таблицы «Крупнейшие страны мира по формам правления»»</w:t>
      </w:r>
    </w:p>
    <w:p w:rsidR="00DC4897" w:rsidRPr="00274202" w:rsidRDefault="0088038C" w:rsidP="00DC489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Раздел: </w:t>
      </w:r>
      <w:r w:rsidRPr="002742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4897" w:rsidRPr="00274202">
        <w:rPr>
          <w:rFonts w:ascii="Times New Roman" w:hAnsi="Times New Roman" w:cs="Times New Roman"/>
          <w:b/>
          <w:sz w:val="24"/>
          <w:szCs w:val="24"/>
        </w:rPr>
        <w:t>География населения мира (5 часов)</w:t>
      </w:r>
    </w:p>
    <w:p w:rsidR="00DC4897" w:rsidRPr="00274202" w:rsidRDefault="00DC4897" w:rsidP="00DC4897">
      <w:pPr>
        <w:jc w:val="both"/>
        <w:rPr>
          <w:rFonts w:ascii="Times New Roman" w:hAnsi="Times New Roman" w:cs="Times New Roman"/>
          <w:sz w:val="24"/>
          <w:szCs w:val="24"/>
        </w:rPr>
      </w:pPr>
      <w:r w:rsidRPr="00274202">
        <w:rPr>
          <w:rFonts w:ascii="Times New Roman" w:hAnsi="Times New Roman" w:cs="Times New Roman"/>
          <w:sz w:val="24"/>
          <w:szCs w:val="24"/>
        </w:rPr>
        <w:t>Численность, динамика и размещение населения мира, крупных регионов и стран. Воспроизводство и миграции населения. Их типы и виды. Структура населения (половая, возрастная, расовая, этническая, религиозная, по образовательному уровню). Демографическая ситуация в разных регионах и странах мира.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4202">
        <w:rPr>
          <w:rFonts w:ascii="Times New Roman" w:hAnsi="Times New Roman" w:cs="Times New Roman"/>
          <w:sz w:val="24"/>
          <w:szCs w:val="24"/>
        </w:rPr>
        <w:t>Характеристика трудовых ресурсов и занятости населения крупных стран и регионов мира.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4202">
        <w:rPr>
          <w:rFonts w:ascii="Times New Roman" w:hAnsi="Times New Roman" w:cs="Times New Roman"/>
          <w:sz w:val="24"/>
          <w:szCs w:val="24"/>
        </w:rPr>
        <w:t>Расселение населения. Специфика городских и сельских поселений. Масштабы и темпы урбанизации различных стран и регионов мира.</w:t>
      </w:r>
    </w:p>
    <w:p w:rsidR="0088038C" w:rsidRDefault="0088038C" w:rsidP="00DC4897">
      <w:pPr>
        <w:jc w:val="both"/>
        <w:rPr>
          <w:rFonts w:ascii="Times New Roman" w:hAnsi="Times New Roman" w:cs="Times New Roman"/>
          <w:sz w:val="24"/>
          <w:szCs w:val="24"/>
        </w:rPr>
      </w:pPr>
      <w:r w:rsidRPr="0088038C">
        <w:rPr>
          <w:rFonts w:ascii="Times New Roman" w:hAnsi="Times New Roman" w:cs="Times New Roman"/>
          <w:b/>
          <w:sz w:val="24"/>
          <w:szCs w:val="24"/>
        </w:rPr>
        <w:t>Практическая  работа №3</w:t>
      </w:r>
      <w:r w:rsidR="00DC4897" w:rsidRPr="0088038C">
        <w:rPr>
          <w:rFonts w:ascii="Times New Roman" w:hAnsi="Times New Roman" w:cs="Times New Roman"/>
          <w:b/>
          <w:sz w:val="24"/>
          <w:szCs w:val="24"/>
        </w:rPr>
        <w:t>:</w:t>
      </w:r>
      <w:r w:rsidR="00DC4897" w:rsidRPr="002742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274202">
        <w:rPr>
          <w:rFonts w:ascii="Times New Roman" w:eastAsia="Times New Roman" w:hAnsi="Times New Roman" w:cs="Times New Roman"/>
          <w:bCs/>
          <w:sz w:val="24"/>
          <w:szCs w:val="24"/>
        </w:rPr>
        <w:t>«Составление сравнительной оценки тру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довых ресурсов стран и регионов мира»</w:t>
      </w:r>
    </w:p>
    <w:p w:rsidR="0088038C" w:rsidRDefault="00DC4897" w:rsidP="0088038C">
      <w:pPr>
        <w:rPr>
          <w:rFonts w:ascii="Times New Roman" w:hAnsi="Times New Roman" w:cs="Times New Roman"/>
          <w:b/>
          <w:sz w:val="24"/>
          <w:szCs w:val="24"/>
        </w:rPr>
      </w:pPr>
      <w:r w:rsidRPr="00274202">
        <w:rPr>
          <w:rFonts w:ascii="Times New Roman" w:hAnsi="Times New Roman" w:cs="Times New Roman"/>
          <w:b/>
          <w:sz w:val="24"/>
          <w:szCs w:val="24"/>
        </w:rPr>
        <w:t xml:space="preserve">Раздел: </w:t>
      </w:r>
      <w:r w:rsidR="0088038C">
        <w:rPr>
          <w:rFonts w:ascii="Times New Roman" w:hAnsi="Times New Roman" w:cs="Times New Roman"/>
          <w:b/>
          <w:sz w:val="24"/>
          <w:szCs w:val="24"/>
        </w:rPr>
        <w:t xml:space="preserve">География культуры, религий, </w:t>
      </w:r>
      <w:r w:rsidR="0088038C" w:rsidRPr="002240A1">
        <w:rPr>
          <w:rFonts w:ascii="Times New Roman" w:hAnsi="Times New Roman" w:cs="Times New Roman"/>
          <w:b/>
          <w:sz w:val="24"/>
          <w:szCs w:val="24"/>
        </w:rPr>
        <w:t xml:space="preserve">цивилизаций </w:t>
      </w:r>
      <w:r w:rsidR="0088038C">
        <w:rPr>
          <w:rFonts w:ascii="Times New Roman" w:hAnsi="Times New Roman" w:cs="Times New Roman"/>
          <w:b/>
          <w:sz w:val="24"/>
          <w:szCs w:val="24"/>
        </w:rPr>
        <w:t xml:space="preserve"> - (5</w:t>
      </w:r>
      <w:r w:rsidR="0088038C" w:rsidRPr="002240A1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88038C" w:rsidRDefault="0088038C" w:rsidP="00DC489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4897" w:rsidRDefault="00DC4897" w:rsidP="00DC4897">
      <w:pPr>
        <w:jc w:val="both"/>
        <w:rPr>
          <w:rFonts w:ascii="Times New Roman" w:hAnsi="Times New Roman" w:cs="Times New Roman"/>
          <w:sz w:val="24"/>
          <w:szCs w:val="24"/>
        </w:rPr>
      </w:pPr>
      <w:r w:rsidRPr="00274202">
        <w:rPr>
          <w:rFonts w:ascii="Times New Roman" w:hAnsi="Times New Roman" w:cs="Times New Roman"/>
          <w:sz w:val="24"/>
          <w:szCs w:val="24"/>
        </w:rPr>
        <w:lastRenderedPageBreak/>
        <w:t>Что изучает география культуры. География религий. Древние цивилизации Востока и Запада</w:t>
      </w:r>
    </w:p>
    <w:p w:rsidR="0088038C" w:rsidRDefault="0088038C" w:rsidP="0088038C">
      <w:pPr>
        <w:shd w:val="clear" w:color="auto" w:fill="FFFFFF"/>
        <w:tabs>
          <w:tab w:val="left" w:pos="538"/>
        </w:tabs>
        <w:ind w:right="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Раздел: </w:t>
      </w:r>
      <w:r w:rsidRPr="002742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48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География мировой  экономики </w:t>
      </w:r>
      <w:r w:rsidR="00E93808">
        <w:rPr>
          <w:rFonts w:ascii="Times New Roman" w:hAnsi="Times New Roman" w:cs="Times New Roman"/>
          <w:b/>
          <w:sz w:val="24"/>
          <w:szCs w:val="24"/>
        </w:rPr>
        <w:t>- (8</w:t>
      </w:r>
      <w:r w:rsidRPr="002240A1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88038C" w:rsidRDefault="0088038C" w:rsidP="0088038C">
      <w:pPr>
        <w:shd w:val="clear" w:color="auto" w:fill="FFFFFF"/>
        <w:tabs>
          <w:tab w:val="left" w:pos="538"/>
        </w:tabs>
        <w:ind w:right="2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202">
        <w:rPr>
          <w:rFonts w:ascii="Times New Roman" w:eastAsia="Times New Roman" w:hAnsi="Times New Roman" w:cs="Times New Roman"/>
          <w:bCs/>
          <w:sz w:val="24"/>
          <w:szCs w:val="24"/>
        </w:rPr>
        <w:t>Мировая экономика и её состав, динамика, глобализация.  Международное разделение труда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88038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</w:t>
      </w:r>
      <w:r w:rsidRPr="00274202">
        <w:rPr>
          <w:rFonts w:ascii="Times New Roman" w:eastAsia="Times New Roman" w:hAnsi="Times New Roman" w:cs="Times New Roman"/>
          <w:bCs/>
          <w:sz w:val="24"/>
          <w:szCs w:val="24"/>
        </w:rPr>
        <w:t>обывающая промышленность. Энергетика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88038C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</w:t>
      </w:r>
      <w:r w:rsidRPr="00274202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Обрабатывающая промышленность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.</w:t>
      </w:r>
      <w:r w:rsidRPr="0088038C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</w:t>
      </w:r>
      <w:r w:rsidRPr="00274202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Сельское хозяйство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.</w:t>
      </w:r>
      <w:r w:rsidRPr="0088038C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</w:t>
      </w:r>
      <w:r w:rsidRPr="00274202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Транспорт и сфера услуг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.</w:t>
      </w:r>
      <w:r w:rsidRPr="0088038C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</w:t>
      </w:r>
      <w:r w:rsidRPr="00274202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Мирохозяйс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твенные связи и </w:t>
      </w:r>
      <w:r w:rsidRPr="00274202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интеграция</w:t>
      </w:r>
    </w:p>
    <w:p w:rsidR="0088038C" w:rsidRPr="00274202" w:rsidRDefault="0088038C" w:rsidP="00DC48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6FBD" w:rsidRDefault="00856FBD" w:rsidP="008803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6D59">
        <w:rPr>
          <w:rFonts w:ascii="Times New Roman" w:hAnsi="Times New Roman" w:cs="Times New Roman"/>
          <w:b/>
          <w:sz w:val="24"/>
          <w:szCs w:val="24"/>
        </w:rPr>
        <w:t>Перечень контрольно-измерительных материалов по темам</w:t>
      </w:r>
    </w:p>
    <w:p w:rsidR="00856FBD" w:rsidRDefault="00DC4897" w:rsidP="00DC4897">
      <w:pPr>
        <w:pStyle w:val="1"/>
        <w:numPr>
          <w:ilvl w:val="0"/>
          <w:numId w:val="4"/>
        </w:num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Входная  контрольная работа        </w:t>
      </w:r>
    </w:p>
    <w:p w:rsidR="00DC4897" w:rsidRDefault="00856FBD" w:rsidP="00DC4897">
      <w:pPr>
        <w:pStyle w:val="1"/>
        <w:numPr>
          <w:ilvl w:val="0"/>
          <w:numId w:val="4"/>
        </w:num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Контрольная работа за первое полугодие</w:t>
      </w:r>
      <w:r w:rsidR="00DC4897"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</w:t>
      </w:r>
    </w:p>
    <w:p w:rsidR="0088038C" w:rsidRDefault="00DC4897" w:rsidP="00856FBD">
      <w:pPr>
        <w:pStyle w:val="a3"/>
        <w:numPr>
          <w:ilvl w:val="0"/>
          <w:numId w:val="4"/>
        </w:numPr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6637B3">
        <w:rPr>
          <w:rFonts w:ascii="Times New Roman" w:eastAsia="MS Mincho" w:hAnsi="Times New Roman" w:cs="Times New Roman"/>
          <w:sz w:val="24"/>
          <w:szCs w:val="24"/>
        </w:rPr>
        <w:t xml:space="preserve">Итоговая контрольная работа              </w:t>
      </w:r>
    </w:p>
    <w:p w:rsidR="0088038C" w:rsidRDefault="0088038C" w:rsidP="0088038C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856FBD" w:rsidRPr="00856FBD" w:rsidRDefault="0088038C" w:rsidP="0088038C">
      <w:pPr>
        <w:pStyle w:val="a3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="00856FBD" w:rsidRPr="00856FBD">
        <w:rPr>
          <w:rFonts w:ascii="Times New Roman" w:hAnsi="Times New Roman" w:cs="Times New Roman"/>
          <w:b/>
          <w:sz w:val="24"/>
          <w:szCs w:val="24"/>
        </w:rPr>
        <w:t>Критерии и нормы оценки ЗУН обучающихся.</w:t>
      </w:r>
    </w:p>
    <w:p w:rsidR="00856FBD" w:rsidRPr="000E30FA" w:rsidRDefault="00856FBD" w:rsidP="000E30FA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0E30FA">
        <w:rPr>
          <w:rFonts w:ascii="Times New Roman" w:hAnsi="Times New Roman" w:cs="Times New Roman"/>
          <w:bCs/>
          <w:i/>
          <w:sz w:val="24"/>
          <w:szCs w:val="24"/>
        </w:rPr>
        <w:t>Устный, письменный ответ</w:t>
      </w:r>
    </w:p>
    <w:p w:rsidR="000E30FA" w:rsidRPr="000E30FA" w:rsidRDefault="000E30FA" w:rsidP="000E30FA">
      <w:pPr>
        <w:spacing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b/>
          <w:i/>
          <w:sz w:val="24"/>
          <w:szCs w:val="24"/>
        </w:rPr>
        <w:t>Оценка "5" ставится, если ученик</w:t>
      </w:r>
      <w:r w:rsidRPr="000E30FA">
        <w:rPr>
          <w:rFonts w:ascii="Times New Roman" w:hAnsi="Times New Roman" w:cs="Times New Roman"/>
          <w:sz w:val="24"/>
          <w:szCs w:val="24"/>
        </w:rPr>
        <w:t>: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1. 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2.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межпредметные (на основе ранее приобретенных знаний) и внутрипредметные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lastRenderedPageBreak/>
        <w:t>3.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4. хорошее знание карты и использование ее, верное решение географических задач.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E30FA">
        <w:rPr>
          <w:rFonts w:ascii="Times New Roman" w:hAnsi="Times New Roman" w:cs="Times New Roman"/>
          <w:b/>
          <w:i/>
          <w:sz w:val="24"/>
          <w:szCs w:val="24"/>
        </w:rPr>
        <w:t>Оценка "4" ставится, если ученик: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1. 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2. 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8E12B9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3. В основном правильно даны определения понятий и использованы научные термины;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4. Ответ самостоятельный;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5. Наличие неточностей в изложении географического материала;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6. 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7. Связное и последовательное изложение; при помощи наводящих вопросов учителя восполняются сделанные пропуски;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8. Наличие конкретных представлений и элементарных реальных понятий изучаемых географических явлений;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9. Понимание основных географических взаимосвязей;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lastRenderedPageBreak/>
        <w:t>10. Знание карты и умение ей пользоваться;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11. При решении географических задач сделаны второстепенные ошибки.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E30FA">
        <w:rPr>
          <w:rFonts w:ascii="Times New Roman" w:hAnsi="Times New Roman" w:cs="Times New Roman"/>
          <w:b/>
          <w:i/>
          <w:sz w:val="24"/>
          <w:szCs w:val="24"/>
        </w:rPr>
        <w:t>Оценка "3" ставится, если ученик: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1. 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2. Материал излагает несистематизированно, фрагментарно, не всегда последовательно;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3. Показывает недостаточную сформированность отдельных знаний и умений; выводы и обобщения аргументирует слабо, допускает в них ошибки.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4. Допустил ошибки и неточности в использовании научной терминологии, определения понятий дал недостаточно четкие;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5. 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6.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7.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тексте;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8.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9. 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10. Скудны географические представления, преобладают формалистические знания;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11. Знание карты недостаточное, показ на ней сбивчивый;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12. Только при помощи наводящих вопросов ученик улавливает географические связи.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E30FA">
        <w:rPr>
          <w:rFonts w:ascii="Times New Roman" w:hAnsi="Times New Roman" w:cs="Times New Roman"/>
          <w:b/>
          <w:i/>
          <w:sz w:val="24"/>
          <w:szCs w:val="24"/>
        </w:rPr>
        <w:lastRenderedPageBreak/>
        <w:t>Оценка "2" ставится, если ученик: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1. Не усвоил и не раскрыл основное содержание материала;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2. Не делает выводов и обобщений.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3. Не знает и не понимает значительную или основную часть программного материала в пределах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поставленных вопросов;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4. Имеет слабо сформированные и неполные знания и не умеет применять их к решению конкретных вопросов и задач по образцу;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5. При ответе (на один вопрос) допускает более двух грубых ошибок, которые не может исправить даже при помощи учителя.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sz w:val="24"/>
          <w:szCs w:val="24"/>
        </w:rPr>
        <w:t>6. Имеются грубые ошибки в использовании карты.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E30FA">
        <w:rPr>
          <w:rFonts w:ascii="Times New Roman" w:hAnsi="Times New Roman" w:cs="Times New Roman"/>
          <w:b/>
          <w:i/>
          <w:sz w:val="24"/>
          <w:szCs w:val="24"/>
        </w:rPr>
        <w:t>Оценка работ, выполненных по контурной карте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i/>
          <w:sz w:val="24"/>
          <w:szCs w:val="24"/>
        </w:rPr>
        <w:t>Оценка «5»</w:t>
      </w:r>
      <w:r w:rsidRPr="000E30FA">
        <w:rPr>
          <w:rFonts w:ascii="Times New Roman" w:hAnsi="Times New Roman" w:cs="Times New Roman"/>
          <w:sz w:val="24"/>
          <w:szCs w:val="24"/>
        </w:rPr>
        <w:t> ставится в том случае, если контурная карта заполнена аккуратно и правильно. Все географические объекты обозначены, верно. Контурная карта сдана на проверку своевременно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i/>
          <w:sz w:val="24"/>
          <w:szCs w:val="24"/>
        </w:rPr>
        <w:t>Оценка «4»</w:t>
      </w:r>
      <w:r w:rsidRPr="000E30FA">
        <w:rPr>
          <w:rFonts w:ascii="Times New Roman" w:hAnsi="Times New Roman" w:cs="Times New Roman"/>
          <w:sz w:val="24"/>
          <w:szCs w:val="24"/>
        </w:rPr>
        <w:t> ставится в том случае, если контурная карта в целом была заполнена правильно и аккуратно, но есть небольшие помарки или не указано местоположение 2-3 объектов</w:t>
      </w:r>
    </w:p>
    <w:p w:rsidR="000E30FA" w:rsidRPr="000E30FA" w:rsidRDefault="000E30FA" w:rsidP="000E30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0FA">
        <w:rPr>
          <w:rFonts w:ascii="Times New Roman" w:hAnsi="Times New Roman" w:cs="Times New Roman"/>
          <w:i/>
          <w:sz w:val="24"/>
          <w:szCs w:val="24"/>
        </w:rPr>
        <w:t>Оценка «3» </w:t>
      </w:r>
      <w:r w:rsidRPr="000E30FA">
        <w:rPr>
          <w:rFonts w:ascii="Times New Roman" w:hAnsi="Times New Roman" w:cs="Times New Roman"/>
          <w:sz w:val="24"/>
          <w:szCs w:val="24"/>
        </w:rPr>
        <w:t>ставится в том случае, если контурная карта имеет ряд недостатков, но правильно указаны основные географические объекты</w:t>
      </w:r>
    </w:p>
    <w:p w:rsidR="000E30FA" w:rsidRPr="000E30FA" w:rsidRDefault="000E30FA" w:rsidP="000E30FA">
      <w:pPr>
        <w:spacing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253669">
        <w:rPr>
          <w:rFonts w:ascii="Times New Roman" w:hAnsi="Times New Roman" w:cs="Times New Roman"/>
          <w:i/>
          <w:sz w:val="24"/>
          <w:szCs w:val="24"/>
        </w:rPr>
        <w:t>Отметка «2» -</w:t>
      </w:r>
      <w:r w:rsidRPr="000E30FA">
        <w:rPr>
          <w:rFonts w:ascii="Times New Roman" w:hAnsi="Times New Roman" w:cs="Times New Roman"/>
          <w:sz w:val="24"/>
          <w:szCs w:val="24"/>
        </w:rPr>
        <w:t xml:space="preserve"> неумение отбирать и использовать основные источники знаний; допускаются существенные ошибки в выполнении задания и в оформлении результатов</w:t>
      </w:r>
    </w:p>
    <w:p w:rsidR="0088038C" w:rsidRPr="000E30FA" w:rsidRDefault="0088038C" w:rsidP="000E30FA">
      <w:pPr>
        <w:pStyle w:val="a3"/>
        <w:spacing w:line="240" w:lineRule="auto"/>
        <w:rPr>
          <w:rFonts w:ascii="Times New Roman" w:eastAsia="MS Mincho" w:hAnsi="Times New Roman" w:cs="Times New Roman"/>
          <w:sz w:val="24"/>
          <w:szCs w:val="24"/>
        </w:rPr>
      </w:pPr>
    </w:p>
    <w:p w:rsidR="0088038C" w:rsidRPr="000E30FA" w:rsidRDefault="0088038C" w:rsidP="000E30FA">
      <w:pPr>
        <w:pStyle w:val="a3"/>
        <w:spacing w:line="240" w:lineRule="auto"/>
        <w:rPr>
          <w:rFonts w:ascii="Times New Roman" w:eastAsia="MS Mincho" w:hAnsi="Times New Roman" w:cs="Times New Roman"/>
          <w:sz w:val="24"/>
          <w:szCs w:val="24"/>
        </w:rPr>
      </w:pPr>
    </w:p>
    <w:p w:rsidR="0088038C" w:rsidRPr="000E30FA" w:rsidRDefault="0088038C" w:rsidP="000E30FA">
      <w:pPr>
        <w:pStyle w:val="a3"/>
        <w:spacing w:line="240" w:lineRule="auto"/>
        <w:rPr>
          <w:rFonts w:ascii="Times New Roman" w:eastAsia="MS Mincho" w:hAnsi="Times New Roman" w:cs="Times New Roman"/>
          <w:sz w:val="24"/>
          <w:szCs w:val="24"/>
        </w:rPr>
      </w:pPr>
    </w:p>
    <w:p w:rsidR="0088038C" w:rsidRDefault="0088038C" w:rsidP="000E30FA">
      <w:pPr>
        <w:pStyle w:val="a3"/>
        <w:spacing w:line="240" w:lineRule="auto"/>
        <w:rPr>
          <w:rFonts w:ascii="Times New Roman" w:eastAsia="MS Mincho" w:hAnsi="Times New Roman" w:cs="Times New Roman"/>
          <w:sz w:val="24"/>
          <w:szCs w:val="24"/>
        </w:rPr>
      </w:pPr>
    </w:p>
    <w:p w:rsidR="00253669" w:rsidRPr="000E30FA" w:rsidRDefault="00253669" w:rsidP="000E30FA">
      <w:pPr>
        <w:pStyle w:val="a3"/>
        <w:spacing w:line="240" w:lineRule="auto"/>
        <w:rPr>
          <w:rFonts w:ascii="Times New Roman" w:eastAsia="MS Mincho" w:hAnsi="Times New Roman" w:cs="Times New Roman"/>
          <w:sz w:val="24"/>
          <w:szCs w:val="24"/>
        </w:rPr>
      </w:pPr>
    </w:p>
    <w:p w:rsidR="00DC4897" w:rsidRPr="00ED5808" w:rsidRDefault="00DC4897" w:rsidP="00DC4897">
      <w:pPr>
        <w:pStyle w:val="1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856FBD" w:rsidRPr="00446D59" w:rsidRDefault="00856FBD" w:rsidP="00856FBD">
      <w:pPr>
        <w:pStyle w:val="a3"/>
        <w:ind w:left="0"/>
        <w:jc w:val="center"/>
        <w:rPr>
          <w:b/>
          <w:sz w:val="24"/>
          <w:szCs w:val="24"/>
        </w:rPr>
      </w:pPr>
      <w:r w:rsidRPr="00446D59">
        <w:rPr>
          <w:b/>
          <w:sz w:val="24"/>
          <w:szCs w:val="24"/>
        </w:rPr>
        <w:lastRenderedPageBreak/>
        <w:t>Календарн</w:t>
      </w:r>
      <w:r>
        <w:rPr>
          <w:b/>
          <w:sz w:val="24"/>
          <w:szCs w:val="24"/>
        </w:rPr>
        <w:t>о-тематическое</w:t>
      </w:r>
      <w:r w:rsidR="00E93808">
        <w:rPr>
          <w:b/>
          <w:sz w:val="24"/>
          <w:szCs w:val="24"/>
        </w:rPr>
        <w:t xml:space="preserve"> планирование (34</w:t>
      </w:r>
      <w:r w:rsidRPr="00446D59">
        <w:rPr>
          <w:b/>
          <w:sz w:val="24"/>
          <w:szCs w:val="24"/>
        </w:rPr>
        <w:t>ч)</w:t>
      </w:r>
    </w:p>
    <w:p w:rsidR="00DC4897" w:rsidRDefault="00DC4897" w:rsidP="00856FB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14850" w:type="dxa"/>
        <w:tblLook w:val="04A0"/>
      </w:tblPr>
      <w:tblGrid>
        <w:gridCol w:w="817"/>
        <w:gridCol w:w="175"/>
        <w:gridCol w:w="810"/>
        <w:gridCol w:w="7"/>
        <w:gridCol w:w="1695"/>
        <w:gridCol w:w="6"/>
        <w:gridCol w:w="99"/>
        <w:gridCol w:w="1602"/>
        <w:gridCol w:w="9639"/>
      </w:tblGrid>
      <w:tr w:rsidR="00DC4897" w:rsidTr="00CC7FFA">
        <w:tc>
          <w:tcPr>
            <w:tcW w:w="14850" w:type="dxa"/>
            <w:gridSpan w:val="9"/>
          </w:tcPr>
          <w:p w:rsidR="00DC4897" w:rsidRDefault="00DC4897" w:rsidP="00CC7F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B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Человек и ресурсы Земли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7F6BD0">
              <w:rPr>
                <w:rFonts w:ascii="Times New Roman" w:hAnsi="Times New Roman" w:cs="Times New Roman"/>
                <w:b/>
                <w:sz w:val="24"/>
                <w:szCs w:val="24"/>
              </w:rPr>
              <w:t>(11 ч)</w:t>
            </w:r>
          </w:p>
          <w:p w:rsidR="00DC4897" w:rsidRDefault="00DC4897" w:rsidP="00CC7F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УУД:</w:t>
            </w:r>
          </w:p>
          <w:p w:rsidR="00DC4897" w:rsidRDefault="00DC4897" w:rsidP="00CC7FF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</w:t>
            </w: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нать наиболее распространённые методы изучения географической среды.</w:t>
            </w:r>
          </w:p>
          <w:p w:rsidR="00DC4897" w:rsidRPr="007F6BD0" w:rsidRDefault="00DC4897" w:rsidP="00CC7FF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работать с картами атласа и </w:t>
            </w:r>
            <w:r w:rsidRPr="00274202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роль географии в изучении Земли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C4897" w:rsidRDefault="00DC4897" w:rsidP="00CC7FF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спользовать географические знания в различных жизненных ситуациях.</w:t>
            </w:r>
          </w:p>
          <w:p w:rsidR="00DC4897" w:rsidRPr="007F6BD0" w:rsidRDefault="00DC4897" w:rsidP="00CC7FF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Умение обобщать, сравнивать;</w:t>
            </w:r>
          </w:p>
          <w:p w:rsidR="00DC4897" w:rsidRPr="007F6BD0" w:rsidRDefault="00DC4897" w:rsidP="00CC7FF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Проявлять в конкретных ситуациях доброжелательность, доверие внимательность; выражать положительное отношение.</w:t>
            </w:r>
          </w:p>
        </w:tc>
      </w:tr>
      <w:tr w:rsidR="00DC4897" w:rsidTr="00CC7FFA">
        <w:tc>
          <w:tcPr>
            <w:tcW w:w="817" w:type="dxa"/>
          </w:tcPr>
          <w:p w:rsidR="00DC4897" w:rsidRPr="007F6BD0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№п/п</w:t>
            </w:r>
          </w:p>
        </w:tc>
        <w:tc>
          <w:tcPr>
            <w:tcW w:w="992" w:type="dxa"/>
            <w:gridSpan w:val="3"/>
          </w:tcPr>
          <w:p w:rsidR="00DC4897" w:rsidRPr="007F6BD0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1701" w:type="dxa"/>
            <w:gridSpan w:val="2"/>
          </w:tcPr>
          <w:p w:rsidR="00DC4897" w:rsidRPr="007F6BD0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Дата по плану</w:t>
            </w:r>
          </w:p>
        </w:tc>
        <w:tc>
          <w:tcPr>
            <w:tcW w:w="1701" w:type="dxa"/>
            <w:gridSpan w:val="2"/>
          </w:tcPr>
          <w:p w:rsidR="00DC4897" w:rsidRPr="007F6BD0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9639" w:type="dxa"/>
          </w:tcPr>
          <w:p w:rsidR="00DC4897" w:rsidRPr="007F6BD0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урока</w:t>
            </w:r>
          </w:p>
        </w:tc>
      </w:tr>
      <w:tr w:rsidR="00DC4897" w:rsidTr="00CC7FFA">
        <w:tc>
          <w:tcPr>
            <w:tcW w:w="817" w:type="dxa"/>
          </w:tcPr>
          <w:p w:rsidR="00DC4897" w:rsidRPr="007F6BD0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DC4897" w:rsidRPr="007F6BD0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Pr="00274202" w:rsidRDefault="00DC4897" w:rsidP="00CC7FF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 древности до наших дней</w:t>
            </w:r>
          </w:p>
        </w:tc>
      </w:tr>
      <w:tr w:rsidR="00DC4897" w:rsidTr="00CC7FFA">
        <w:tc>
          <w:tcPr>
            <w:tcW w:w="817" w:type="dxa"/>
          </w:tcPr>
          <w:p w:rsidR="00DC4897" w:rsidRPr="007F6BD0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</w:tcPr>
          <w:p w:rsidR="00DC4897" w:rsidRPr="007F6BD0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Pr="00274202" w:rsidRDefault="00DC4897" w:rsidP="00CC7FF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Современное освоение планеты</w:t>
            </w:r>
          </w:p>
        </w:tc>
      </w:tr>
      <w:tr w:rsidR="00DC4897" w:rsidTr="00CC7FFA">
        <w:tc>
          <w:tcPr>
            <w:tcW w:w="817" w:type="dxa"/>
          </w:tcPr>
          <w:p w:rsidR="00DC4897" w:rsidRPr="007F6BD0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3"/>
          </w:tcPr>
          <w:p w:rsidR="00DC4897" w:rsidRPr="007F6BD0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Pr="00DC4897" w:rsidRDefault="00DC4897" w:rsidP="00DC48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Природные ресурсы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экономическое развитие. </w:t>
            </w:r>
            <w:r w:rsidRPr="00DC489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№1:</w:t>
            </w:r>
            <w:r w:rsidRPr="00274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«Определение ресурсообеспеченность страны»</w:t>
            </w:r>
          </w:p>
        </w:tc>
      </w:tr>
      <w:tr w:rsidR="00DC4897" w:rsidTr="00CC7FFA">
        <w:tc>
          <w:tcPr>
            <w:tcW w:w="817" w:type="dxa"/>
          </w:tcPr>
          <w:p w:rsidR="00DC4897" w:rsidRPr="007F6BD0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</w:tcPr>
          <w:p w:rsidR="00DC4897" w:rsidRPr="007F6BD0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Pr="00274202" w:rsidRDefault="00DC4897" w:rsidP="00CC7FF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Входная контрольная работа</w:t>
            </w:r>
          </w:p>
        </w:tc>
      </w:tr>
      <w:tr w:rsidR="00DC4897" w:rsidTr="00CC7FFA">
        <w:tc>
          <w:tcPr>
            <w:tcW w:w="817" w:type="dxa"/>
          </w:tcPr>
          <w:p w:rsidR="00DC4897" w:rsidRPr="007F6BD0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3"/>
          </w:tcPr>
          <w:p w:rsidR="00DC4897" w:rsidRPr="007F6BD0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Pr="00274202" w:rsidRDefault="00DC4897" w:rsidP="00CC7FF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Минеральные ресурсы</w:t>
            </w:r>
          </w:p>
        </w:tc>
      </w:tr>
      <w:tr w:rsidR="00DC4897" w:rsidTr="00CC7FFA">
        <w:tc>
          <w:tcPr>
            <w:tcW w:w="817" w:type="dxa"/>
          </w:tcPr>
          <w:p w:rsidR="00DC4897" w:rsidRPr="007F6BD0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3"/>
          </w:tcPr>
          <w:p w:rsidR="00DC4897" w:rsidRPr="007F6BD0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Pr="00274202" w:rsidRDefault="00DC4897" w:rsidP="00DC4897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Земельные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ресурсы</w:t>
            </w:r>
          </w:p>
        </w:tc>
      </w:tr>
      <w:tr w:rsidR="00DC4897" w:rsidTr="00CC7FFA">
        <w:tc>
          <w:tcPr>
            <w:tcW w:w="817" w:type="dxa"/>
          </w:tcPr>
          <w:p w:rsidR="00DC4897" w:rsidRPr="007F6BD0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3"/>
          </w:tcPr>
          <w:p w:rsidR="00DC4897" w:rsidRPr="007F6BD0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Pr="00274202" w:rsidRDefault="00DC4897" w:rsidP="00CC7FF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Водные ресурсы</w:t>
            </w:r>
          </w:p>
        </w:tc>
      </w:tr>
      <w:tr w:rsidR="00DC4897" w:rsidTr="00CC7FFA">
        <w:tc>
          <w:tcPr>
            <w:tcW w:w="817" w:type="dxa"/>
          </w:tcPr>
          <w:p w:rsidR="00DC4897" w:rsidRPr="007F6BD0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3"/>
          </w:tcPr>
          <w:p w:rsidR="00DC4897" w:rsidRPr="007F6BD0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Pr="00274202" w:rsidRDefault="00DC4897" w:rsidP="00CC7FF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</w:t>
            </w: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есные ресурсы</w:t>
            </w:r>
          </w:p>
        </w:tc>
      </w:tr>
      <w:tr w:rsidR="00DC4897" w:rsidTr="00CC7FFA">
        <w:tc>
          <w:tcPr>
            <w:tcW w:w="817" w:type="dxa"/>
          </w:tcPr>
          <w:p w:rsidR="00DC4897" w:rsidRPr="007F6BD0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3"/>
          </w:tcPr>
          <w:p w:rsidR="00DC4897" w:rsidRPr="007F6BD0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Pr="00274202" w:rsidRDefault="00DC4897" w:rsidP="00CC7FF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Ресурсы Мирового океана</w:t>
            </w:r>
          </w:p>
        </w:tc>
      </w:tr>
      <w:tr w:rsidR="00DC4897" w:rsidTr="00CC7FFA">
        <w:tc>
          <w:tcPr>
            <w:tcW w:w="817" w:type="dxa"/>
          </w:tcPr>
          <w:p w:rsidR="00DC4897" w:rsidRPr="007F6BD0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</w:tcPr>
          <w:p w:rsidR="00DC4897" w:rsidRPr="007F6BD0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Pr="00274202" w:rsidRDefault="00DC4897" w:rsidP="00CC7FF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виды ресурсов</w:t>
            </w:r>
          </w:p>
        </w:tc>
      </w:tr>
      <w:tr w:rsidR="00DC4897" w:rsidTr="00CC7FFA">
        <w:tc>
          <w:tcPr>
            <w:tcW w:w="817" w:type="dxa"/>
          </w:tcPr>
          <w:p w:rsidR="00DC4897" w:rsidRPr="007F6BD0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3"/>
          </w:tcPr>
          <w:p w:rsidR="00DC4897" w:rsidRPr="007F6BD0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Pr="00274202" w:rsidRDefault="00DC4897" w:rsidP="00CC7FFA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Учимся с «Полярной звездой»</w:t>
            </w:r>
          </w:p>
        </w:tc>
      </w:tr>
      <w:tr w:rsidR="00DC4897" w:rsidTr="00CC7FFA">
        <w:tc>
          <w:tcPr>
            <w:tcW w:w="14850" w:type="dxa"/>
            <w:gridSpan w:val="9"/>
          </w:tcPr>
          <w:p w:rsidR="00DC4897" w:rsidRDefault="00DC4897" w:rsidP="00CC7FF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40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Политическая карта мира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(5ч</w:t>
            </w:r>
            <w:r w:rsidRPr="002240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DC4897" w:rsidRDefault="00DC4897" w:rsidP="00CC7F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УУД:</w:t>
            </w:r>
          </w:p>
          <w:p w:rsidR="00DC4897" w:rsidRPr="002240A1" w:rsidRDefault="00DC4897" w:rsidP="00CC7FFA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0A1">
              <w:rPr>
                <w:rFonts w:ascii="Times New Roman" w:eastAsia="Calibri" w:hAnsi="Times New Roman" w:cs="Times New Roman"/>
                <w:sz w:val="24"/>
                <w:szCs w:val="24"/>
              </w:rPr>
              <w:t>Умение оформлять свои мысли в устной и письменной форме; слушать и понимать речь других задавать вопросы с целью получения нужной информации.</w:t>
            </w:r>
          </w:p>
          <w:p w:rsidR="00DC4897" w:rsidRPr="002240A1" w:rsidRDefault="00DC4897" w:rsidP="00CC7FFA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0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мотива реализующего потребность в социально значимой и социально оцениваемой деятельности. </w:t>
            </w:r>
          </w:p>
          <w:p w:rsidR="00DC4897" w:rsidRPr="002240A1" w:rsidRDefault="00DC4897" w:rsidP="00CC7FFA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0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Положительное отношение к урокам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географии</w:t>
            </w:r>
            <w:r w:rsidRPr="00224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C4897" w:rsidRPr="004D4441" w:rsidRDefault="00DC4897" w:rsidP="00CC7F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строить эффек</w:t>
            </w:r>
            <w:r w:rsidRPr="00224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тивное взаимодействие с одноклассникам</w:t>
            </w:r>
          </w:p>
        </w:tc>
      </w:tr>
      <w:tr w:rsidR="00DC4897" w:rsidTr="00DC4897">
        <w:tc>
          <w:tcPr>
            <w:tcW w:w="817" w:type="dxa"/>
          </w:tcPr>
          <w:p w:rsidR="00DC4897" w:rsidRPr="00DC4897" w:rsidRDefault="00DC4897" w:rsidP="00DC48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992" w:type="dxa"/>
            <w:gridSpan w:val="3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Pr="00274202" w:rsidRDefault="00DC4897" w:rsidP="00CC7FFA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Формирование политической карты мира</w:t>
            </w:r>
          </w:p>
        </w:tc>
      </w:tr>
      <w:tr w:rsidR="00DC4897" w:rsidTr="00DC4897">
        <w:tc>
          <w:tcPr>
            <w:tcW w:w="817" w:type="dxa"/>
          </w:tcPr>
          <w:p w:rsidR="00DC4897" w:rsidRPr="00DC4897" w:rsidRDefault="00DC4897" w:rsidP="00DC48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992" w:type="dxa"/>
            <w:gridSpan w:val="3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Pr="00274202" w:rsidRDefault="00DC4897" w:rsidP="00CC7FFA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Государство – главный объект политической карты.</w:t>
            </w:r>
          </w:p>
          <w:p w:rsidR="00DC4897" w:rsidRPr="00274202" w:rsidRDefault="00DC4897" w:rsidP="00CC7FFA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Прак. раб №2</w:t>
            </w: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 «Составление классификационной таблицы «Крупнейшие страны мира по формам правления»</w:t>
            </w:r>
            <w:r w:rsidR="00856F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DC4897" w:rsidTr="00DC4897">
        <w:tc>
          <w:tcPr>
            <w:tcW w:w="817" w:type="dxa"/>
          </w:tcPr>
          <w:p w:rsidR="00DC4897" w:rsidRPr="00DC4897" w:rsidRDefault="00DC4897" w:rsidP="00DC48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92" w:type="dxa"/>
            <w:gridSpan w:val="3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Pr="00274202" w:rsidRDefault="00DC4897" w:rsidP="00CC7FFA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Типы государств</w:t>
            </w:r>
          </w:p>
        </w:tc>
      </w:tr>
      <w:tr w:rsidR="00DC4897" w:rsidTr="00DC4897">
        <w:tc>
          <w:tcPr>
            <w:tcW w:w="817" w:type="dxa"/>
          </w:tcPr>
          <w:p w:rsidR="00DC4897" w:rsidRPr="00DC4897" w:rsidRDefault="00DC4897" w:rsidP="00DC48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92" w:type="dxa"/>
            <w:gridSpan w:val="3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Pr="00274202" w:rsidRDefault="00DC4897" w:rsidP="00CC7FFA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Политическая география и геополитика</w:t>
            </w:r>
          </w:p>
        </w:tc>
      </w:tr>
      <w:tr w:rsidR="00DC4897" w:rsidTr="00DC4897">
        <w:tc>
          <w:tcPr>
            <w:tcW w:w="817" w:type="dxa"/>
          </w:tcPr>
          <w:p w:rsidR="00DC4897" w:rsidRPr="00DC4897" w:rsidRDefault="00DC4897" w:rsidP="00DC48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992" w:type="dxa"/>
            <w:gridSpan w:val="3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Pr="00274202" w:rsidRDefault="00DC4897" w:rsidP="00CC7FFA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Контрольная работа за первое полугодие</w:t>
            </w:r>
          </w:p>
        </w:tc>
      </w:tr>
      <w:tr w:rsidR="00DC4897" w:rsidRPr="002240A1" w:rsidTr="00CC7FFA">
        <w:tc>
          <w:tcPr>
            <w:tcW w:w="14850" w:type="dxa"/>
            <w:gridSpan w:val="9"/>
          </w:tcPr>
          <w:p w:rsidR="00DC4897" w:rsidRDefault="00DC4897" w:rsidP="00CC7F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4897" w:rsidRDefault="00DC4897" w:rsidP="00CC7F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BD0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еография населения  - (5 ч</w:t>
            </w:r>
            <w:r w:rsidRPr="007F6BD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DC4897" w:rsidRDefault="00DC4897" w:rsidP="00CC7F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УУД:</w:t>
            </w:r>
          </w:p>
          <w:p w:rsidR="00DC4897" w:rsidRDefault="00DC4897" w:rsidP="00CC7FF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</w:t>
            </w:r>
            <w:r w:rsidRPr="007F6B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нать наиболее распространённые методы изучения географической среды.</w:t>
            </w:r>
          </w:p>
          <w:p w:rsidR="00DC4897" w:rsidRDefault="00DC4897" w:rsidP="00CC7F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работать с картами атласа и </w:t>
            </w:r>
            <w:r w:rsidRPr="00274202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роль географии в изучении Земли</w:t>
            </w:r>
          </w:p>
          <w:p w:rsidR="00DC4897" w:rsidRPr="002240A1" w:rsidRDefault="00DC4897" w:rsidP="00CC7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0A1">
              <w:rPr>
                <w:rFonts w:ascii="Times New Roman" w:hAnsi="Times New Roman" w:cs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</w:t>
            </w:r>
          </w:p>
          <w:p w:rsidR="00DC4897" w:rsidRPr="002240A1" w:rsidRDefault="00DC4897" w:rsidP="00CC7FF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40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Умение формулировать своё отношение к актуальным проблемным ситуациям;</w:t>
            </w:r>
          </w:p>
        </w:tc>
      </w:tr>
      <w:tr w:rsidR="00DC4897" w:rsidRPr="00274202" w:rsidTr="00DC4897">
        <w:tc>
          <w:tcPr>
            <w:tcW w:w="992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17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00" w:type="dxa"/>
            <w:gridSpan w:val="3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2" w:type="dxa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Pr="00274202" w:rsidRDefault="00DC4897" w:rsidP="00DC4897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Рост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численности </w:t>
            </w: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населения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Земли</w:t>
            </w:r>
          </w:p>
        </w:tc>
      </w:tr>
      <w:tr w:rsidR="00DC4897" w:rsidRPr="00274202" w:rsidTr="00DC4897">
        <w:tc>
          <w:tcPr>
            <w:tcW w:w="992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17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00" w:type="dxa"/>
            <w:gridSpan w:val="3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2" w:type="dxa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Pr="00274202" w:rsidRDefault="00DC4897" w:rsidP="00CC7FFA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Этническая и языковая мозаика</w:t>
            </w:r>
          </w:p>
        </w:tc>
      </w:tr>
      <w:tr w:rsidR="00DC4897" w:rsidRPr="00274202" w:rsidTr="00DC4897">
        <w:tc>
          <w:tcPr>
            <w:tcW w:w="992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817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00" w:type="dxa"/>
            <w:gridSpan w:val="3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2" w:type="dxa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Pr="00274202" w:rsidRDefault="00DC4897" w:rsidP="00CC7FFA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Возрастно-половой состав и занятость населения.</w:t>
            </w:r>
          </w:p>
          <w:p w:rsidR="00DC4897" w:rsidRPr="00274202" w:rsidRDefault="00DC4897" w:rsidP="00DC4897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Пр.р. №3:</w:t>
            </w: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«Составление сравнительной оценки тру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довых ресурсов стран и регионов мира»</w:t>
            </w:r>
          </w:p>
        </w:tc>
      </w:tr>
      <w:tr w:rsidR="00DC4897" w:rsidRPr="00274202" w:rsidTr="00DC4897">
        <w:tc>
          <w:tcPr>
            <w:tcW w:w="992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17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00" w:type="dxa"/>
            <w:gridSpan w:val="3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2" w:type="dxa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Pr="00274202" w:rsidRDefault="00DC4897" w:rsidP="00CC7FFA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Расселение: жители городов и деревень</w:t>
            </w:r>
          </w:p>
        </w:tc>
      </w:tr>
      <w:tr w:rsidR="00DC4897" w:rsidRPr="00274202" w:rsidTr="00DC4897">
        <w:tc>
          <w:tcPr>
            <w:tcW w:w="992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817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800" w:type="dxa"/>
            <w:gridSpan w:val="3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2" w:type="dxa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Pr="00274202" w:rsidRDefault="00DC4897" w:rsidP="00CC7FFA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Учимся с «Полярной звездой»</w:t>
            </w:r>
          </w:p>
        </w:tc>
      </w:tr>
      <w:tr w:rsidR="00DC4897" w:rsidRPr="002240A1" w:rsidTr="00CC7FFA">
        <w:tc>
          <w:tcPr>
            <w:tcW w:w="14850" w:type="dxa"/>
            <w:gridSpan w:val="9"/>
          </w:tcPr>
          <w:p w:rsidR="00DC4897" w:rsidRDefault="00DC4897" w:rsidP="00CC7F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География культуры, религий, </w:t>
            </w:r>
            <w:r w:rsidRPr="002240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цивилизаций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(5</w:t>
            </w:r>
            <w:r w:rsidRPr="002240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  <w:p w:rsidR="00DC4897" w:rsidRDefault="00DC4897" w:rsidP="00CC7F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УУД:</w:t>
            </w:r>
          </w:p>
          <w:p w:rsidR="00DC4897" w:rsidRDefault="00DC4897" w:rsidP="00CC7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74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мение работать с текстом и выделять в нем главное</w:t>
            </w:r>
          </w:p>
          <w:p w:rsidR="00DC4897" w:rsidRPr="002B4D66" w:rsidRDefault="00DC4897" w:rsidP="00CC7FFA">
            <w:pPr>
              <w:pStyle w:val="4"/>
              <w:shd w:val="clear" w:color="auto" w:fill="auto"/>
              <w:spacing w:before="0" w:line="250" w:lineRule="exact"/>
              <w:ind w:firstLine="0"/>
              <w:jc w:val="left"/>
              <w:rPr>
                <w:rStyle w:val="2"/>
                <w:rFonts w:eastAsiaTheme="minorHAnsi"/>
                <w:sz w:val="24"/>
                <w:szCs w:val="24"/>
                <w:lang w:eastAsia="ru-RU"/>
              </w:rPr>
            </w:pPr>
            <w:r w:rsidRPr="002B4D66">
              <w:rPr>
                <w:rStyle w:val="2"/>
                <w:rFonts w:eastAsiaTheme="minorHAnsi"/>
                <w:sz w:val="24"/>
                <w:szCs w:val="24"/>
                <w:lang w:eastAsia="ru-RU"/>
              </w:rPr>
              <w:t xml:space="preserve">Проявлять в конкретных ситуациях доброжелательность, доверие внимательность; </w:t>
            </w:r>
          </w:p>
          <w:p w:rsidR="00DC4897" w:rsidRPr="002B4D66" w:rsidRDefault="00DC4897" w:rsidP="00CC7FFA">
            <w:pPr>
              <w:pStyle w:val="4"/>
              <w:shd w:val="clear" w:color="auto" w:fill="auto"/>
              <w:spacing w:before="0" w:line="250" w:lineRule="exact"/>
              <w:ind w:firstLine="0"/>
              <w:jc w:val="left"/>
              <w:rPr>
                <w:rStyle w:val="2"/>
                <w:rFonts w:eastAsiaTheme="minorHAnsi"/>
                <w:sz w:val="24"/>
                <w:szCs w:val="24"/>
                <w:lang w:eastAsia="ru-RU"/>
              </w:rPr>
            </w:pPr>
            <w:r w:rsidRPr="002B4D66">
              <w:rPr>
                <w:rStyle w:val="2"/>
                <w:rFonts w:eastAsiaTheme="minorHAnsi"/>
                <w:sz w:val="24"/>
                <w:szCs w:val="24"/>
                <w:lang w:eastAsia="ru-RU"/>
              </w:rPr>
              <w:t>Выражать положительное отношение к процессу познания</w:t>
            </w:r>
          </w:p>
          <w:p w:rsidR="00DC4897" w:rsidRPr="002240A1" w:rsidRDefault="00DC4897" w:rsidP="00CC7F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4897" w:rsidRPr="00274202" w:rsidTr="00DC4897">
        <w:tc>
          <w:tcPr>
            <w:tcW w:w="992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817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7" w:type="dxa"/>
            <w:gridSpan w:val="3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Pr="00DC4897" w:rsidRDefault="00DC4897" w:rsidP="00CC7FFA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Что изучает география культуры</w:t>
            </w:r>
          </w:p>
        </w:tc>
      </w:tr>
      <w:tr w:rsidR="00DC4897" w:rsidRPr="00274202" w:rsidTr="00DC4897">
        <w:tc>
          <w:tcPr>
            <w:tcW w:w="992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817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7" w:type="dxa"/>
            <w:gridSpan w:val="3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Pr="00DC4897" w:rsidRDefault="00DC4897" w:rsidP="00CC7FFA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География религий</w:t>
            </w:r>
          </w:p>
        </w:tc>
      </w:tr>
      <w:tr w:rsidR="00DC4897" w:rsidRPr="00274202" w:rsidTr="00DC4897">
        <w:tc>
          <w:tcPr>
            <w:tcW w:w="992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17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7" w:type="dxa"/>
            <w:gridSpan w:val="3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Pr="00DC4897" w:rsidRDefault="00DC4897" w:rsidP="00CC7FFA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Цивилизации Востока</w:t>
            </w:r>
          </w:p>
        </w:tc>
      </w:tr>
      <w:tr w:rsidR="00DC4897" w:rsidRPr="00274202" w:rsidTr="00DC4897">
        <w:tc>
          <w:tcPr>
            <w:tcW w:w="992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17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7" w:type="dxa"/>
            <w:gridSpan w:val="3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Pr="00DC4897" w:rsidRDefault="00DC4897" w:rsidP="00CC7FFA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Цивилизации Запада</w:t>
            </w:r>
          </w:p>
        </w:tc>
      </w:tr>
      <w:tr w:rsidR="00DC4897" w:rsidRPr="00274202" w:rsidTr="00DC4897">
        <w:trPr>
          <w:trHeight w:val="285"/>
        </w:trPr>
        <w:tc>
          <w:tcPr>
            <w:tcW w:w="992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810" w:type="dxa"/>
          </w:tcPr>
          <w:p w:rsidR="00DC4897" w:rsidRPr="00DC4897" w:rsidRDefault="00DC4897" w:rsidP="00DC48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2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7" w:type="dxa"/>
            <w:gridSpan w:val="3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Pr="00DC4897" w:rsidRDefault="00DC4897" w:rsidP="00CC7FFA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Учимся с «Полярной звездой»</w:t>
            </w:r>
          </w:p>
        </w:tc>
      </w:tr>
      <w:tr w:rsidR="00DC4897" w:rsidRPr="00274202" w:rsidTr="00767C55">
        <w:trPr>
          <w:trHeight w:val="120"/>
        </w:trPr>
        <w:tc>
          <w:tcPr>
            <w:tcW w:w="14850" w:type="dxa"/>
            <w:gridSpan w:val="9"/>
          </w:tcPr>
          <w:p w:rsidR="00DC4897" w:rsidRDefault="00DC4897" w:rsidP="00CC7FFA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C4897" w:rsidRDefault="00DC4897" w:rsidP="00CC7FFA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География мировой  экономики </w:t>
            </w:r>
            <w:r w:rsidR="00E93808">
              <w:rPr>
                <w:rFonts w:ascii="Times New Roman" w:hAnsi="Times New Roman" w:cs="Times New Roman"/>
                <w:b/>
                <w:sz w:val="24"/>
                <w:szCs w:val="24"/>
              </w:rPr>
              <w:t>- (8</w:t>
            </w:r>
            <w:r w:rsidRPr="002240A1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  <w:p w:rsidR="00DC4897" w:rsidRDefault="00DC4897" w:rsidP="00CC7FFA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УУД:</w:t>
            </w:r>
          </w:p>
          <w:p w:rsidR="00DC4897" w:rsidRPr="002240A1" w:rsidRDefault="00DC4897" w:rsidP="00DC4897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0A1">
              <w:rPr>
                <w:rFonts w:ascii="Times New Roman" w:eastAsia="Calibri" w:hAnsi="Times New Roman" w:cs="Times New Roman"/>
                <w:sz w:val="24"/>
                <w:szCs w:val="24"/>
              </w:rPr>
              <w:t>Умение оформлять свои мысли в устной и письменной форме; слушать и понимать речь других задавать вопросы с целью получения нужной информации.</w:t>
            </w:r>
          </w:p>
          <w:p w:rsidR="00DC4897" w:rsidRPr="002240A1" w:rsidRDefault="00DC4897" w:rsidP="00DC4897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0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мотива реализующего потребность в социально значимой и социально оцениваемой деятельности. </w:t>
            </w:r>
          </w:p>
          <w:p w:rsidR="00DC4897" w:rsidRPr="002240A1" w:rsidRDefault="00DC4897" w:rsidP="00DC4897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0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Положительное отношение к урокам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географии</w:t>
            </w:r>
            <w:r w:rsidRPr="00224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C4897" w:rsidRPr="00DC4897" w:rsidRDefault="00DC4897" w:rsidP="00CC7FFA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4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строить эффек</w:t>
            </w:r>
            <w:r w:rsidRPr="00224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тивное взаимодействие с одноклассникам</w:t>
            </w:r>
          </w:p>
        </w:tc>
      </w:tr>
      <w:tr w:rsidR="00DC4897" w:rsidRPr="00274202" w:rsidTr="00DC4897">
        <w:trPr>
          <w:trHeight w:val="255"/>
        </w:trPr>
        <w:tc>
          <w:tcPr>
            <w:tcW w:w="992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817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7" w:type="dxa"/>
            <w:gridSpan w:val="3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Default="00DC4897" w:rsidP="00CC7FFA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Мировая экономика и её состав, динамика, глобализация.  </w:t>
            </w:r>
          </w:p>
        </w:tc>
      </w:tr>
      <w:tr w:rsidR="00DC4897" w:rsidRPr="00274202" w:rsidTr="00DC4897">
        <w:trPr>
          <w:trHeight w:val="240"/>
        </w:trPr>
        <w:tc>
          <w:tcPr>
            <w:tcW w:w="992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817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7" w:type="dxa"/>
            <w:gridSpan w:val="3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Default="00DC4897" w:rsidP="00CC7FFA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Международное разделение труда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 кто что производит?</w:t>
            </w:r>
          </w:p>
        </w:tc>
      </w:tr>
      <w:tr w:rsidR="00DC4897" w:rsidRPr="00274202" w:rsidTr="00DC4897">
        <w:trPr>
          <w:trHeight w:val="330"/>
        </w:trPr>
        <w:tc>
          <w:tcPr>
            <w:tcW w:w="992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817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7" w:type="dxa"/>
            <w:gridSpan w:val="3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Default="00DC4897" w:rsidP="00CC7FFA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обывающая промышленность. Энергетика</w:t>
            </w:r>
          </w:p>
        </w:tc>
      </w:tr>
      <w:tr w:rsidR="00DC4897" w:rsidRPr="00274202" w:rsidTr="00DC4897">
        <w:trPr>
          <w:trHeight w:val="324"/>
        </w:trPr>
        <w:tc>
          <w:tcPr>
            <w:tcW w:w="992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817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7" w:type="dxa"/>
            <w:gridSpan w:val="3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Default="00DC4897" w:rsidP="00CC7FFA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Обрабатывающая промышленность</w:t>
            </w:r>
          </w:p>
        </w:tc>
      </w:tr>
      <w:tr w:rsidR="00DC4897" w:rsidRPr="00274202" w:rsidTr="00DC4897">
        <w:trPr>
          <w:trHeight w:val="270"/>
        </w:trPr>
        <w:tc>
          <w:tcPr>
            <w:tcW w:w="992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817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95" w:type="dxa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7" w:type="dxa"/>
            <w:gridSpan w:val="3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Default="00DC4897" w:rsidP="00CC7FFA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Сельское хозяйство</w:t>
            </w:r>
          </w:p>
        </w:tc>
      </w:tr>
      <w:tr w:rsidR="00DC4897" w:rsidRPr="00274202" w:rsidTr="00DC4897">
        <w:trPr>
          <w:trHeight w:val="270"/>
        </w:trPr>
        <w:tc>
          <w:tcPr>
            <w:tcW w:w="992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17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695" w:type="dxa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7" w:type="dxa"/>
            <w:gridSpan w:val="3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Default="00DC4897" w:rsidP="00CC7FFA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Транспорт и сфера услуг</w:t>
            </w:r>
          </w:p>
        </w:tc>
      </w:tr>
      <w:tr w:rsidR="00DC4897" w:rsidRPr="00274202" w:rsidTr="00DC4897">
        <w:trPr>
          <w:trHeight w:val="255"/>
        </w:trPr>
        <w:tc>
          <w:tcPr>
            <w:tcW w:w="992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817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695" w:type="dxa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7" w:type="dxa"/>
            <w:gridSpan w:val="3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Default="00DC4897" w:rsidP="00DC4897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Итоговая </w:t>
            </w: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контрольная работа</w:t>
            </w:r>
          </w:p>
        </w:tc>
      </w:tr>
      <w:tr w:rsidR="00DC4897" w:rsidRPr="00274202" w:rsidTr="00253669">
        <w:trPr>
          <w:trHeight w:val="420"/>
        </w:trPr>
        <w:tc>
          <w:tcPr>
            <w:tcW w:w="992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817" w:type="dxa"/>
            <w:gridSpan w:val="2"/>
          </w:tcPr>
          <w:p w:rsidR="00DC4897" w:rsidRP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695" w:type="dxa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7" w:type="dxa"/>
            <w:gridSpan w:val="3"/>
          </w:tcPr>
          <w:p w:rsidR="00DC4897" w:rsidRDefault="00DC4897" w:rsidP="00CC7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DC4897" w:rsidRDefault="00DC4897" w:rsidP="00CC7FFA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Мирохозяйс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твенные связи и </w:t>
            </w:r>
            <w:r w:rsidRPr="00274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 интеграция</w:t>
            </w:r>
          </w:p>
          <w:p w:rsidR="00253669" w:rsidRDefault="00253669" w:rsidP="00CC7FFA">
            <w:pPr>
              <w:shd w:val="clear" w:color="auto" w:fill="FFFFFF"/>
              <w:tabs>
                <w:tab w:val="left" w:pos="538"/>
              </w:tabs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35533" w:rsidRDefault="00A35533"/>
    <w:p w:rsidR="00A35533" w:rsidRDefault="00A35533"/>
    <w:p w:rsidR="00A35533" w:rsidRPr="004D4441" w:rsidRDefault="00A35533" w:rsidP="007D5595">
      <w:pPr>
        <w:rPr>
          <w:rFonts w:ascii="Times New Roman" w:eastAsia="Calibri" w:hAnsi="Times New Roman" w:cs="Times New Roman"/>
          <w:sz w:val="28"/>
          <w:szCs w:val="28"/>
        </w:rPr>
      </w:pPr>
      <w:r w:rsidRPr="004D4441">
        <w:rPr>
          <w:rFonts w:ascii="Times New Roman" w:eastAsia="Calibri" w:hAnsi="Times New Roman" w:cs="Times New Roman"/>
          <w:sz w:val="28"/>
          <w:szCs w:val="28"/>
        </w:rPr>
        <w:t>Перечень учебно - методического обеспечения.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53"/>
        <w:gridCol w:w="7253"/>
      </w:tblGrid>
      <w:tr w:rsidR="00A35533" w:rsidRPr="004D4441" w:rsidTr="00C85F70">
        <w:trPr>
          <w:trHeight w:val="316"/>
        </w:trPr>
        <w:tc>
          <w:tcPr>
            <w:tcW w:w="7253" w:type="dxa"/>
            <w:shd w:val="clear" w:color="auto" w:fill="auto"/>
          </w:tcPr>
          <w:p w:rsidR="00A35533" w:rsidRPr="004D4441" w:rsidRDefault="00A35533" w:rsidP="00C85F7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D4441">
              <w:rPr>
                <w:rFonts w:ascii="Calibri" w:eastAsia="Calibri" w:hAnsi="Calibri" w:cs="Times New Roman"/>
              </w:rPr>
              <w:t>УМК для обучающихся</w:t>
            </w:r>
          </w:p>
          <w:p w:rsidR="00A35533" w:rsidRPr="004D4441" w:rsidRDefault="00A35533" w:rsidP="00C85F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7253" w:type="dxa"/>
            <w:shd w:val="clear" w:color="auto" w:fill="auto"/>
          </w:tcPr>
          <w:p w:rsidR="00A35533" w:rsidRPr="004D4441" w:rsidRDefault="00A35533" w:rsidP="00C85F7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D4441">
              <w:rPr>
                <w:rFonts w:ascii="Calibri" w:eastAsia="Calibri" w:hAnsi="Calibri" w:cs="Times New Roman"/>
              </w:rPr>
              <w:t>УМК для учителя</w:t>
            </w:r>
          </w:p>
          <w:p w:rsidR="00A35533" w:rsidRPr="004D4441" w:rsidRDefault="00A35533" w:rsidP="00C85F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</w:tr>
      <w:tr w:rsidR="00A35533" w:rsidRPr="004D4441" w:rsidTr="00C85F70">
        <w:trPr>
          <w:trHeight w:val="180"/>
        </w:trPr>
        <w:tc>
          <w:tcPr>
            <w:tcW w:w="7253" w:type="dxa"/>
            <w:shd w:val="clear" w:color="auto" w:fill="auto"/>
          </w:tcPr>
          <w:p w:rsidR="00A35533" w:rsidRPr="004D4441" w:rsidRDefault="00A35533" w:rsidP="00C85F7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  <w:r w:rsidRPr="004D44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  <w:r w:rsidRPr="004D44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Учебник: Гладкий Ю. Н., Николина В. В. География.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10 </w:t>
            </w:r>
            <w:r w:rsidRPr="004D44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кл. Учебник. Базовый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уровень. – М.: Просвещение, 2016</w:t>
            </w:r>
            <w:r w:rsidRPr="004D44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</w:p>
          <w:p w:rsidR="00A35533" w:rsidRPr="004D4441" w:rsidRDefault="00A35533" w:rsidP="00C85F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35533" w:rsidRPr="004D4441" w:rsidRDefault="00A35533" w:rsidP="00C85F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4D44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Гладкий Ю. Н., Николина В. В. «Мой тренажер», УМК "Полярная звезда".2015г.</w:t>
            </w:r>
          </w:p>
          <w:p w:rsidR="00A35533" w:rsidRPr="004D4441" w:rsidRDefault="00A35533" w:rsidP="00C85F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4D44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Гладкий Юрий Никифорович, Гдалин Дмитрий Александрович, Махов Сергей Иванович «Географический атлас. 10 класс. – М. Дрофа,2016г.</w:t>
            </w:r>
            <w:r w:rsidRPr="004D44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4D44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Источник: </w:t>
            </w:r>
            <w:hyperlink r:id="rId7" w:history="1">
              <w:r w:rsidRPr="004D4441">
                <w:rPr>
                  <w:rFonts w:ascii="Times New Roman" w:eastAsia="Calibri" w:hAnsi="Times New Roman" w:cs="Times New Roman"/>
                  <w:color w:val="1976D2"/>
                  <w:sz w:val="24"/>
                  <w:szCs w:val="24"/>
                  <w:u w:val="single"/>
                </w:rPr>
                <w:t>https://drofa-ventana.ru/product/biologiya-5klass-metodicheskoe-posobie/</w:t>
              </w:r>
            </w:hyperlink>
          </w:p>
          <w:p w:rsidR="00A35533" w:rsidRPr="004D4441" w:rsidRDefault="00A35533" w:rsidP="00C85F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4441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https://examer.ru/ege_po_biologii/2018/bank_zadanii/</w:t>
            </w:r>
            <w:r w:rsidRPr="004D44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банк заданий по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географии</w:t>
            </w:r>
          </w:p>
          <w:p w:rsidR="00A35533" w:rsidRPr="004D4441" w:rsidRDefault="007B4F5D" w:rsidP="00C85F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="00A35533" w:rsidRPr="004D4441">
                <w:rPr>
                  <w:rFonts w:ascii="Times New Roman" w:eastAsia="Calibri" w:hAnsi="Times New Roman" w:cs="Times New Roman"/>
                  <w:color w:val="08648C"/>
                  <w:sz w:val="24"/>
                  <w:szCs w:val="24"/>
                  <w:u w:val="single"/>
                  <w:shd w:val="clear" w:color="auto" w:fill="FFFFFF"/>
                </w:rPr>
                <w:t>edu.ru</w:t>
              </w:r>
            </w:hyperlink>
            <w:r w:rsidR="00A35533" w:rsidRPr="004D4441">
              <w:rPr>
                <w:rFonts w:ascii="Times New Roman" w:eastAsia="Calibri" w:hAnsi="Times New Roman" w:cs="Times New Roman"/>
                <w:color w:val="1A222A"/>
                <w:sz w:val="24"/>
                <w:szCs w:val="24"/>
                <w:shd w:val="clear" w:color="auto" w:fill="FFFFFF"/>
              </w:rPr>
              <w:t xml:space="preserve"> Российское образование. Федеральный портал</w:t>
            </w:r>
          </w:p>
          <w:p w:rsidR="00A35533" w:rsidRPr="004D4441" w:rsidRDefault="007B4F5D" w:rsidP="00C85F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="00A35533" w:rsidRPr="004D4441">
                <w:rPr>
                  <w:rFonts w:ascii="Times New Roman" w:eastAsia="Calibri" w:hAnsi="Times New Roman" w:cs="Times New Roman"/>
                  <w:color w:val="08648C"/>
                  <w:sz w:val="24"/>
                  <w:szCs w:val="24"/>
                  <w:u w:val="single"/>
                  <w:shd w:val="clear" w:color="auto" w:fill="FFFFFF"/>
                </w:rPr>
                <w:t>www.rustest.ru</w:t>
              </w:r>
            </w:hyperlink>
            <w:r w:rsidR="00A35533" w:rsidRPr="004D4441">
              <w:rPr>
                <w:rFonts w:ascii="Times New Roman" w:eastAsia="Calibri" w:hAnsi="Times New Roman" w:cs="Times New Roman"/>
                <w:color w:val="1A222A"/>
                <w:sz w:val="24"/>
                <w:szCs w:val="24"/>
                <w:shd w:val="clear" w:color="auto" w:fill="FFFFFF"/>
              </w:rPr>
              <w:t xml:space="preserve"> Федеральный центр тестирования</w:t>
            </w:r>
          </w:p>
          <w:p w:rsidR="00A35533" w:rsidRPr="004D4441" w:rsidRDefault="007B4F5D" w:rsidP="00C85F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="00A35533" w:rsidRPr="004D44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www.fipi.ru</w:t>
              </w:r>
            </w:hyperlink>
            <w:r w:rsidR="00A35533" w:rsidRPr="004D4441">
              <w:rPr>
                <w:rFonts w:ascii="Times New Roman" w:eastAsia="Calibri" w:hAnsi="Times New Roman" w:cs="Times New Roman"/>
                <w:color w:val="1A222A"/>
                <w:sz w:val="24"/>
                <w:szCs w:val="24"/>
                <w:shd w:val="clear" w:color="auto" w:fill="FFFFFF"/>
              </w:rPr>
              <w:t xml:space="preserve"> Федеральный институт педагогических измерений</w:t>
            </w:r>
          </w:p>
          <w:p w:rsidR="00A35533" w:rsidRPr="004D4441" w:rsidRDefault="007B4F5D" w:rsidP="00C85F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" w:history="1">
              <w:r w:rsidR="00A35533" w:rsidRPr="004D44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http://reshuege.ru</w:t>
              </w:r>
            </w:hyperlink>
            <w:r w:rsidR="00A35533" w:rsidRPr="004D44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Образовательный портал для подготовки к экзаменам.</w:t>
            </w:r>
            <w:r w:rsidR="003616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53" w:type="dxa"/>
            <w:shd w:val="clear" w:color="auto" w:fill="auto"/>
          </w:tcPr>
          <w:p w:rsidR="00A35533" w:rsidRPr="004D4441" w:rsidRDefault="00A35533" w:rsidP="00C85F70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444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</w:t>
            </w:r>
            <w:r w:rsidRPr="004D44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географии для общеобразовательных учреждений».</w:t>
            </w:r>
          </w:p>
          <w:p w:rsidR="00A35533" w:rsidRPr="004D4441" w:rsidRDefault="00A35533" w:rsidP="00C85F70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4441">
              <w:rPr>
                <w:rFonts w:ascii="Times New Roman" w:eastAsia="Calibri" w:hAnsi="Times New Roman" w:cs="Times New Roman"/>
                <w:sz w:val="24"/>
                <w:szCs w:val="24"/>
              </w:rPr>
              <w:t>Авторы В. В. Николина, А. И. Алексеев, Е. К. Липк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ина, Москва, «Просвещение», 2016</w:t>
            </w:r>
            <w:r w:rsidRPr="004D44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год.</w:t>
            </w:r>
          </w:p>
          <w:p w:rsidR="00A35533" w:rsidRDefault="00A35533" w:rsidP="00C85F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2.   </w:t>
            </w:r>
            <w:r w:rsidRPr="004D44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Гдалин Д. А., Гладкий Ю. Н. «География. 10-11 класс. </w:t>
            </w:r>
          </w:p>
          <w:p w:rsidR="00A35533" w:rsidRDefault="00A35533" w:rsidP="00C85F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44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«Конструктор текущего контроля» (УМК Полярная звезда)  </w:t>
            </w:r>
          </w:p>
          <w:p w:rsidR="00A35533" w:rsidRDefault="00A35533" w:rsidP="00C85F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4D44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  <w:r w:rsidRPr="006637B3">
              <w:rPr>
                <w:rFonts w:ascii="Times New Roman" w:eastAsia="Calibri" w:hAnsi="Times New Roman" w:cs="Times New Roman"/>
                <w:sz w:val="24"/>
                <w:szCs w:val="24"/>
              </w:rPr>
              <w:t>Гладкий Ю. Н., Николина В. В. «Мой тренажер», УМК "Полярная звезда".2015г</w:t>
            </w:r>
          </w:p>
          <w:p w:rsidR="00A35533" w:rsidRPr="004D4441" w:rsidRDefault="00A35533" w:rsidP="00C85F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6637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Pr="006637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663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D44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Гладкий Юрий Никифорович, Гдалин Дмитрий Александрович, Махов Сергей Иванович «Географический атлас. 10 класс. – М. Дрофа,2016г.</w:t>
            </w:r>
          </w:p>
          <w:p w:rsidR="00A35533" w:rsidRPr="004D4441" w:rsidRDefault="00A35533" w:rsidP="00C85F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4441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https://examer.ru/ege_po_biologii/2018/bank_zadanii/</w:t>
            </w:r>
            <w:r w:rsidRPr="004D44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банк заданий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географии</w:t>
            </w:r>
          </w:p>
          <w:p w:rsidR="00A35533" w:rsidRPr="004D4441" w:rsidRDefault="007B4F5D" w:rsidP="00C85F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>
              <w:r w:rsidR="00A35533" w:rsidRPr="004D4441">
                <w:rPr>
                  <w:rFonts w:ascii="Times New Roman" w:eastAsia="Calibri" w:hAnsi="Times New Roman" w:cs="Times New Roman"/>
                  <w:color w:val="08648C"/>
                  <w:sz w:val="24"/>
                  <w:szCs w:val="24"/>
                  <w:u w:val="single"/>
                  <w:shd w:val="clear" w:color="auto" w:fill="FFFFFF"/>
                </w:rPr>
                <w:t>edu.ru</w:t>
              </w:r>
            </w:hyperlink>
            <w:r w:rsidR="00A35533" w:rsidRPr="004D4441">
              <w:rPr>
                <w:rFonts w:ascii="Times New Roman" w:eastAsia="Calibri" w:hAnsi="Times New Roman" w:cs="Times New Roman"/>
                <w:color w:val="1A222A"/>
                <w:sz w:val="24"/>
                <w:szCs w:val="24"/>
                <w:shd w:val="clear" w:color="auto" w:fill="FFFFFF"/>
              </w:rPr>
              <w:t xml:space="preserve"> Российское образование. Федеральный портал</w:t>
            </w:r>
          </w:p>
          <w:p w:rsidR="00A35533" w:rsidRPr="004D4441" w:rsidRDefault="007B4F5D" w:rsidP="00C85F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>
              <w:r w:rsidR="00A35533" w:rsidRPr="004D4441">
                <w:rPr>
                  <w:rFonts w:ascii="Times New Roman" w:eastAsia="Calibri" w:hAnsi="Times New Roman" w:cs="Times New Roman"/>
                  <w:color w:val="08648C"/>
                  <w:sz w:val="24"/>
                  <w:szCs w:val="24"/>
                  <w:u w:val="single"/>
                  <w:shd w:val="clear" w:color="auto" w:fill="FFFFFF"/>
                </w:rPr>
                <w:t>www.rustest.ru</w:t>
              </w:r>
            </w:hyperlink>
            <w:r w:rsidR="00A35533" w:rsidRPr="004D4441">
              <w:rPr>
                <w:rFonts w:ascii="Times New Roman" w:eastAsia="Calibri" w:hAnsi="Times New Roman" w:cs="Times New Roman"/>
                <w:color w:val="1A222A"/>
                <w:sz w:val="24"/>
                <w:szCs w:val="24"/>
                <w:shd w:val="clear" w:color="auto" w:fill="FFFFFF"/>
              </w:rPr>
              <w:t xml:space="preserve"> Федеральный центр тестирования</w:t>
            </w:r>
          </w:p>
          <w:p w:rsidR="00A35533" w:rsidRPr="004D4441" w:rsidRDefault="007B4F5D" w:rsidP="00C85F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" w:history="1">
              <w:r w:rsidR="00A35533" w:rsidRPr="004D44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www.fipi.ru</w:t>
              </w:r>
            </w:hyperlink>
            <w:r w:rsidR="00A35533" w:rsidRPr="004D4441">
              <w:rPr>
                <w:rFonts w:ascii="Times New Roman" w:eastAsia="Calibri" w:hAnsi="Times New Roman" w:cs="Times New Roman"/>
                <w:color w:val="1A222A"/>
                <w:sz w:val="24"/>
                <w:szCs w:val="24"/>
                <w:shd w:val="clear" w:color="auto" w:fill="FFFFFF"/>
              </w:rPr>
              <w:t xml:space="preserve"> Федеральный институт педагогических измерений</w:t>
            </w:r>
          </w:p>
          <w:p w:rsidR="00A35533" w:rsidRPr="004D4441" w:rsidRDefault="00A35533" w:rsidP="00C85F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5533" w:rsidRPr="004D4441" w:rsidRDefault="00A35533" w:rsidP="00C85F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A35533" w:rsidRDefault="00A35533"/>
    <w:p w:rsidR="00A35533" w:rsidRDefault="00A35533"/>
    <w:p w:rsidR="007D5595" w:rsidRDefault="007D5595"/>
    <w:p w:rsidR="007D5595" w:rsidRDefault="007D5595"/>
    <w:p w:rsidR="007D5595" w:rsidRDefault="007D5595"/>
    <w:p w:rsidR="007D5595" w:rsidRDefault="007D5595"/>
    <w:p w:rsidR="007D5595" w:rsidRDefault="007D5595"/>
    <w:tbl>
      <w:tblPr>
        <w:tblpPr w:leftFromText="180" w:rightFromText="180" w:vertAnchor="text" w:horzAnchor="page" w:tblpX="1645" w:tblpY="68"/>
        <w:tblW w:w="0" w:type="auto"/>
        <w:tblLook w:val="04A0"/>
      </w:tblPr>
      <w:tblGrid>
        <w:gridCol w:w="4283"/>
      </w:tblGrid>
      <w:tr w:rsidR="00361616" w:rsidRPr="00446D59" w:rsidTr="00D544B6">
        <w:trPr>
          <w:trHeight w:val="2493"/>
        </w:trPr>
        <w:tc>
          <w:tcPr>
            <w:tcW w:w="4283" w:type="dxa"/>
          </w:tcPr>
          <w:p w:rsidR="00361616" w:rsidRPr="00446D59" w:rsidRDefault="00361616" w:rsidP="00D544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6D59">
              <w:rPr>
                <w:rFonts w:ascii="Times New Roman" w:hAnsi="Times New Roman" w:cs="Times New Roman"/>
                <w:bCs/>
                <w:sz w:val="24"/>
                <w:szCs w:val="24"/>
              </w:rPr>
              <w:t>«Рассмотрено»</w:t>
            </w:r>
          </w:p>
          <w:p w:rsidR="00361616" w:rsidRPr="00446D59" w:rsidRDefault="00361616" w:rsidP="00D544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6D59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МО</w:t>
            </w:r>
          </w:p>
          <w:p w:rsidR="00361616" w:rsidRPr="00446D59" w:rsidRDefault="00361616" w:rsidP="00D544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  <w:r w:rsidRPr="00446D59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Грибенюк Т.А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361616" w:rsidRDefault="00361616" w:rsidP="00D544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6D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</w:t>
            </w:r>
          </w:p>
          <w:p w:rsidR="00361616" w:rsidRPr="00446D59" w:rsidRDefault="00361616" w:rsidP="00D54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446D59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«26</w:t>
            </w:r>
            <w:r w:rsidRPr="00446D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Pr="00FA6B5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августа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2022</w:t>
            </w:r>
            <w:r w:rsidRPr="00FA6B51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tbl>
      <w:tblPr>
        <w:tblpPr w:leftFromText="180" w:rightFromText="180" w:vertAnchor="text" w:horzAnchor="page" w:tblpX="10153" w:tblpY="130"/>
        <w:tblW w:w="0" w:type="auto"/>
        <w:tblLook w:val="04A0"/>
      </w:tblPr>
      <w:tblGrid>
        <w:gridCol w:w="3815"/>
      </w:tblGrid>
      <w:tr w:rsidR="00361616" w:rsidRPr="00446D59" w:rsidTr="00D544B6">
        <w:trPr>
          <w:trHeight w:val="1387"/>
        </w:trPr>
        <w:tc>
          <w:tcPr>
            <w:tcW w:w="3815" w:type="dxa"/>
          </w:tcPr>
          <w:p w:rsidR="00361616" w:rsidRPr="00446D59" w:rsidRDefault="00361616" w:rsidP="00D544B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6D59">
              <w:rPr>
                <w:rFonts w:ascii="Times New Roman" w:hAnsi="Times New Roman" w:cs="Times New Roman"/>
                <w:bCs/>
                <w:sz w:val="24"/>
                <w:szCs w:val="24"/>
              </w:rPr>
              <w:t>«Согласовано»</w:t>
            </w:r>
          </w:p>
          <w:p w:rsidR="00361616" w:rsidRPr="00446D59" w:rsidRDefault="00361616" w:rsidP="00D544B6">
            <w:pPr>
              <w:pStyle w:val="ac"/>
              <w:jc w:val="right"/>
            </w:pPr>
            <w:r>
              <w:t xml:space="preserve">Заместитель директора по </w:t>
            </w:r>
            <w:r w:rsidRPr="00446D59">
              <w:t xml:space="preserve">УВР </w:t>
            </w:r>
          </w:p>
          <w:p w:rsidR="00361616" w:rsidRPr="00446D59" w:rsidRDefault="00361616" w:rsidP="00D544B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___________ /Соловьева Е.И.</w:t>
            </w:r>
            <w:r w:rsidRPr="00446D59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361616" w:rsidRPr="00446D59" w:rsidRDefault="00361616" w:rsidP="00D544B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6B51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Pr="00FA6B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Pr="00FA6B5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августа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2022</w:t>
            </w:r>
            <w:r w:rsidRPr="00FA6B51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</w:tc>
      </w:tr>
    </w:tbl>
    <w:p w:rsidR="00361616" w:rsidRDefault="00361616" w:rsidP="00361616"/>
    <w:p w:rsidR="00361616" w:rsidRDefault="00361616" w:rsidP="00361616"/>
    <w:p w:rsidR="00361616" w:rsidRDefault="00361616" w:rsidP="00361616"/>
    <w:p w:rsidR="00361616" w:rsidRDefault="00361616" w:rsidP="00361616"/>
    <w:p w:rsidR="00361616" w:rsidRDefault="00361616" w:rsidP="00361616"/>
    <w:p w:rsidR="00A35533" w:rsidRDefault="00A35533"/>
    <w:p w:rsidR="00A35533" w:rsidRDefault="00A35533"/>
    <w:p w:rsidR="00A35533" w:rsidRDefault="00A35533"/>
    <w:p w:rsidR="00A35533" w:rsidRDefault="00A35533"/>
    <w:p w:rsidR="00A35533" w:rsidRDefault="00A35533"/>
    <w:p w:rsidR="00A35533" w:rsidRDefault="00A35533"/>
    <w:sectPr w:rsidR="00A35533" w:rsidSect="00DC4897">
      <w:footerReference w:type="default" r:id="rId15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A80" w:rsidRDefault="00032A80" w:rsidP="00DC4897">
      <w:pPr>
        <w:spacing w:after="0" w:line="240" w:lineRule="auto"/>
      </w:pPr>
      <w:r>
        <w:separator/>
      </w:r>
    </w:p>
  </w:endnote>
  <w:endnote w:type="continuationSeparator" w:id="1">
    <w:p w:rsidR="00032A80" w:rsidRDefault="00032A80" w:rsidP="00DC4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4365219"/>
      <w:docPartObj>
        <w:docPartGallery w:val="Page Numbers (Bottom of Page)"/>
        <w:docPartUnique/>
      </w:docPartObj>
    </w:sdtPr>
    <w:sdtContent>
      <w:p w:rsidR="00DC4897" w:rsidRPr="00DC4897" w:rsidRDefault="007B4F5D">
        <w:pPr>
          <w:pStyle w:val="aa"/>
          <w:jc w:val="right"/>
          <w:rPr>
            <w:sz w:val="18"/>
            <w:szCs w:val="18"/>
          </w:rPr>
        </w:pPr>
        <w:r w:rsidRPr="00DC4897">
          <w:rPr>
            <w:sz w:val="18"/>
            <w:szCs w:val="18"/>
          </w:rPr>
          <w:fldChar w:fldCharType="begin"/>
        </w:r>
        <w:r w:rsidR="00DC4897" w:rsidRPr="00DC4897">
          <w:rPr>
            <w:sz w:val="18"/>
            <w:szCs w:val="18"/>
          </w:rPr>
          <w:instrText xml:space="preserve"> PAGE   \* MERGEFORMAT </w:instrText>
        </w:r>
        <w:r w:rsidRPr="00DC4897">
          <w:rPr>
            <w:sz w:val="18"/>
            <w:szCs w:val="18"/>
          </w:rPr>
          <w:fldChar w:fldCharType="separate"/>
        </w:r>
        <w:r w:rsidR="00561DA6">
          <w:rPr>
            <w:noProof/>
            <w:sz w:val="18"/>
            <w:szCs w:val="18"/>
          </w:rPr>
          <w:t>1</w:t>
        </w:r>
        <w:r w:rsidRPr="00DC4897">
          <w:rPr>
            <w:sz w:val="18"/>
            <w:szCs w:val="18"/>
          </w:rPr>
          <w:fldChar w:fldCharType="end"/>
        </w:r>
      </w:p>
    </w:sdtContent>
  </w:sdt>
  <w:p w:rsidR="00DC4897" w:rsidRPr="00DC4897" w:rsidRDefault="00DC4897">
    <w:pPr>
      <w:pStyle w:val="a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A80" w:rsidRDefault="00032A80" w:rsidP="00DC4897">
      <w:pPr>
        <w:spacing w:after="0" w:line="240" w:lineRule="auto"/>
      </w:pPr>
      <w:r>
        <w:separator/>
      </w:r>
    </w:p>
  </w:footnote>
  <w:footnote w:type="continuationSeparator" w:id="1">
    <w:p w:rsidR="00032A80" w:rsidRDefault="00032A80" w:rsidP="00DC4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C2B3E"/>
    <w:multiLevelType w:val="hybridMultilevel"/>
    <w:tmpl w:val="AD1A6F8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17211516"/>
    <w:multiLevelType w:val="hybridMultilevel"/>
    <w:tmpl w:val="3DD0C69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241E4001"/>
    <w:multiLevelType w:val="hybridMultilevel"/>
    <w:tmpl w:val="DBEC7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175AF6"/>
    <w:multiLevelType w:val="hybridMultilevel"/>
    <w:tmpl w:val="A7EC9F28"/>
    <w:lvl w:ilvl="0" w:tplc="A1F014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5962C5"/>
    <w:multiLevelType w:val="hybridMultilevel"/>
    <w:tmpl w:val="BE1CC1D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64B00C8A"/>
    <w:multiLevelType w:val="hybridMultilevel"/>
    <w:tmpl w:val="F4CCD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8976E5"/>
    <w:multiLevelType w:val="hybridMultilevel"/>
    <w:tmpl w:val="2544EC6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79D36402"/>
    <w:multiLevelType w:val="hybridMultilevel"/>
    <w:tmpl w:val="74D8217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7A4E4BBD"/>
    <w:multiLevelType w:val="hybridMultilevel"/>
    <w:tmpl w:val="BDFE710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7E4A2A69"/>
    <w:multiLevelType w:val="hybridMultilevel"/>
    <w:tmpl w:val="3BFCC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4897"/>
    <w:rsid w:val="00032A80"/>
    <w:rsid w:val="00050A07"/>
    <w:rsid w:val="000E30FA"/>
    <w:rsid w:val="00253669"/>
    <w:rsid w:val="00303610"/>
    <w:rsid w:val="00361616"/>
    <w:rsid w:val="00377E22"/>
    <w:rsid w:val="003C5F68"/>
    <w:rsid w:val="00443263"/>
    <w:rsid w:val="00515844"/>
    <w:rsid w:val="0052439F"/>
    <w:rsid w:val="00561DA6"/>
    <w:rsid w:val="005C577D"/>
    <w:rsid w:val="006D28A1"/>
    <w:rsid w:val="007467A7"/>
    <w:rsid w:val="00746D3E"/>
    <w:rsid w:val="0079766E"/>
    <w:rsid w:val="007B4F5D"/>
    <w:rsid w:val="007D5595"/>
    <w:rsid w:val="00856FBD"/>
    <w:rsid w:val="00867C4B"/>
    <w:rsid w:val="0088038C"/>
    <w:rsid w:val="008E12B9"/>
    <w:rsid w:val="009F5C35"/>
    <w:rsid w:val="00A35533"/>
    <w:rsid w:val="00A505BE"/>
    <w:rsid w:val="00AB5E48"/>
    <w:rsid w:val="00C32946"/>
    <w:rsid w:val="00DB75A4"/>
    <w:rsid w:val="00DC4897"/>
    <w:rsid w:val="00E93808"/>
    <w:rsid w:val="00FF2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97"/>
    <w:pPr>
      <w:ind w:left="720"/>
      <w:contextualSpacing/>
    </w:pPr>
  </w:style>
  <w:style w:type="table" w:styleId="a4">
    <w:name w:val="Table Grid"/>
    <w:basedOn w:val="a1"/>
    <w:uiPriority w:val="59"/>
    <w:rsid w:val="00DC48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DC4897"/>
    <w:pPr>
      <w:spacing w:after="0" w:line="240" w:lineRule="auto"/>
    </w:pPr>
  </w:style>
  <w:style w:type="paragraph" w:customStyle="1" w:styleId="1">
    <w:name w:val="Текст1"/>
    <w:basedOn w:val="a"/>
    <w:rsid w:val="00DC489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2">
    <w:name w:val="Основной текст2"/>
    <w:rsid w:val="00DC4897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7">
    <w:name w:val="Основной текст_"/>
    <w:link w:val="4"/>
    <w:rsid w:val="00DC4897"/>
    <w:rPr>
      <w:shd w:val="clear" w:color="auto" w:fill="FFFFFF"/>
    </w:rPr>
  </w:style>
  <w:style w:type="paragraph" w:customStyle="1" w:styleId="4">
    <w:name w:val="Основной текст4"/>
    <w:basedOn w:val="a"/>
    <w:link w:val="a7"/>
    <w:rsid w:val="00DC4897"/>
    <w:pPr>
      <w:widowControl w:val="0"/>
      <w:shd w:val="clear" w:color="auto" w:fill="FFFFFF"/>
      <w:spacing w:before="300" w:after="0" w:line="269" w:lineRule="exact"/>
      <w:ind w:firstLine="300"/>
      <w:jc w:val="both"/>
    </w:pPr>
  </w:style>
  <w:style w:type="paragraph" w:styleId="a8">
    <w:name w:val="header"/>
    <w:basedOn w:val="a"/>
    <w:link w:val="a9"/>
    <w:uiPriority w:val="99"/>
    <w:semiHidden/>
    <w:unhideWhenUsed/>
    <w:rsid w:val="00DC4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C4897"/>
  </w:style>
  <w:style w:type="paragraph" w:styleId="aa">
    <w:name w:val="footer"/>
    <w:basedOn w:val="a"/>
    <w:link w:val="ab"/>
    <w:uiPriority w:val="99"/>
    <w:unhideWhenUsed/>
    <w:rsid w:val="00DC4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C4897"/>
  </w:style>
  <w:style w:type="character" w:customStyle="1" w:styleId="a6">
    <w:name w:val="Без интервала Знак"/>
    <w:link w:val="a5"/>
    <w:uiPriority w:val="1"/>
    <w:rsid w:val="00DC4897"/>
  </w:style>
  <w:style w:type="paragraph" w:styleId="ac">
    <w:name w:val="Body Text"/>
    <w:basedOn w:val="a"/>
    <w:link w:val="ad"/>
    <w:rsid w:val="00A3553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A355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ru/" TargetMode="External"/><Relationship Id="rId13" Type="http://schemas.openxmlformats.org/officeDocument/2006/relationships/hyperlink" Target="http://www.ruste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ofa-ventana.ru/product/biologiya-5klass-metodicheskoe-posobie/" TargetMode="External"/><Relationship Id="rId12" Type="http://schemas.openxmlformats.org/officeDocument/2006/relationships/hyperlink" Target="http://ed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eshuege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fip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ustest.ru/" TargetMode="External"/><Relationship Id="rId14" Type="http://schemas.openxmlformats.org/officeDocument/2006/relationships/hyperlink" Target="http://www.fip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2561</Words>
  <Characters>14599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17126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user</cp:lastModifiedBy>
  <cp:revision>9</cp:revision>
  <cp:lastPrinted>2022-09-12T19:10:00Z</cp:lastPrinted>
  <dcterms:created xsi:type="dcterms:W3CDTF">2018-08-13T19:07:00Z</dcterms:created>
  <dcterms:modified xsi:type="dcterms:W3CDTF">2022-09-12T19:12:00Z</dcterms:modified>
</cp:coreProperties>
</file>