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DB2" w:rsidRDefault="005D5DB2" w:rsidP="005D5DB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АДМИНИСТРАЦИЯ НОВОАЛЕКСАНДРОВСКОГО ГОРОДСКОГО ОКРУГА</w:t>
      </w:r>
    </w:p>
    <w:p w:rsidR="005D5DB2" w:rsidRPr="001516FA" w:rsidRDefault="005D5DB2" w:rsidP="005D5DB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16FA"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:rsidR="005D5DB2" w:rsidRPr="001516FA" w:rsidRDefault="005D5DB2" w:rsidP="005D5DB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16FA">
        <w:rPr>
          <w:rFonts w:ascii="Times New Roman" w:hAnsi="Times New Roman"/>
          <w:sz w:val="24"/>
          <w:szCs w:val="24"/>
        </w:rPr>
        <w:t>«Средняя общеобразовательная школа №12»</w:t>
      </w:r>
    </w:p>
    <w:p w:rsidR="005D5DB2" w:rsidRDefault="005D5DB2" w:rsidP="005D5DB2">
      <w:pPr>
        <w:tabs>
          <w:tab w:val="left" w:pos="0"/>
        </w:tabs>
        <w:spacing w:after="0" w:line="240" w:lineRule="auto"/>
        <w:ind w:left="9912" w:hanging="414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5D5DB2" w:rsidRDefault="005D5DB2" w:rsidP="005D5DB2">
      <w:pPr>
        <w:tabs>
          <w:tab w:val="left" w:pos="0"/>
        </w:tabs>
        <w:spacing w:after="0" w:line="240" w:lineRule="auto"/>
        <w:ind w:left="9912" w:hanging="414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5D5DB2" w:rsidRPr="001516FA" w:rsidRDefault="005D5DB2" w:rsidP="005D5DB2">
      <w:pPr>
        <w:tabs>
          <w:tab w:val="left" w:pos="0"/>
        </w:tabs>
        <w:spacing w:after="0" w:line="240" w:lineRule="auto"/>
        <w:ind w:left="9912" w:hanging="4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    </w:t>
      </w:r>
      <w:r w:rsidRPr="001516FA">
        <w:rPr>
          <w:rFonts w:ascii="Times New Roman" w:hAnsi="Times New Roman"/>
          <w:sz w:val="24"/>
          <w:szCs w:val="24"/>
        </w:rPr>
        <w:t>Утверждено:</w:t>
      </w:r>
    </w:p>
    <w:p w:rsidR="005D5DB2" w:rsidRPr="001516FA" w:rsidRDefault="005D5DB2" w:rsidP="005D5DB2">
      <w:pPr>
        <w:tabs>
          <w:tab w:val="left" w:pos="0"/>
        </w:tabs>
        <w:spacing w:after="0" w:line="240" w:lineRule="auto"/>
        <w:ind w:left="9912" w:hanging="414"/>
        <w:rPr>
          <w:rFonts w:ascii="Times New Roman" w:hAnsi="Times New Roman"/>
          <w:sz w:val="24"/>
          <w:szCs w:val="24"/>
        </w:rPr>
      </w:pPr>
      <w:r w:rsidRPr="001516FA">
        <w:rPr>
          <w:rFonts w:ascii="Times New Roman" w:hAnsi="Times New Roman"/>
          <w:sz w:val="24"/>
          <w:szCs w:val="24"/>
        </w:rPr>
        <w:t xml:space="preserve">   ПС МОУ СОШ № 12 </w:t>
      </w:r>
    </w:p>
    <w:p w:rsidR="005D5DB2" w:rsidRDefault="005D5DB2" w:rsidP="005D5DB2">
      <w:pPr>
        <w:tabs>
          <w:tab w:val="left" w:pos="0"/>
        </w:tabs>
        <w:spacing w:after="0" w:line="240" w:lineRule="auto"/>
        <w:ind w:left="9912" w:hanging="414"/>
        <w:rPr>
          <w:rFonts w:ascii="Times New Roman" w:hAnsi="Times New Roman"/>
          <w:sz w:val="24"/>
          <w:szCs w:val="24"/>
        </w:rPr>
      </w:pPr>
      <w:r w:rsidRPr="001516FA">
        <w:rPr>
          <w:rFonts w:ascii="Times New Roman" w:hAnsi="Times New Roman"/>
          <w:sz w:val="24"/>
          <w:szCs w:val="24"/>
        </w:rPr>
        <w:t xml:space="preserve">   </w:t>
      </w:r>
      <w:proofErr w:type="gramStart"/>
      <w:r w:rsidRPr="001516FA">
        <w:rPr>
          <w:rFonts w:ascii="Times New Roman" w:hAnsi="Times New Roman"/>
          <w:sz w:val="24"/>
          <w:szCs w:val="24"/>
        </w:rPr>
        <w:t>протокол</w:t>
      </w:r>
      <w:proofErr w:type="gramEnd"/>
      <w:r w:rsidRPr="001516FA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№  </w:t>
      </w:r>
      <w:r>
        <w:rPr>
          <w:rFonts w:ascii="Times New Roman" w:hAnsi="Times New Roman"/>
          <w:sz w:val="24"/>
          <w:szCs w:val="24"/>
          <w:u w:val="single"/>
        </w:rPr>
        <w:t>1</w:t>
      </w:r>
      <w:r w:rsidRPr="001516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  <w:u w:val="single"/>
        </w:rPr>
        <w:t>«29» августа 2022   г.</w:t>
      </w:r>
    </w:p>
    <w:p w:rsidR="005D5DB2" w:rsidRPr="001516FA" w:rsidRDefault="005D5DB2" w:rsidP="005D5DB2">
      <w:pPr>
        <w:tabs>
          <w:tab w:val="left" w:pos="0"/>
        </w:tabs>
        <w:spacing w:after="0" w:line="240" w:lineRule="auto"/>
        <w:ind w:left="9912" w:hanging="414"/>
        <w:rPr>
          <w:rFonts w:ascii="Times New Roman" w:hAnsi="Times New Roman"/>
          <w:sz w:val="24"/>
          <w:szCs w:val="24"/>
        </w:rPr>
      </w:pPr>
      <w:r w:rsidRPr="001516FA">
        <w:rPr>
          <w:rFonts w:ascii="Times New Roman" w:hAnsi="Times New Roman"/>
          <w:sz w:val="24"/>
          <w:szCs w:val="24"/>
        </w:rPr>
        <w:t xml:space="preserve">   Председатель ПС__________ И.А. Фоменко</w:t>
      </w:r>
    </w:p>
    <w:p w:rsidR="005D5DB2" w:rsidRDefault="005D5DB2" w:rsidP="005D5D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5D5DB2" w:rsidRDefault="005D5DB2" w:rsidP="00306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5D5DB2" w:rsidRDefault="005D5DB2" w:rsidP="005D5D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5D5DB2" w:rsidRPr="005D5DB2" w:rsidRDefault="005D5DB2" w:rsidP="005D5D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D5DB2" w:rsidRPr="005D5DB2" w:rsidRDefault="005D5DB2" w:rsidP="005D5D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Программа дополнительного бесплатного образования</w:t>
      </w:r>
    </w:p>
    <w:p w:rsidR="005D5DB2" w:rsidRPr="005D5DB2" w:rsidRDefault="005D5DB2" w:rsidP="005D5D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изобразительной деятельности</w:t>
      </w:r>
    </w:p>
    <w:p w:rsidR="005D5DB2" w:rsidRPr="005D5DB2" w:rsidRDefault="005D5DB2" w:rsidP="005D5D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«Мир природы малой родины»</w:t>
      </w:r>
    </w:p>
    <w:p w:rsidR="005D5DB2" w:rsidRPr="005D5DB2" w:rsidRDefault="005D5DB2" w:rsidP="005D5DB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реализации: 1 год</w:t>
      </w:r>
    </w:p>
    <w:p w:rsidR="005D5DB2" w:rsidRPr="005D5DB2" w:rsidRDefault="005D5DB2" w:rsidP="005D5DB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2022-2023 учебный год</w:t>
      </w:r>
    </w:p>
    <w:p w:rsidR="005D5DB2" w:rsidRPr="005D5DB2" w:rsidRDefault="005D5DB2" w:rsidP="005D5D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5D5DB2" w:rsidRDefault="005D5DB2" w:rsidP="005D5D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5D5DB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                                                        </w:t>
      </w:r>
    </w:p>
    <w:p w:rsidR="005D5DB2" w:rsidRDefault="005D5DB2" w:rsidP="005D5D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5D5DB2" w:rsidRDefault="005D5DB2" w:rsidP="005D5D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5D5DB2" w:rsidRDefault="005D5DB2" w:rsidP="005D5D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5D5DB2" w:rsidRPr="005D5DB2" w:rsidRDefault="005D5DB2" w:rsidP="005D5D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Составитель: учитель изобразительного искусства</w:t>
      </w:r>
    </w:p>
    <w:p w:rsidR="005D5DB2" w:rsidRPr="005D5DB2" w:rsidRDefault="005D5DB2" w:rsidP="005D5D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Яковлева В. А.</w:t>
      </w:r>
    </w:p>
    <w:p w:rsidR="005D5DB2" w:rsidRDefault="005D5DB2" w:rsidP="005D5D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5DB2" w:rsidRDefault="005D5DB2" w:rsidP="005D5D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5DB2" w:rsidRDefault="00306A26" w:rsidP="00306A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5345">
        <w:rPr>
          <w:rFonts w:ascii="Times New Roman" w:hAnsi="Times New Roman"/>
          <w:sz w:val="24"/>
          <w:szCs w:val="24"/>
        </w:rPr>
        <w:t>г. Новоалександровск, 20</w:t>
      </w:r>
      <w:r>
        <w:rPr>
          <w:rFonts w:ascii="Times New Roman" w:hAnsi="Times New Roman"/>
          <w:sz w:val="24"/>
          <w:szCs w:val="24"/>
        </w:rPr>
        <w:t>22</w:t>
      </w:r>
      <w:r w:rsidRPr="000D5345">
        <w:rPr>
          <w:rFonts w:ascii="Times New Roman" w:hAnsi="Times New Roman"/>
          <w:sz w:val="24"/>
          <w:szCs w:val="24"/>
        </w:rPr>
        <w:t xml:space="preserve"> год</w:t>
      </w:r>
    </w:p>
    <w:p w:rsidR="005D5DB2" w:rsidRPr="005D5DB2" w:rsidRDefault="005D5DB2" w:rsidP="005D5D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Содержание:</w:t>
      </w:r>
    </w:p>
    <w:p w:rsidR="005D5DB2" w:rsidRPr="005D5DB2" w:rsidRDefault="005D5DB2" w:rsidP="005D5DB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Пояснительная записка</w:t>
      </w:r>
    </w:p>
    <w:p w:rsidR="005D5DB2" w:rsidRPr="005D5DB2" w:rsidRDefault="005D5DB2" w:rsidP="005D5DB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Целевые ориентиры</w:t>
      </w:r>
    </w:p>
    <w:p w:rsidR="005D5DB2" w:rsidRPr="005D5DB2" w:rsidRDefault="005D5DB2" w:rsidP="005D5DB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Новизна программы</w:t>
      </w:r>
    </w:p>
    <w:p w:rsidR="005D5DB2" w:rsidRPr="005D5DB2" w:rsidRDefault="005D5DB2" w:rsidP="005D5DB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 программы</w:t>
      </w:r>
    </w:p>
    <w:p w:rsidR="005D5DB2" w:rsidRPr="005D5DB2" w:rsidRDefault="005D5DB2" w:rsidP="005D5DB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методики и организации образовательного процесса</w:t>
      </w:r>
    </w:p>
    <w:p w:rsidR="005D5DB2" w:rsidRPr="005D5DB2" w:rsidRDefault="005D5DB2" w:rsidP="005D5DB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Структура программы</w:t>
      </w:r>
    </w:p>
    <w:p w:rsidR="005D5DB2" w:rsidRPr="005D5DB2" w:rsidRDefault="005D5DB2" w:rsidP="005D5DB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Ожидаемые результаты</w:t>
      </w:r>
    </w:p>
    <w:p w:rsidR="005D5DB2" w:rsidRPr="005D5DB2" w:rsidRDefault="005D5DB2" w:rsidP="005D5DB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Принципы построения программы</w:t>
      </w:r>
    </w:p>
    <w:p w:rsidR="005D5DB2" w:rsidRPr="005D5DB2" w:rsidRDefault="005D5DB2" w:rsidP="005D5DB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Условия реализации</w:t>
      </w:r>
    </w:p>
    <w:p w:rsidR="005D5DB2" w:rsidRPr="005D5DB2" w:rsidRDefault="005D5DB2" w:rsidP="005D5DB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и режим занятий</w:t>
      </w:r>
    </w:p>
    <w:p w:rsidR="005D5DB2" w:rsidRPr="005D5DB2" w:rsidRDefault="005D5DB2" w:rsidP="005D5DB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Учебный план</w:t>
      </w:r>
    </w:p>
    <w:p w:rsidR="005D5DB2" w:rsidRPr="005D5DB2" w:rsidRDefault="005D5DB2" w:rsidP="005D5DB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Учебно-тематический план</w:t>
      </w:r>
    </w:p>
    <w:p w:rsidR="005D5DB2" w:rsidRPr="005D5DB2" w:rsidRDefault="005D5DB2" w:rsidP="005D5DB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Мониторинг</w:t>
      </w:r>
    </w:p>
    <w:p w:rsidR="005D5DB2" w:rsidRPr="005D5DB2" w:rsidRDefault="005D5DB2" w:rsidP="005D5DB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Список литературы</w:t>
      </w:r>
    </w:p>
    <w:p w:rsidR="005D5DB2" w:rsidRPr="005D5DB2" w:rsidRDefault="005D5DB2" w:rsidP="005D5DB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</w:p>
    <w:p w:rsidR="005D5DB2" w:rsidRPr="005D5DB2" w:rsidRDefault="005D5DB2" w:rsidP="005D5D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1.П</w:t>
      </w:r>
      <w:r w:rsidRPr="005D5D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ояснительная записка</w:t>
      </w:r>
    </w:p>
    <w:p w:rsidR="005D5DB2" w:rsidRPr="005D5DB2" w:rsidRDefault="005D5DB2" w:rsidP="005D5DB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Художественно-эстетическое воспитание занимает одно из ведущих мест в содержании воспитательного процесса дошкольного образовательного учреждения. Основой художественного воспитания и развития ребенка является искусство. Освоение этой области знаний – часть формирования эстетической культуры личности. Изобразительная деятельность помогает усвоению искусствоведческих знаний, умений, навыков, развивает способности к изобразительному творчеству.</w:t>
      </w:r>
    </w:p>
    <w:p w:rsidR="005D5DB2" w:rsidRPr="005D5DB2" w:rsidRDefault="005D5DB2" w:rsidP="005D5DB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подготовительной к школе группе дети знакомятся с различными доступными их возрасту видами изобразительного искусства. Используя лучшие образцы народного искусства и произведения великих мастеров, педагог воспитывает у детей интерес и способность эстетически воспринимать картины, скульптуры, предметы народного художественного творчества, иллюстрации в книгах, формирует основы эстетического вкуса детей, умение самостоятельно оценивать произведения искусства.</w:t>
      </w:r>
    </w:p>
    <w:p w:rsidR="005D5DB2" w:rsidRPr="005D5DB2" w:rsidRDefault="005D5DB2" w:rsidP="005D5D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2. Целевые ориентиры</w:t>
      </w:r>
    </w:p>
    <w:p w:rsidR="005D5DB2" w:rsidRPr="005D5DB2" w:rsidRDefault="005D5DB2" w:rsidP="005D5D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 детей умений и навыков в рисовании, развитие их творческих способностей, фантазии, воображения.</w:t>
      </w:r>
    </w:p>
    <w:p w:rsidR="005D5DB2" w:rsidRPr="005D5DB2" w:rsidRDefault="005D5DB2" w:rsidP="005D5D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Обучать техническим приемам и способам изображения с использованием различных материалов.</w:t>
      </w:r>
    </w:p>
    <w:p w:rsidR="005D5DB2" w:rsidRPr="005D5DB2" w:rsidRDefault="005D5DB2" w:rsidP="005D5D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2.Формировать сенсорные способности, целенаправленное аналитико-синтетическое воспитание изображаемого предмета, обобщенное представление об однородных предметах и сходных способах их изображения.</w:t>
      </w:r>
    </w:p>
    <w:p w:rsidR="005D5DB2" w:rsidRPr="005D5DB2" w:rsidRDefault="005D5DB2" w:rsidP="005D5D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Знакомить детей с изобразительным искусством разных видов (живописью, графикой, декоративно-прикладным, дизайном) и жанров, учить понимать выразительные средства искусства.</w:t>
      </w:r>
    </w:p>
    <w:p w:rsidR="005D5DB2" w:rsidRPr="005D5DB2" w:rsidRDefault="005D5DB2" w:rsidP="005D5D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Учить детей видеть и понимать прекрасное в жизни и искусстве, радоваться красоте природы, произведений классического искусства, окружающих предметов, зданий, сооружений.</w:t>
      </w:r>
    </w:p>
    <w:p w:rsidR="005D5DB2" w:rsidRPr="005D5DB2" w:rsidRDefault="005D5DB2" w:rsidP="005D5D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Подводить детей к созданию выразительного образа при изображении предметов и явлений окружающей действительности.</w:t>
      </w:r>
    </w:p>
    <w:p w:rsidR="005D5DB2" w:rsidRPr="005D5DB2" w:rsidRDefault="005D5DB2" w:rsidP="005D5D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6.Формировать умение оценивать созданные изображения.</w:t>
      </w:r>
    </w:p>
    <w:p w:rsidR="005D5DB2" w:rsidRPr="005D5DB2" w:rsidRDefault="005D5DB2" w:rsidP="005D5D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7.Развивать эмоциональную отзывчивость при восприятии картинок, иллюстраций, произведений декоративно прикладного искусства, народных игрушек. Обращать внимание детей на выразительные средства. Учить замечать сочетания цветов, расположение элементов узора.</w:t>
      </w:r>
    </w:p>
    <w:p w:rsidR="005D5DB2" w:rsidRPr="005D5DB2" w:rsidRDefault="005D5DB2" w:rsidP="005D5D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Развивать творческие способности детей.</w:t>
      </w:r>
    </w:p>
    <w:p w:rsidR="005D5DB2" w:rsidRPr="005D5DB2" w:rsidRDefault="005D5DB2" w:rsidP="005D5D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9.Воспитывать у детей интерес к изобразительной деятельности.</w:t>
      </w:r>
    </w:p>
    <w:p w:rsidR="005D5DB2" w:rsidRPr="005D5DB2" w:rsidRDefault="005D5DB2" w:rsidP="005D5D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10.Воспитывать культуру деятельности, формировать навыки сотрудничества.</w:t>
      </w:r>
    </w:p>
    <w:p w:rsidR="005D5DB2" w:rsidRPr="005D5DB2" w:rsidRDefault="005D5DB2" w:rsidP="005D5DB2">
      <w:pPr>
        <w:shd w:val="clear" w:color="auto" w:fill="FFFFFF"/>
        <w:spacing w:after="0" w:line="240" w:lineRule="auto"/>
        <w:ind w:right="990" w:firstLine="5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в раннем возрасте заложить гармоничное представление о мире и правильное отношение к действительности, которое возможно только на основе морально-нравственных ценностей и духовных основ. Важно раскрыть детям предназначение искусства, как служение человеку для возвышения его духа, изначальное назначение художника – создание произведений, служащих, прежде всего духовной пищей, представляющих совокупность красоты и высоконравственного, доброго смысла.</w:t>
      </w:r>
    </w:p>
    <w:p w:rsidR="005D5DB2" w:rsidRPr="005D5DB2" w:rsidRDefault="005D5DB2" w:rsidP="005D5DB2">
      <w:pPr>
        <w:shd w:val="clear" w:color="auto" w:fill="FFFFFF"/>
        <w:spacing w:after="0" w:line="240" w:lineRule="auto"/>
        <w:ind w:right="990" w:firstLine="5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 стремится развивать ребенка, как творческую личность, стремится ввести его в «большое искусство», становясь посредником между ним и нежной, хрупкой, эмоциональной и отзывчивой на все новое, удивительное, яркое душой ребенка.</w:t>
      </w:r>
    </w:p>
    <w:p w:rsidR="005D5DB2" w:rsidRPr="005D5DB2" w:rsidRDefault="005D5DB2" w:rsidP="005D5DB2">
      <w:pPr>
        <w:shd w:val="clear" w:color="auto" w:fill="FFFFFF"/>
        <w:spacing w:after="0" w:line="240" w:lineRule="auto"/>
        <w:ind w:left="3060" w:right="-1452" w:firstLine="5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3.Новизна программы.</w:t>
      </w:r>
    </w:p>
    <w:p w:rsidR="005D5DB2" w:rsidRPr="005D5DB2" w:rsidRDefault="005D5DB2" w:rsidP="005D5DB2">
      <w:pPr>
        <w:shd w:val="clear" w:color="auto" w:fill="FFFFFF"/>
        <w:spacing w:after="0" w:line="240" w:lineRule="auto"/>
        <w:ind w:right="708" w:firstLine="3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изобразительной деятельности ребенок обогащает свои представления о мире, </w:t>
      </w:r>
      <w:proofErr w:type="spellStart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самовыражается</w:t>
      </w:r>
      <w:proofErr w:type="spellEnd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пробует свои силы и совершенствует способности. Именно поэтому невозможно обойтись только традиционными </w:t>
      </w: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дидактическими методами обучения, вынуждающих детей действовать в рамках предложенных им схем, образцов, представлений. Необходимо применять новые методы и технологии, которые развивают воображение, побуждают детей к экспериментированию с красками, бумагой, пластилином, а не просто вынуждают механически выполнять то, что предлагает педагог.</w:t>
      </w:r>
    </w:p>
    <w:p w:rsidR="005D5DB2" w:rsidRPr="005D5DB2" w:rsidRDefault="005D5DB2" w:rsidP="005D5DB2">
      <w:pPr>
        <w:shd w:val="clear" w:color="auto" w:fill="FFFFFF"/>
        <w:spacing w:after="0" w:line="240" w:lineRule="auto"/>
        <w:ind w:right="850" w:firstLine="3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Задача педагога предоставить свободу в отражении своего видения мира доступными для ребенка художественными средствами. </w:t>
      </w:r>
      <w:proofErr w:type="gramStart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Такой  подход</w:t>
      </w:r>
      <w:proofErr w:type="gramEnd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раскрепощает ребенка. Он уже не боится, что у него что-то не получится. На занятиях </w:t>
      </w:r>
      <w:proofErr w:type="gramStart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создаются  условия</w:t>
      </w:r>
      <w:proofErr w:type="gramEnd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свободного творчества: ребенок может делать на листе пятна, мазки, раскрепощено работать кистью и карандашом во всех направлениях, применять сочетание разных материалов и способов создания произведения.</w:t>
      </w:r>
    </w:p>
    <w:p w:rsidR="005D5DB2" w:rsidRPr="005D5DB2" w:rsidRDefault="005D5DB2" w:rsidP="005D5DB2">
      <w:pPr>
        <w:shd w:val="clear" w:color="auto" w:fill="FFFFFF"/>
        <w:spacing w:after="0" w:line="240" w:lineRule="auto"/>
        <w:ind w:right="708" w:firstLine="5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Художественный образ лежит в основе передаваемого детям эстетического опыта и является связующим понятием в системе эстетического воспитания, обучения и развития дошкольников. Использование в работе музыкальных и поэтических образов повышает художественно-творческую активность детей, которая начинает проявляться уже в момент возникновения замысла, в процессе обсуждения будущей работы.</w:t>
      </w:r>
    </w:p>
    <w:p w:rsidR="005D5DB2" w:rsidRPr="005D5DB2" w:rsidRDefault="005D5DB2" w:rsidP="005D5DB2">
      <w:pPr>
        <w:shd w:val="clear" w:color="auto" w:fill="FFFFFF"/>
        <w:spacing w:after="0" w:line="240" w:lineRule="auto"/>
        <w:ind w:right="708" w:firstLine="5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Объясняя детям, что художник "глазами души» смотрит на мир, стремясь увидеть его суть, любуясь им, нужно подвести детей к пониманию того, что</w:t>
      </w:r>
      <w:r w:rsidRPr="005D5D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красота в природе, красота и добро в жизни, красота в искусстве неотделимы.</w:t>
      </w:r>
    </w:p>
    <w:p w:rsidR="005D5DB2" w:rsidRPr="005D5DB2" w:rsidRDefault="005D5DB2" w:rsidP="005D5DB2">
      <w:pPr>
        <w:shd w:val="clear" w:color="auto" w:fill="FFFFFF"/>
        <w:spacing w:after="0" w:line="240" w:lineRule="auto"/>
        <w:ind w:right="-1452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D5D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 .Главные</w:t>
      </w:r>
      <w:proofErr w:type="gramEnd"/>
      <w:r w:rsidRPr="005D5D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цели:</w:t>
      </w:r>
    </w:p>
    <w:p w:rsidR="005D5DB2" w:rsidRPr="005D5DB2" w:rsidRDefault="005D5DB2" w:rsidP="005D5DB2">
      <w:pPr>
        <w:shd w:val="clear" w:color="auto" w:fill="FFFFFF"/>
        <w:spacing w:after="0" w:line="240" w:lineRule="auto"/>
        <w:ind w:right="-1452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– </w:t>
      </w: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художественной культуры как неотъемлемой части культуры духовной;</w:t>
      </w:r>
    </w:p>
    <w:p w:rsidR="005D5DB2" w:rsidRPr="005D5DB2" w:rsidRDefault="005D5DB2" w:rsidP="005D5DB2">
      <w:pPr>
        <w:shd w:val="clear" w:color="auto" w:fill="FFFFFF"/>
        <w:spacing w:after="0" w:line="240" w:lineRule="auto"/>
        <w:ind w:right="566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развитие личности воспитанника, его творческих способностей и индивидуальных дарований </w:t>
      </w:r>
      <w:proofErr w:type="gramStart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  изобразительное</w:t>
      </w:r>
      <w:proofErr w:type="gramEnd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искусство.</w:t>
      </w:r>
    </w:p>
    <w:p w:rsidR="005D5DB2" w:rsidRPr="005D5DB2" w:rsidRDefault="005D5DB2" w:rsidP="005D5DB2">
      <w:pPr>
        <w:shd w:val="clear" w:color="auto" w:fill="FFFFFF"/>
        <w:spacing w:after="0" w:line="240" w:lineRule="auto"/>
        <w:ind w:right="-1452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D5DB2" w:rsidRPr="005D5DB2" w:rsidRDefault="005D5DB2" w:rsidP="005D5DB2">
      <w:pPr>
        <w:shd w:val="clear" w:color="auto" w:fill="FFFFFF"/>
        <w:spacing w:after="0" w:line="240" w:lineRule="auto"/>
        <w:ind w:right="-145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 </w:t>
      </w:r>
      <w:r w:rsidRPr="005D5D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Ведущие задачи</w:t>
      </w: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D5DB2" w:rsidRPr="005D5DB2" w:rsidRDefault="005D5DB2" w:rsidP="005D5DB2">
      <w:pPr>
        <w:shd w:val="clear" w:color="auto" w:fill="FFFFFF"/>
        <w:spacing w:after="0" w:line="240" w:lineRule="auto"/>
        <w:ind w:left="720" w:right="-145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предоставление детям возможности освоить и развить художественные навыки;</w:t>
      </w:r>
    </w:p>
    <w:p w:rsidR="005D5DB2" w:rsidRPr="005D5DB2" w:rsidRDefault="005D5DB2" w:rsidP="005D5DB2">
      <w:pPr>
        <w:shd w:val="clear" w:color="auto" w:fill="FFFFFF"/>
        <w:spacing w:after="0" w:line="240" w:lineRule="auto"/>
        <w:ind w:left="720" w:right="-145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</w:t>
      </w:r>
      <w:proofErr w:type="spellStart"/>
      <w:proofErr w:type="gramStart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способствовование</w:t>
      </w:r>
      <w:proofErr w:type="spellEnd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духовно</w:t>
      </w:r>
      <w:proofErr w:type="gramEnd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-нравственному воспитанию, эстетическому  развитию детей,</w:t>
      </w:r>
      <w:r w:rsidRPr="005D5DB2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 </w:t>
      </w: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приобщить их  к непреходящим общечеловеческим ценностям;</w:t>
      </w:r>
    </w:p>
    <w:p w:rsidR="005D5DB2" w:rsidRPr="005D5DB2" w:rsidRDefault="005D5DB2" w:rsidP="005D5DB2">
      <w:pPr>
        <w:shd w:val="clear" w:color="auto" w:fill="FFFFFF"/>
        <w:spacing w:after="0" w:line="240" w:lineRule="auto"/>
        <w:ind w:left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познакомить воспитанников с красотой и богатством русского      искусства;</w:t>
      </w:r>
    </w:p>
    <w:p w:rsidR="005D5DB2" w:rsidRPr="005D5DB2" w:rsidRDefault="005D5DB2" w:rsidP="005D5DB2">
      <w:pPr>
        <w:shd w:val="clear" w:color="auto" w:fill="FFFFFF"/>
        <w:spacing w:after="0" w:line="240" w:lineRule="auto"/>
        <w:ind w:right="-1452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</w:p>
    <w:p w:rsidR="005D5DB2" w:rsidRPr="005D5DB2" w:rsidRDefault="005D5DB2" w:rsidP="005D5DB2">
      <w:pPr>
        <w:shd w:val="clear" w:color="auto" w:fill="FFFFFF"/>
        <w:spacing w:after="0" w:line="240" w:lineRule="auto"/>
        <w:ind w:right="-145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Особенности методики и организации образовательного процесса.</w:t>
      </w:r>
    </w:p>
    <w:p w:rsidR="005D5DB2" w:rsidRPr="005D5DB2" w:rsidRDefault="005D5DB2" w:rsidP="005D5DB2">
      <w:pPr>
        <w:shd w:val="clear" w:color="auto" w:fill="FFFFFF"/>
        <w:spacing w:after="0" w:line="240" w:lineRule="auto"/>
        <w:ind w:right="99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Чтобы решить основные учебные задачи, используются традиционные методы ведения занятий и новые педагогические технологии, различные типы уроков: комбинированное занятие, групповые занятия, коллективная работа, занятие-игра, диалог и постановка творческих задач с индивидуальным подходом к каждому ребёнку. Занятия включают в себя теоретическую, практическую, аналитическую части.</w:t>
      </w:r>
    </w:p>
    <w:p w:rsidR="005D5DB2" w:rsidRPr="005D5DB2" w:rsidRDefault="005D5DB2" w:rsidP="005D5DB2">
      <w:pPr>
        <w:shd w:val="clear" w:color="auto" w:fill="FFFFFF"/>
        <w:spacing w:after="0" w:line="240" w:lineRule="auto"/>
        <w:ind w:right="99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Содержание программы строится как восхождение по ступенькам познания ребёнком (и каждым человеком) огромного и увлекательного мира искусства. Шаг за </w:t>
      </w:r>
      <w:proofErr w:type="gramStart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шагом  ребенок</w:t>
      </w:r>
      <w:proofErr w:type="gramEnd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постигает образный язык изобразительного искусства и знакомится с возможностями различных художественных материалов.</w:t>
      </w:r>
      <w:r w:rsidRPr="005D5D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урок — новый шаг в познании. А познание это происходит как через восприятие искусства (профессионального и народного), так и через практическую творческую деятельность ребёнка.</w:t>
      </w:r>
    </w:p>
    <w:p w:rsidR="005D5DB2" w:rsidRPr="005D5DB2" w:rsidRDefault="005D5DB2" w:rsidP="005D5DB2">
      <w:pPr>
        <w:shd w:val="clear" w:color="auto" w:fill="FFFFFF"/>
        <w:spacing w:after="0" w:line="240" w:lineRule="auto"/>
        <w:ind w:right="850"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D5D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Особенностью программы</w:t>
      </w: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 выделение</w:t>
      </w:r>
      <w:proofErr w:type="gramEnd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большего,  чем в других программах, количества часов на изучение русских народных промыслов.  Изучение русского декоративно-прикладного искусства обеспечивает развитие эмоционально-эстетического отношения к национальной культуре, знание традиций.</w:t>
      </w:r>
    </w:p>
    <w:p w:rsidR="005D5DB2" w:rsidRPr="005D5DB2" w:rsidRDefault="005D5DB2" w:rsidP="005D5DB2">
      <w:pPr>
        <w:shd w:val="clear" w:color="auto" w:fill="FFFFFF"/>
        <w:spacing w:after="0" w:line="240" w:lineRule="auto"/>
        <w:ind w:left="2550" w:right="-1452"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6.Структура программы.</w:t>
      </w:r>
    </w:p>
    <w:p w:rsidR="005D5DB2" w:rsidRPr="005D5DB2" w:rsidRDefault="005D5DB2" w:rsidP="005D5DB2">
      <w:pPr>
        <w:shd w:val="clear" w:color="auto" w:fill="FFFFFF"/>
        <w:spacing w:after="0" w:line="240" w:lineRule="auto"/>
        <w:ind w:right="-1452" w:firstLine="5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Основы рисования</w:t>
      </w:r>
    </w:p>
    <w:p w:rsidR="005D5DB2" w:rsidRPr="005D5DB2" w:rsidRDefault="005D5DB2" w:rsidP="005D5DB2">
      <w:pPr>
        <w:shd w:val="clear" w:color="auto" w:fill="FFFFFF"/>
        <w:spacing w:after="0" w:line="240" w:lineRule="auto"/>
        <w:ind w:right="850" w:firstLine="5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Рисунок - один из основных предметов </w:t>
      </w:r>
      <w:proofErr w:type="gramStart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 системе</w:t>
      </w:r>
      <w:proofErr w:type="gramEnd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обучения изобразительному искусству.   </w:t>
      </w:r>
      <w:proofErr w:type="gramStart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Будучи  основой</w:t>
      </w:r>
      <w:proofErr w:type="gramEnd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реалистического изображения действительности,  он является средством художественного образного выражения мыслей,  чувств, представления художника, его отношения к миру.</w:t>
      </w:r>
    </w:p>
    <w:p w:rsidR="005D5DB2" w:rsidRPr="005D5DB2" w:rsidRDefault="005D5DB2" w:rsidP="005D5DB2">
      <w:pPr>
        <w:shd w:val="clear" w:color="auto" w:fill="FFFFFF"/>
        <w:spacing w:after="0" w:line="240" w:lineRule="auto"/>
        <w:ind w:right="424" w:firstLine="5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Необходимо с первых уроков научить детей эмоционально </w:t>
      </w:r>
      <w:proofErr w:type="gramStart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воспринимать  натуру</w:t>
      </w:r>
      <w:proofErr w:type="gramEnd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и посильно изображать ее на плоскости листа различными графическими материалами.</w:t>
      </w:r>
    </w:p>
    <w:p w:rsidR="005D5DB2" w:rsidRPr="005D5DB2" w:rsidRDefault="005D5DB2" w:rsidP="005D5DB2">
      <w:pPr>
        <w:shd w:val="clear" w:color="auto" w:fill="FFFFFF"/>
        <w:spacing w:after="0" w:line="240" w:lineRule="auto"/>
        <w:ind w:right="-1452" w:firstLine="5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 всех работах необходимо </w:t>
      </w:r>
      <w:proofErr w:type="gramStart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 задачу</w:t>
      </w:r>
      <w:proofErr w:type="gramEnd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композиционной цельности листа.</w:t>
      </w:r>
    </w:p>
    <w:p w:rsidR="005D5DB2" w:rsidRPr="005D5DB2" w:rsidRDefault="005D5DB2" w:rsidP="005D5DB2">
      <w:pPr>
        <w:shd w:val="clear" w:color="auto" w:fill="FFFFFF"/>
        <w:spacing w:after="0" w:line="240" w:lineRule="auto"/>
        <w:ind w:right="708" w:firstLine="5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Учащиеся должны освоить необходимые первичные знания, научиться сознательно </w:t>
      </w:r>
      <w:proofErr w:type="gramStart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пользоваться  этими</w:t>
      </w:r>
      <w:proofErr w:type="gramEnd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законами в своём  рисунке.  Основное место в этом блоке занимают рисунок натюрмортов, пейзажей, упражнения. Необходимо приучать юных художников к законченности каждого задания. Учащиеся </w:t>
      </w:r>
      <w:proofErr w:type="gramStart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овладевают  выразительными</w:t>
      </w:r>
      <w:proofErr w:type="gramEnd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возможностями  рисунка через построения  простейших геометрических фигур, линий и их сочетаний.</w:t>
      </w:r>
    </w:p>
    <w:p w:rsidR="005D5DB2" w:rsidRPr="005D5DB2" w:rsidRDefault="005D5DB2" w:rsidP="005D5DB2">
      <w:pPr>
        <w:shd w:val="clear" w:color="auto" w:fill="FFFFFF"/>
        <w:spacing w:after="0" w:line="240" w:lineRule="auto"/>
        <w:ind w:right="1276" w:firstLine="5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дополнение к практическому рисованию приводятся примеры рисунков старых мастеров классического рисунка и живописи. Очень важно в учебных композициях учиться построению фигур человека </w:t>
      </w:r>
      <w:proofErr w:type="gramStart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 животных</w:t>
      </w:r>
      <w:proofErr w:type="gramEnd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с  правильными пропорциями,  передачи характерного движения, выразительности образа</w:t>
      </w:r>
    </w:p>
    <w:p w:rsidR="005D5DB2" w:rsidRPr="005D5DB2" w:rsidRDefault="005D5DB2" w:rsidP="005D5DB2">
      <w:pPr>
        <w:shd w:val="clear" w:color="auto" w:fill="FFFFFF"/>
        <w:spacing w:after="0" w:line="240" w:lineRule="auto"/>
        <w:ind w:right="1416" w:firstLine="5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Живопись является одним из важнейших </w:t>
      </w:r>
      <w:proofErr w:type="gramStart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разделов  учебного</w:t>
      </w:r>
      <w:proofErr w:type="gramEnd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процесса.  Необходимо прививать учащимся любовь к изображению окружающего мира во всем его </w:t>
      </w:r>
      <w:proofErr w:type="gramStart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цветовом  богатстве</w:t>
      </w:r>
      <w:proofErr w:type="gramEnd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Для решения этих задач необходимо дать понятие </w:t>
      </w:r>
      <w:proofErr w:type="gramStart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 холодных</w:t>
      </w:r>
      <w:proofErr w:type="gramEnd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 теплых,  дополнительных  и сближенных цветах. Дать понятие о цветовой гармонии, о декоративности цвета, многообразии цветовых оттенков, представления о технических возможностях живописных материалов (акварель и гуашь).</w:t>
      </w:r>
    </w:p>
    <w:p w:rsidR="005D5DB2" w:rsidRPr="005D5DB2" w:rsidRDefault="005D5DB2" w:rsidP="005D5DB2">
      <w:pPr>
        <w:shd w:val="clear" w:color="auto" w:fill="FFFFFF"/>
        <w:spacing w:after="0" w:line="240" w:lineRule="auto"/>
        <w:ind w:right="-145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Композиция</w:t>
      </w:r>
    </w:p>
    <w:p w:rsidR="005D5DB2" w:rsidRPr="005D5DB2" w:rsidRDefault="005D5DB2" w:rsidP="005D5DB2">
      <w:pPr>
        <w:shd w:val="clear" w:color="auto" w:fill="FFFFFF"/>
        <w:spacing w:after="0" w:line="240" w:lineRule="auto"/>
        <w:ind w:right="990" w:firstLine="5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Важным разделом в формировании </w:t>
      </w:r>
      <w:proofErr w:type="gramStart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художественного  образного</w:t>
      </w:r>
      <w:proofErr w:type="gramEnd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мышления у детей является работа над композицией.  В изостудии учащиеся знакомятся </w:t>
      </w:r>
      <w:proofErr w:type="gramStart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 основными</w:t>
      </w:r>
      <w:proofErr w:type="gramEnd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закономерностями  композиции.</w:t>
      </w:r>
    </w:p>
    <w:p w:rsidR="005D5DB2" w:rsidRPr="005D5DB2" w:rsidRDefault="005D5DB2" w:rsidP="005D5DB2">
      <w:pPr>
        <w:shd w:val="clear" w:color="auto" w:fill="FFFFFF"/>
        <w:spacing w:after="0" w:line="240" w:lineRule="auto"/>
        <w:ind w:right="113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Композиция, </w:t>
      </w:r>
      <w:proofErr w:type="gramStart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развивая  образное</w:t>
      </w:r>
      <w:proofErr w:type="gramEnd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мышление, приучает   учащихся, изображать действительность не пассивно,  а творчески. Композиционное решение определяется темой, образным строем, отношением учащихся к </w:t>
      </w:r>
      <w:proofErr w:type="gramStart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изображаемому,  индивидуальными</w:t>
      </w:r>
      <w:proofErr w:type="gramEnd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особенностями детей. Очень важно дать учащимся понятие </w:t>
      </w:r>
      <w:proofErr w:type="gramStart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композиции,  как</w:t>
      </w:r>
      <w:proofErr w:type="gramEnd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организации художественного произведения, направленной  на создание  выразительной гармонии, цельности. Слово "выразительная" сразу связывает композицию с </w:t>
      </w:r>
      <w:proofErr w:type="gramStart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содержанием,  как</w:t>
      </w:r>
      <w:proofErr w:type="gramEnd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основной целью работы художника.  В слово "гармония" заключено и "ритм</w:t>
      </w:r>
      <w:proofErr w:type="gramStart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",  и</w:t>
      </w:r>
      <w:proofErr w:type="gramEnd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отбор форм и цветов и соподчинение частей композиции в интересах выражения идеи,  замысла и конечно "музыкальное" поэтическое звучание целого. Для успешной работы в области композиции надо развивать у учащихся наблюдательность, умение </w:t>
      </w:r>
      <w:proofErr w:type="gramStart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подмечать  в</w:t>
      </w:r>
      <w:proofErr w:type="gramEnd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жизненных явлениях самое главное и характерное.</w:t>
      </w:r>
    </w:p>
    <w:p w:rsidR="005D5DB2" w:rsidRPr="005D5DB2" w:rsidRDefault="005D5DB2" w:rsidP="005D5DB2">
      <w:pPr>
        <w:shd w:val="clear" w:color="auto" w:fill="FFFFFF"/>
        <w:spacing w:after="0" w:line="240" w:lineRule="auto"/>
        <w:ind w:right="-145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Азбука народного искусства.</w:t>
      </w:r>
    </w:p>
    <w:p w:rsidR="005D5DB2" w:rsidRPr="005D5DB2" w:rsidRDefault="005D5DB2" w:rsidP="005D5DB2">
      <w:pPr>
        <w:shd w:val="clear" w:color="auto" w:fill="FFFFFF"/>
        <w:spacing w:after="0" w:line="240" w:lineRule="auto"/>
        <w:ind w:left="80" w:right="1700" w:firstLine="4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Народная игрушка и лучшие образцы декоративно-прикладного искусства могут стать эффективным материалом в художественном воспитании детей дошкольников. Этот блок учебный программы направлен на формирование у детей любви и понимания культуры родины, своего края, знания и уважения традиций предков.  </w:t>
      </w:r>
      <w:proofErr w:type="gramStart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Именно  через</w:t>
      </w:r>
      <w:proofErr w:type="gramEnd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знакомство  с традиционным народным искусством дети смогут по-настоящему соприкоснуться с культурным наследием. Народные промыслы донесли до нас многовековой художественный опыт народных мастеров, соприкосновение с которым при соответствующем педагогическом руководстве может способствовать обогащению художественной культуры ребенка, и в частности усилить пластическую, графическую и цветовую выразительность его собственных рисунков. Думается, что не менее важна роль, которую может сыграть знакомство с народным </w:t>
      </w:r>
      <w:proofErr w:type="gramStart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искусством  и</w:t>
      </w:r>
      <w:proofErr w:type="gramEnd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воспитании навыков творческого, эмоционального восприятия природы, шедевров мирового  искусства.</w:t>
      </w:r>
    </w:p>
    <w:p w:rsidR="005D5DB2" w:rsidRPr="005D5DB2" w:rsidRDefault="005D5DB2" w:rsidP="005D5DB2">
      <w:pPr>
        <w:shd w:val="clear" w:color="auto" w:fill="FFFFFF"/>
        <w:spacing w:after="0" w:line="240" w:lineRule="auto"/>
        <w:ind w:right="1416" w:firstLine="5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Система упражнений на восприятие образного строя народного искусства может стать хорошим началом в воспитании навыков, необходимых потом и при встречах с искусством профессиональным. Необходимо добавить, что от педагога зависит глубина и сила творческого восприятия ребенка, его «вхождение в образ». Так, восприятию образов народной игрушки, усилению его способствуют и беседы-пересказы легенд о ее происхождении, о технологии, и знакомство с древними обрядами (которые построены на синтезе фольклора музыкального, поэтического, изобразительного), прослушивание частушек, загадок, </w:t>
      </w:r>
      <w:proofErr w:type="spellStart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потешек</w:t>
      </w:r>
      <w:proofErr w:type="spellEnd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небылиц.</w:t>
      </w:r>
    </w:p>
    <w:p w:rsidR="005D5DB2" w:rsidRPr="005D5DB2" w:rsidRDefault="005D5DB2" w:rsidP="005D5D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7.Ожидаемые результаты реализации программы:</w:t>
      </w:r>
    </w:p>
    <w:p w:rsidR="005D5DB2" w:rsidRPr="005D5DB2" w:rsidRDefault="005D5DB2" w:rsidP="005D5D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совместной продуктивной деятельности:</w:t>
      </w:r>
    </w:p>
    <w:p w:rsidR="005D5DB2" w:rsidRPr="005D5DB2" w:rsidRDefault="005D5DB2" w:rsidP="005D5D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происходит раскрытие творческих способностей;</w:t>
      </w:r>
    </w:p>
    <w:p w:rsidR="005D5DB2" w:rsidRPr="005D5DB2" w:rsidRDefault="005D5DB2" w:rsidP="005D5D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ребёнок обучается новым техникам и приёмам изображения;</w:t>
      </w:r>
    </w:p>
    <w:p w:rsidR="005D5DB2" w:rsidRPr="005D5DB2" w:rsidRDefault="005D5DB2" w:rsidP="005D5D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ребёнок учится композиционно правильно располагать изображаемые предметы на листе:</w:t>
      </w:r>
    </w:p>
    <w:p w:rsidR="005D5DB2" w:rsidRPr="005D5DB2" w:rsidRDefault="005D5DB2" w:rsidP="005D5D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учится вести работу в правильной последовательности;</w:t>
      </w:r>
    </w:p>
    <w:p w:rsidR="005D5DB2" w:rsidRPr="005D5DB2" w:rsidRDefault="005D5DB2" w:rsidP="005D5D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развивается образное мышление, воображение и зрительная память;</w:t>
      </w:r>
    </w:p>
    <w:p w:rsidR="005D5DB2" w:rsidRPr="005D5DB2" w:rsidRDefault="005D5DB2" w:rsidP="005D5D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происходит приобщение к мировой художественной культуре, а так же накопление начальных знаний об искусстве;</w:t>
      </w:r>
    </w:p>
    <w:p w:rsidR="005D5DB2" w:rsidRPr="005D5DB2" w:rsidRDefault="005D5DB2" w:rsidP="005D5D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происходит воспитание эстетического вкуса.</w:t>
      </w:r>
    </w:p>
    <w:p w:rsidR="005D5DB2" w:rsidRPr="005D5DB2" w:rsidRDefault="005D5DB2" w:rsidP="005D5D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8.Принцип построения </w:t>
      </w:r>
      <w:proofErr w:type="gramStart"/>
      <w:r w:rsidRPr="005D5D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программы :</w:t>
      </w:r>
      <w:proofErr w:type="gramEnd"/>
    </w:p>
    <w:p w:rsidR="005D5DB2" w:rsidRPr="005D5DB2" w:rsidRDefault="005D5DB2" w:rsidP="005D5D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системность подачи материала – взаимосвязь комплекса методов и приёмов во всех видах занятий, и на протяжении всего периода обучения по данной программе;</w:t>
      </w: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    наглядность в обучении - осуществляется на основе восприятия наглядного материала;</w:t>
      </w: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    цикличность построения занятия – занятия составлены на основе предыдущего занятия;</w:t>
      </w: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    доступность – комплекс занятий составлен с учётом возрастных особенностей дошкольников по принципу дидактики (от простого - к сложному);</w:t>
      </w: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•    </w:t>
      </w:r>
      <w:proofErr w:type="spellStart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проблемность</w:t>
      </w:r>
      <w:proofErr w:type="spellEnd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– активизирующие методы, направленные на поиск разрешения проблемных ситуаций;</w:t>
      </w: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    развивающий и воспитательный характер обучения – направлен на развитие эстетических чувств, познавательных процессов, на расширение кругозора.</w:t>
      </w:r>
    </w:p>
    <w:p w:rsidR="005D5DB2" w:rsidRDefault="005D5DB2" w:rsidP="005D5D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 организуются в форме кружковой работы и дополняют содержание осн</w:t>
      </w:r>
      <w:r w:rsidR="00082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овной образовательной программы.</w:t>
      </w:r>
    </w:p>
    <w:p w:rsidR="000820D9" w:rsidRDefault="000820D9" w:rsidP="005D5D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20D9" w:rsidRDefault="000820D9" w:rsidP="005D5D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20D9" w:rsidRDefault="000820D9" w:rsidP="005D5D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20D9" w:rsidRPr="005D5DB2" w:rsidRDefault="000820D9" w:rsidP="005D5D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2228" w:type="dxa"/>
        <w:tblInd w:w="13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4"/>
        <w:gridCol w:w="8140"/>
        <w:gridCol w:w="2044"/>
      </w:tblGrid>
      <w:tr w:rsidR="005D5DB2" w:rsidRPr="005D5DB2" w:rsidTr="005D5DB2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темы-предмета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год</w:t>
            </w:r>
          </w:p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мин</w:t>
            </w:r>
          </w:p>
        </w:tc>
      </w:tr>
      <w:tr w:rsidR="005D5DB2" w:rsidRPr="005D5DB2" w:rsidTr="005D5DB2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техники рисования графитовым карандашом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5D5DB2" w:rsidRPr="005D5DB2" w:rsidTr="005D5DB2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техники рисования акварелью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5D5DB2" w:rsidRPr="005D5DB2" w:rsidTr="005D5DB2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техники рисованию гуашью с использованием палитры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5D5DB2" w:rsidRPr="005D5DB2" w:rsidTr="005D5DB2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техники рисования с использованием нетрадиционной формы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5D5DB2" w:rsidRPr="005D5DB2" w:rsidTr="005D5DB2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Индивидуальная работа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5D5DB2" w:rsidRPr="005D5DB2" w:rsidTr="005D5DB2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5DB2" w:rsidRPr="005D5DB2" w:rsidRDefault="005D5DB2" w:rsidP="005D5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 часов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</w:tr>
    </w:tbl>
    <w:p w:rsidR="005D5DB2" w:rsidRPr="000820D9" w:rsidRDefault="005D5DB2" w:rsidP="005D5DB2">
      <w:pPr>
        <w:pBdr>
          <w:bottom w:val="single" w:sz="6" w:space="3" w:color="D6DDB9"/>
        </w:pBdr>
        <w:shd w:val="clear" w:color="auto" w:fill="FFFFFF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</w:pPr>
      <w:r w:rsidRPr="000820D9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  <w:t xml:space="preserve">12.Учебно-тематическое </w:t>
      </w:r>
      <w:proofErr w:type="gramStart"/>
      <w:r w:rsidRPr="000820D9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  <w:t>планирование  кружка</w:t>
      </w:r>
      <w:proofErr w:type="gramEnd"/>
      <w:r w:rsidRPr="000820D9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  <w:t xml:space="preserve"> по рисованию</w:t>
      </w:r>
    </w:p>
    <w:p w:rsidR="005D5DB2" w:rsidRPr="000820D9" w:rsidRDefault="005D5DB2" w:rsidP="005D5DB2">
      <w:pPr>
        <w:pBdr>
          <w:bottom w:val="single" w:sz="6" w:space="3" w:color="D6DDB9"/>
        </w:pBdr>
        <w:shd w:val="clear" w:color="auto" w:fill="FFFFFF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</w:pPr>
      <w:r w:rsidRPr="000820D9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  <w:t> «</w:t>
      </w:r>
      <w:r w:rsidR="00306A26" w:rsidRPr="000820D9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  <w:t>Мир природы малой родины</w:t>
      </w:r>
      <w:r w:rsidRPr="000820D9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  <w:t>»</w:t>
      </w:r>
    </w:p>
    <w:tbl>
      <w:tblPr>
        <w:tblW w:w="12228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9"/>
        <w:gridCol w:w="2987"/>
        <w:gridCol w:w="4107"/>
        <w:gridCol w:w="2738"/>
        <w:gridCol w:w="1067"/>
      </w:tblGrid>
      <w:tr w:rsidR="005D5DB2" w:rsidRPr="005D5DB2" w:rsidTr="005D5DB2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Название темы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Цель. Задачи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Материалы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5D5DB2" w:rsidRPr="005D5DB2" w:rsidTr="005D5DB2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Осенний натюрморт с цветами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основам рисования с натуры, основам передачи в рисунке формы, пропорций, объёма, светотени.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Графитовый карандаш, цветные карандаши, восковые мелки.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5DB2" w:rsidRPr="005D5DB2" w:rsidTr="005D5DB2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Дары осени. Натюрморт с овощами, грибами и ягодами.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основам рисования с натуры, основам передачи в рисунке формы, пропорций, объёма, светотени. Знакомство с теплыми и холодными цветами красок.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Карандаш, акварель, гуашь.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5DB2" w:rsidRPr="005D5DB2" w:rsidTr="005D5DB2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Осенний пейзаж. Осень в парке.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располагать лист в зависимости от изображения, подбирать цвет и оттенки.</w:t>
            </w:r>
          </w:p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воображение и память.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Графитовый карандаш, акварель.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5DB2" w:rsidRPr="005D5DB2" w:rsidTr="005D5DB2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 любимая</w:t>
            </w:r>
            <w:r w:rsidR="0030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народная</w:t>
            </w: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игрушка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Обучить построению изображения игрушек, учить располагать лист в зависимости от изображаемого предмета. Развивать </w:t>
            </w:r>
            <w:proofErr w:type="gramStart"/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воображение  и</w:t>
            </w:r>
            <w:proofErr w:type="gramEnd"/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память.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Графитовый карандаш, цветные карандаши.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5DB2" w:rsidRPr="005D5DB2" w:rsidTr="005D5DB2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Бабочки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Обучить основам изображения бабочек. Учить располагать лист в зависимости от изображаемого предмета.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Графитовый карандаш, цветные мелки и карандаши.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5DB2" w:rsidRPr="005D5DB2" w:rsidTr="005D5DB2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Осенний натюрморт с цветами (аппликация)</w:t>
            </w:r>
          </w:p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 работа.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основам техники создания картины в технике сухого валяния.</w:t>
            </w:r>
          </w:p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сочетанию цветов между собой, дать понятие о цветовом круге, теплых и холодных цветах.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 фетра, шерсть разных цветов, рамка для оформления.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5DB2" w:rsidRPr="005D5DB2" w:rsidTr="005D5DB2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любимый питомец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основам рисования по представлению; основам передачи в рисунках формы, объёма изображаемого животного.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Графитовый карандаш, восковые мелки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5DB2" w:rsidRPr="005D5DB2" w:rsidTr="005D5DB2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Крылатые качели летят, летят. Игры на детской площадке.</w:t>
            </w:r>
            <w:r w:rsidR="0030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Изучение и анализ окружающего мира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передаче в рисунке своих впечатлений о любимых забавах и развлечениях на прогулке.  Обучение основам передачи формы изображаемого.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Графитовый карандаш, цветные карандаши.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5DB2" w:rsidRPr="005D5DB2" w:rsidTr="005D5DB2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Закладка для </w:t>
            </w:r>
            <w:r w:rsidR="00306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любимой русской </w:t>
            </w: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книги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основам рисования по представлению; основам передачи в рисунках формы, пропорций, объёма изображаемого животного и растительного орнамента.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Графитовый карандаш, цветные карандаши.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5DB2" w:rsidRPr="005D5DB2" w:rsidTr="005D5DB2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Русские узоры. Хохломская роспись.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Обучение основам хохломской росписи. Обучение приемам рисования кистью тонких элементов и завитков. Обучение композиции и </w:t>
            </w: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расположению предметов и орнаментов на листе.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Графитовый карандаш, акварель, гуашь.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5DB2" w:rsidRPr="005D5DB2" w:rsidTr="005D5DB2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дерева. Ель.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Продолжать знакомить с изобразительными материалами: акварелью и белилами. Эстетическое развитие детей в изобразительной деятельности. Развивать художественный вкус, творческие </w:t>
            </w:r>
            <w:proofErr w:type="gramStart"/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способности,  наблюдать</w:t>
            </w:r>
            <w:proofErr w:type="gramEnd"/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явления и состояния окружающей природы.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Акварель, белила, вода, кисти, графитовый карандаш.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5DB2" w:rsidRPr="005D5DB2" w:rsidTr="005D5DB2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Зимний лес (аппликация). Коллективная работа.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основам техники создания картины в технике сухого валяния.</w:t>
            </w:r>
          </w:p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сочетанию цветов между собой, дать понятие о цветовом круге, теплых и холодных цветах. Обучение композиции.</w:t>
            </w:r>
          </w:p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 фетра, шерсть разных цветов, рамка для оформления.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5DB2" w:rsidRPr="005D5DB2" w:rsidTr="005D5DB2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Мой любимый русский </w:t>
            </w:r>
            <w:r w:rsidR="00306A26"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мультипликационный персонаж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основам рисования по представлению; основам передачи в рисунках формы, пропорций, объёма изображаемого предмета. Развитие воображения и памяти.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Карандаш, восковые мелки, пастель.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5DB2" w:rsidRPr="005D5DB2" w:rsidTr="005D5DB2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Зимний пейзаж.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названий цветов и оттенков. Обучение построению композиционного построения изображения, учить располагать лист в зависимости от изображаемого предмета. Развивать память и воображение.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Графитовый карандаш, акварель.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5DB2" w:rsidRPr="005D5DB2" w:rsidTr="005D5DB2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Изображение наземного транспорта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Обучение основам рисования по представлению транспорта; основам </w:t>
            </w: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передачи в рисунке формы, пропорций.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Графитовый карандаш, акварель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5DB2" w:rsidRPr="005D5DB2" w:rsidTr="005D5DB2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Сказочный замок, крепость.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основам рисования по представлению сказочных замков. Обучение рисованию зданий различной формы.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Графитовый карандаш, акварель, гуашь.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5DB2" w:rsidRPr="005D5DB2" w:rsidTr="005D5DB2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 Новый год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Способствовать развитию познавательных процессов. Развивать художественный вкус и творческие способности.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Графитовый карандаш, акварель, восковые мелки.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5DB2" w:rsidRPr="005D5DB2" w:rsidTr="005D5DB2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Снежинок дружный хоровод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основам рисования по представлению снежинок различных форм. Побуждать детей придумывать различные узоры.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Графитовый карандаш, акварель, восковые мелки.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5DB2" w:rsidRPr="005D5DB2" w:rsidTr="005D5DB2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Зимующие птицы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основам рисования с натуры, основам передачи в рисунках формы, пропорций, объёма, светотени. Научить изображать птиц.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Графитовый карандаш, цветные карандаши, восковые мелки, пастель.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5DB2" w:rsidRPr="005D5DB2" w:rsidTr="005D5DB2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защитника отечества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Обучать основам композиции. Познакомить с понятием силуэт. Дать понятие </w:t>
            </w:r>
            <w:proofErr w:type="gramStart"/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  композиционном</w:t>
            </w:r>
            <w:proofErr w:type="gramEnd"/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центре.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Графитовый карандаш, акварель, восковые мелки, пастель.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5DB2" w:rsidRPr="005D5DB2" w:rsidTr="005D5DB2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«По горам, по долам…»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ind w:left="-588" w:firstLine="58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построению композиционного построения изображения. Отражение в рисунке своих представлений природных горных ландшафтов. Изображение горного пейзажа.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Графитовый карандаш, акварельные карандаши, акварель.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5DB2" w:rsidRPr="005D5DB2" w:rsidTr="005D5DB2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дне морском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Обучение построению композиционного построения изображения. Отражение в рисунке своих представлений подводных морских ландшафтов, а так же </w:t>
            </w: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морских обитателей и аквалангистов около коралловых рифов.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Графитовый карандаш, акварельные карандаши, акварель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5DB2" w:rsidRPr="005D5DB2" w:rsidTr="005D5DB2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с папой (дедушкой)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основам рисования портрета человека; основам передачи в рисунках формы, пропорций, частей лица.</w:t>
            </w:r>
          </w:p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Графитовый карандаш, цвет-</w:t>
            </w:r>
          </w:p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</w:t>
            </w:r>
            <w:proofErr w:type="spellEnd"/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карандаши.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5DB2" w:rsidRPr="005D5DB2" w:rsidTr="005D5DB2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с мамой (бабушкой)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Продолжать  обучать</w:t>
            </w:r>
            <w:proofErr w:type="gramEnd"/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основам рисования портрета человека; основам передачи в рисунках формы, пропорций, частей лица.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Графитовый карандаш, цвет-</w:t>
            </w:r>
          </w:p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</w:t>
            </w:r>
            <w:proofErr w:type="spellEnd"/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карандаши.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5DB2" w:rsidRPr="005D5DB2" w:rsidTr="005D5DB2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Натюрморт с весенними цветами.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основам рисования с натуры, основам передачи в рисунках формы, пропорций, объёма, светотени. Научить изображать цветы.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Графитовый карандаш, цвет-</w:t>
            </w:r>
          </w:p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</w:t>
            </w:r>
            <w:proofErr w:type="spellEnd"/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карандаши, восковые мелки, пастель.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5DB2" w:rsidRPr="005D5DB2" w:rsidTr="005D5DB2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Роспись пасхальных яиц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Обучать основам изобразительной деятельности: изображать предметы на плоскости различными графическими средствами: линией, штрихом, пятном.</w:t>
            </w:r>
          </w:p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с русскими народными орнаментами росписи пасхальных яиц.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Графитовый карандаш, цвет-</w:t>
            </w:r>
          </w:p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</w:t>
            </w:r>
            <w:proofErr w:type="spellEnd"/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карандаши.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5DB2" w:rsidRPr="005D5DB2" w:rsidTr="005D5DB2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космонавтики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Обучать основам композиции. Обучение структурно-композиционному решению; первому и второму плану в композиции.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Графитовый карандаш, цвет-</w:t>
            </w:r>
          </w:p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</w:t>
            </w:r>
            <w:proofErr w:type="spellEnd"/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карандаши, восковые мелки, пастель.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5DB2" w:rsidRPr="005D5DB2" w:rsidTr="005D5DB2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Рисунок фигуры человека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Обучать основам рисования фигуры человека; основам передачи в рисунках формы, пропорций.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Графитовый карандаш, цвет-</w:t>
            </w:r>
          </w:p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</w:t>
            </w:r>
            <w:proofErr w:type="spellEnd"/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карандаши.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5DB2" w:rsidRPr="005D5DB2" w:rsidTr="005D5DB2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Портрет мужчины и женщины в русском национальном костюме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Продолжать  обучать</w:t>
            </w:r>
            <w:proofErr w:type="gramEnd"/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основам рисования портрета человека; основам передачи в рисунках формы, </w:t>
            </w:r>
            <w:proofErr w:type="spellStart"/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пропор-ций</w:t>
            </w:r>
            <w:proofErr w:type="spellEnd"/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частей лица и тела. Воспитание </w:t>
            </w:r>
            <w:proofErr w:type="gramStart"/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ин-</w:t>
            </w:r>
            <w:proofErr w:type="spellStart"/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тереса</w:t>
            </w:r>
            <w:proofErr w:type="spellEnd"/>
            <w:proofErr w:type="gramEnd"/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народной культуре и истории.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Графитовый карандаш, цвет-</w:t>
            </w:r>
          </w:p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</w:t>
            </w:r>
            <w:proofErr w:type="spellEnd"/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карандаши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5DB2" w:rsidRPr="005D5DB2" w:rsidTr="005D5DB2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животного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основам передачи в рисунках формы, пропорций, объёма изображаемого животного. Знакомить с изобразительным материалом – гуашью.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Графитовый карандаш, гуашь.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5DB2" w:rsidRPr="005D5DB2" w:rsidTr="005D5DB2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«А на улице весна…» Весенний пейзаж.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основам изобразительной грамоты, способствование развитию художественного творчества, воспитание эстетического вкуса.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Графитовый карандаш, </w:t>
            </w:r>
            <w:proofErr w:type="spellStart"/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аква</w:t>
            </w:r>
            <w:proofErr w:type="spellEnd"/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Start"/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рель,  мелки</w:t>
            </w:r>
            <w:proofErr w:type="gramEnd"/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вос-ковые</w:t>
            </w:r>
            <w:proofErr w:type="spellEnd"/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пастель.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5DB2" w:rsidRPr="005D5DB2" w:rsidTr="005D5DB2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Первоцветы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основам рисования с натуры; основам передачи в рисунках формы, пропорций, объёма, светотени.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Графитовый карандаш, акварель, </w:t>
            </w:r>
            <w:proofErr w:type="gramStart"/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цвет-</w:t>
            </w:r>
            <w:proofErr w:type="spellStart"/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карандаши.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5DB2" w:rsidRPr="005D5DB2" w:rsidTr="005D5DB2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  победы</w:t>
            </w:r>
            <w:proofErr w:type="gramEnd"/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Приобщение учащихся к художественной культуре, обучение основам изобразительной грамоты, воспитание эстетического вкуса.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Графитовый карандаш, гуашь, акварель, восковые мелки.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5DB2" w:rsidRPr="005D5DB2" w:rsidTr="005D5DB2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Весенний гром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Приобщение учащихся к </w:t>
            </w:r>
            <w:proofErr w:type="spellStart"/>
            <w:proofErr w:type="gramStart"/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художес-твенной</w:t>
            </w:r>
            <w:proofErr w:type="spellEnd"/>
            <w:proofErr w:type="gramEnd"/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культуре, обучение основам изобразительной грамоты. Обучение основам передачи в рисунках формы, пропорций, объёма изображаемого.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Графитовый карандаш, акварель.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5DB2" w:rsidRPr="005D5DB2" w:rsidTr="005D5DB2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Речные лилии и кувшинки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Обучение созданию сюжетной композиции. Обучить рисованию акварелью </w:t>
            </w:r>
            <w:proofErr w:type="spellStart"/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по-сырому</w:t>
            </w:r>
            <w:proofErr w:type="spellEnd"/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Развивать наглядно-образное мышление.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Графитовый карандаш, акварель, </w:t>
            </w:r>
            <w:proofErr w:type="spellStart"/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воско</w:t>
            </w:r>
            <w:proofErr w:type="spellEnd"/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вые мелки.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5DB2" w:rsidRPr="005D5DB2" w:rsidTr="005D5DB2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Цветущий май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Приобщение учащихся к художественной культуре, обучение основам изобразительной грамоты, способствование развитию художественного творчества, воспитание эстетического вкуса. Продолжение обучению рисованию </w:t>
            </w:r>
            <w:proofErr w:type="gramStart"/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акварелью  </w:t>
            </w:r>
            <w:proofErr w:type="spellStart"/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-сырому</w:t>
            </w:r>
            <w:proofErr w:type="spellEnd"/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Графитовый карандаш, акварель, </w:t>
            </w:r>
            <w:proofErr w:type="spellStart"/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воско</w:t>
            </w:r>
            <w:proofErr w:type="spellEnd"/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вые мелки.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5DB2" w:rsidRPr="005D5DB2" w:rsidTr="005D5DB2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DB2" w:rsidRPr="005D5DB2" w:rsidRDefault="005D5DB2" w:rsidP="005D5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DB2" w:rsidRPr="005D5DB2" w:rsidRDefault="005D5DB2" w:rsidP="005D5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DB2" w:rsidRPr="005D5DB2" w:rsidRDefault="005D5DB2" w:rsidP="005D5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DB2" w:rsidRPr="005D5DB2" w:rsidRDefault="005D5DB2" w:rsidP="005D5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D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</w:tbl>
    <w:p w:rsidR="005D5DB2" w:rsidRPr="000820D9" w:rsidRDefault="005D5DB2" w:rsidP="005D5DB2">
      <w:pPr>
        <w:pBdr>
          <w:bottom w:val="single" w:sz="6" w:space="3" w:color="D6DDB9"/>
        </w:pBdr>
        <w:shd w:val="clear" w:color="auto" w:fill="FFFFFF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</w:pPr>
      <w:r w:rsidRPr="000820D9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  <w:t>13.Мониторинг</w:t>
      </w:r>
    </w:p>
    <w:p w:rsidR="005D5DB2" w:rsidRPr="005D5DB2" w:rsidRDefault="005D5DB2" w:rsidP="005D5D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 Форма:</w:t>
      </w:r>
    </w:p>
    <w:p w:rsidR="005D5DB2" w:rsidRPr="005D5DB2" w:rsidRDefault="005D5DB2" w:rsidP="005D5DB2">
      <w:pPr>
        <w:numPr>
          <w:ilvl w:val="0"/>
          <w:numId w:val="2"/>
        </w:numPr>
        <w:shd w:val="clear" w:color="auto" w:fill="FFFFFF"/>
        <w:spacing w:before="30" w:after="30" w:line="240" w:lineRule="auto"/>
        <w:ind w:left="37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 балла</w:t>
      </w:r>
      <w:r w:rsidRPr="005D5D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– передана точно, части предмета расположены, верно, пропорции соблюдаются, чётко передано движение;</w:t>
      </w:r>
    </w:p>
    <w:p w:rsidR="005D5DB2" w:rsidRPr="005D5DB2" w:rsidRDefault="005D5DB2" w:rsidP="005D5DB2">
      <w:pPr>
        <w:numPr>
          <w:ilvl w:val="0"/>
          <w:numId w:val="2"/>
        </w:numPr>
        <w:shd w:val="clear" w:color="auto" w:fill="FFFFFF"/>
        <w:spacing w:before="30" w:after="30" w:line="240" w:lineRule="auto"/>
        <w:ind w:left="37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 балла</w:t>
      </w:r>
      <w:r w:rsidRPr="005D5D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– есть незначительные искажения, движения передано неопределённо;</w:t>
      </w:r>
    </w:p>
    <w:p w:rsidR="005D5DB2" w:rsidRPr="005D5DB2" w:rsidRDefault="005D5DB2" w:rsidP="005D5DB2">
      <w:pPr>
        <w:numPr>
          <w:ilvl w:val="0"/>
          <w:numId w:val="2"/>
        </w:numPr>
        <w:shd w:val="clear" w:color="auto" w:fill="FFFFFF"/>
        <w:spacing w:before="30" w:after="30" w:line="240" w:lineRule="auto"/>
        <w:ind w:left="37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 балл</w:t>
      </w:r>
      <w:r w:rsidRPr="005D5D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– искажения значительные, форма не удалась, части предмета расположены неверно, пропорции переданы неверно, изображение статическое.</w:t>
      </w:r>
    </w:p>
    <w:p w:rsidR="005D5DB2" w:rsidRPr="005D5DB2" w:rsidRDefault="005D5DB2" w:rsidP="005D5D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2. Композиция:</w:t>
      </w:r>
    </w:p>
    <w:p w:rsidR="005D5DB2" w:rsidRPr="005D5DB2" w:rsidRDefault="005D5DB2" w:rsidP="005D5DB2">
      <w:pPr>
        <w:numPr>
          <w:ilvl w:val="0"/>
          <w:numId w:val="3"/>
        </w:numPr>
        <w:shd w:val="clear" w:color="auto" w:fill="FFFFFF"/>
        <w:spacing w:before="30" w:after="30" w:line="240" w:lineRule="auto"/>
        <w:ind w:left="37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3 </w:t>
      </w:r>
      <w:r w:rsidRPr="005D5D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балла – расположение по всему листу, соблюдается пропорциональность в изображении разных предметов;</w:t>
      </w:r>
    </w:p>
    <w:p w:rsidR="005D5DB2" w:rsidRPr="005D5DB2" w:rsidRDefault="005D5DB2" w:rsidP="005D5DB2">
      <w:pPr>
        <w:numPr>
          <w:ilvl w:val="0"/>
          <w:numId w:val="3"/>
        </w:numPr>
        <w:shd w:val="clear" w:color="auto" w:fill="FFFFFF"/>
        <w:spacing w:before="30" w:after="30" w:line="240" w:lineRule="auto"/>
        <w:ind w:left="37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 балла </w:t>
      </w:r>
      <w:r w:rsidRPr="005D5D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полосе листа; в соотношении по величине есть незначительные искажения;</w:t>
      </w:r>
    </w:p>
    <w:p w:rsidR="005D5DB2" w:rsidRPr="005D5DB2" w:rsidRDefault="005D5DB2" w:rsidP="005D5DB2">
      <w:pPr>
        <w:numPr>
          <w:ilvl w:val="0"/>
          <w:numId w:val="3"/>
        </w:numPr>
        <w:shd w:val="clear" w:color="auto" w:fill="FFFFFF"/>
        <w:spacing w:before="30" w:after="30" w:line="240" w:lineRule="auto"/>
        <w:ind w:left="37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 балл – </w:t>
      </w:r>
      <w:r w:rsidRPr="005D5D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композиция не продумана, носит случайный характер; пропорциональность предметов передана неверно.</w:t>
      </w:r>
    </w:p>
    <w:p w:rsidR="005D5DB2" w:rsidRPr="005D5DB2" w:rsidRDefault="005D5DB2" w:rsidP="005D5D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3.</w:t>
      </w:r>
      <w:r w:rsidRPr="005D5D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5D5D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Цвет:</w:t>
      </w:r>
    </w:p>
    <w:p w:rsidR="005D5DB2" w:rsidRPr="005D5DB2" w:rsidRDefault="005D5DB2" w:rsidP="005D5DB2">
      <w:pPr>
        <w:numPr>
          <w:ilvl w:val="0"/>
          <w:numId w:val="4"/>
        </w:numPr>
        <w:shd w:val="clear" w:color="auto" w:fill="FFFFFF"/>
        <w:spacing w:before="30" w:after="30" w:line="240" w:lineRule="auto"/>
        <w:ind w:left="37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 балла – </w:t>
      </w:r>
      <w:r w:rsidRPr="005D5D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передан реальный цвет предмета, цветовая гамма разнообразна;</w:t>
      </w:r>
    </w:p>
    <w:p w:rsidR="005D5DB2" w:rsidRPr="005D5DB2" w:rsidRDefault="005D5DB2" w:rsidP="005D5DB2">
      <w:pPr>
        <w:numPr>
          <w:ilvl w:val="0"/>
          <w:numId w:val="4"/>
        </w:numPr>
        <w:shd w:val="clear" w:color="auto" w:fill="FFFFFF"/>
        <w:spacing w:before="30" w:after="30" w:line="240" w:lineRule="auto"/>
        <w:ind w:left="37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 балла - </w:t>
      </w:r>
      <w:r w:rsidRPr="005D5D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есть отступления от реальной окраски, преобладание нескольких цветов и оттенков,</w:t>
      </w:r>
    </w:p>
    <w:p w:rsidR="005D5DB2" w:rsidRPr="005D5DB2" w:rsidRDefault="005D5DB2" w:rsidP="005D5DB2">
      <w:pPr>
        <w:numPr>
          <w:ilvl w:val="0"/>
          <w:numId w:val="4"/>
        </w:numPr>
        <w:shd w:val="clear" w:color="auto" w:fill="FFFFFF"/>
        <w:spacing w:before="30" w:after="30" w:line="240" w:lineRule="auto"/>
        <w:ind w:left="37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 балл –</w:t>
      </w:r>
      <w:r w:rsidRPr="005D5D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цвет передан неверно, безразличие к цвету, изображение выполнено в одном цвете.</w:t>
      </w:r>
    </w:p>
    <w:p w:rsidR="005D5DB2" w:rsidRPr="005D5DB2" w:rsidRDefault="005D5DB2" w:rsidP="005D5D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4. Ассоциативное восприятие пятна:</w:t>
      </w:r>
    </w:p>
    <w:p w:rsidR="005D5DB2" w:rsidRPr="005D5DB2" w:rsidRDefault="005D5DB2" w:rsidP="005D5DB2">
      <w:pPr>
        <w:numPr>
          <w:ilvl w:val="0"/>
          <w:numId w:val="5"/>
        </w:numPr>
        <w:shd w:val="clear" w:color="auto" w:fill="FFFFFF"/>
        <w:spacing w:before="30" w:after="30" w:line="240" w:lineRule="auto"/>
        <w:ind w:left="37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 балла</w:t>
      </w:r>
      <w:r w:rsidRPr="005D5D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– самостоятельно перерабатывает пятно, линию в реальные и фантастические образы;</w:t>
      </w:r>
    </w:p>
    <w:p w:rsidR="005D5DB2" w:rsidRPr="005D5DB2" w:rsidRDefault="005D5DB2" w:rsidP="005D5DB2">
      <w:pPr>
        <w:numPr>
          <w:ilvl w:val="0"/>
          <w:numId w:val="5"/>
        </w:numPr>
        <w:shd w:val="clear" w:color="auto" w:fill="FFFFFF"/>
        <w:spacing w:before="30" w:after="30" w:line="240" w:lineRule="auto"/>
        <w:ind w:left="37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 балла –</w:t>
      </w:r>
      <w:r w:rsidRPr="005D5D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справляется при помощи взрослого;</w:t>
      </w:r>
    </w:p>
    <w:p w:rsidR="005D5DB2" w:rsidRPr="005D5DB2" w:rsidRDefault="005D5DB2" w:rsidP="005D5DB2">
      <w:pPr>
        <w:numPr>
          <w:ilvl w:val="0"/>
          <w:numId w:val="5"/>
        </w:numPr>
        <w:shd w:val="clear" w:color="auto" w:fill="FFFFFF"/>
        <w:spacing w:before="30" w:after="30" w:line="240" w:lineRule="auto"/>
        <w:ind w:left="37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 балл –</w:t>
      </w:r>
      <w:r w:rsidRPr="005D5D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не видит образов в пятне и линиях.</w:t>
      </w:r>
    </w:p>
    <w:p w:rsidR="005D5DB2" w:rsidRPr="005D5DB2" w:rsidRDefault="005D5DB2" w:rsidP="005D5D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АНАЛИЗ ПРОЦЕССА ДЕЯТЕЛЬНОСТИ</w:t>
      </w:r>
    </w:p>
    <w:p w:rsidR="005D5DB2" w:rsidRPr="005D5DB2" w:rsidRDefault="005D5DB2" w:rsidP="005D5DB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37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Изобразительные навыки</w:t>
      </w:r>
      <w:r w:rsidRPr="005D5D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3 балла – легко усваивает новые техники, владеет навыками действия изобразительными материалами; 2 балла – испытывает затруднения при действиях с изобразительными материалами; 1 балл – рисует однотипно, материал использует неосознанно.</w:t>
      </w:r>
    </w:p>
    <w:p w:rsidR="005D5DB2" w:rsidRPr="005D5DB2" w:rsidRDefault="005D5DB2" w:rsidP="005D5DB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37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Регуляция деятельности</w:t>
      </w:r>
      <w:r w:rsidRPr="005D5D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3 балла – адекватно реагирует на замечания взрослого и критично оценивает свою работу; 2 балла – эмоционально реагирует на оценку взрослого, неадекватен при самооценке (завышена, занижена), заинтересован процессом деятельности; 1 балл – безразличен к оценке взрослого, самооценка отсутствует; заинтересован (равнодушен) продуктом собственной деятельности.</w:t>
      </w:r>
    </w:p>
    <w:p w:rsidR="005D5DB2" w:rsidRPr="005D5DB2" w:rsidRDefault="005D5DB2" w:rsidP="005D5DB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37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Уровень самостоятельности</w:t>
      </w:r>
      <w:r w:rsidRPr="005D5D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творчества: 3 балла – выполняет задания самостоятельно, в случае необходимости обращается с вопросами, самостоятельность замысла, оригинальность изображения; 2 балла – требуется незначительная помощь, с вопросами обращается редко, оригинальность изображения, стремление к наиболее полному раскрытию замысла; 1 балл – необходима поддержка и стимуляция деятельности со стороны взрослого, сам с вопросами к взрослому не обращается, не инициативен, не стремится к полному раскрытию замысла.</w:t>
      </w:r>
    </w:p>
    <w:p w:rsidR="005D5DB2" w:rsidRPr="005D5DB2" w:rsidRDefault="005D5DB2" w:rsidP="005D5D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Шкала уровней:</w:t>
      </w:r>
      <w:r w:rsidRPr="005D5D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0 – 8 – низкий уровень; 9 - 16 – средний уровень; 17 – 21 – высокий уровень.</w:t>
      </w:r>
    </w:p>
    <w:p w:rsidR="005D5DB2" w:rsidRPr="000820D9" w:rsidRDefault="005D5DB2" w:rsidP="005D5DB2">
      <w:pPr>
        <w:pBdr>
          <w:bottom w:val="single" w:sz="6" w:space="3" w:color="D6DDB9"/>
        </w:pBdr>
        <w:shd w:val="clear" w:color="auto" w:fill="FFFFFF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</w:pPr>
      <w:r w:rsidRPr="000820D9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  <w:t>Список литературы</w:t>
      </w:r>
    </w:p>
    <w:p w:rsidR="005D5DB2" w:rsidRPr="005D5DB2" w:rsidRDefault="005D5DB2" w:rsidP="005D5DB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Аверьянова А.П. Изобразительная деятельность в детском саду: Планы занятий. Практическое пособие для педагогов дошкольных учреждений. – М.: Мозаика- Синтез, 2014. – 96с., </w:t>
      </w:r>
      <w:proofErr w:type="spellStart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илл</w:t>
      </w:r>
      <w:proofErr w:type="spellEnd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D5DB2" w:rsidRPr="005D5DB2" w:rsidRDefault="005D5DB2" w:rsidP="005D5DB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Доронова</w:t>
      </w:r>
      <w:proofErr w:type="spellEnd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Т.Н. Развитие детей от 3 до 5 лет в изобразительной деятельности. Учебно-методическое пособие для воспитателей детских садов и групп кратковременного пребывания. – </w:t>
      </w:r>
      <w:proofErr w:type="gramStart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СПб.:</w:t>
      </w:r>
      <w:proofErr w:type="gramEnd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ДЕТСТВО-ПРЕСС, 2005. – 96 с.</w:t>
      </w:r>
    </w:p>
    <w:p w:rsidR="005D5DB2" w:rsidRPr="005D5DB2" w:rsidRDefault="005D5DB2" w:rsidP="005D5DB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Комарова Т.С. Обучение дошкольников технике рисования. Изд. 3-е, переработанное и дополненное. Учебное пособие – М.: Педагогическое общество России, 2005. – 176 с., </w:t>
      </w:r>
      <w:proofErr w:type="spellStart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илл</w:t>
      </w:r>
      <w:proofErr w:type="spellEnd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D5DB2" w:rsidRPr="005D5DB2" w:rsidRDefault="005D5DB2" w:rsidP="005D5DB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воспитания и обучения в детском саду / Под ред. М.А. Васильевой, В.В. Гербовой, Т.С. Комаровой. – 6-е изд., </w:t>
      </w:r>
      <w:proofErr w:type="spellStart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испр</w:t>
      </w:r>
      <w:proofErr w:type="spellEnd"/>
      <w:proofErr w:type="gramStart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</w:t>
      </w:r>
      <w:proofErr w:type="gramEnd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доп. – М.: Мозаика – Синтез, 2009. – 208 с.</w:t>
      </w:r>
    </w:p>
    <w:p w:rsidR="005D5DB2" w:rsidRPr="005D5DB2" w:rsidRDefault="005D5DB2" w:rsidP="005D5DB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Ремезова</w:t>
      </w:r>
      <w:proofErr w:type="spellEnd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Л.А. Играем с цветом. Формирование представлений о цвете у дошкольников 4-5 лет: методика. – М.: Школьная Пресса, 2014. -96 с.</w:t>
      </w:r>
    </w:p>
    <w:p w:rsidR="005D5DB2" w:rsidRPr="005D5DB2" w:rsidRDefault="005D5DB2" w:rsidP="005D5DB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Сажина С.Д. Составление рабочих учебных программ для ДОУ. Методические рекомендации. – М.: ТЦ Сфера, </w:t>
      </w:r>
      <w:proofErr w:type="gramStart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2007.-</w:t>
      </w:r>
      <w:proofErr w:type="gramEnd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112с. (Библиотека руководителя ДОУ)</w:t>
      </w:r>
    </w:p>
    <w:p w:rsidR="005D5DB2" w:rsidRPr="005D5DB2" w:rsidRDefault="005D5DB2" w:rsidP="005D5DB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Швайко</w:t>
      </w:r>
      <w:proofErr w:type="spellEnd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Г.С. Занятия по изобразительной деятельности в детском саду: Пособие для педагогов </w:t>
      </w:r>
      <w:proofErr w:type="spellStart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</w:t>
      </w:r>
      <w:proofErr w:type="spellEnd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Учреждений. – М.: </w:t>
      </w:r>
      <w:proofErr w:type="spellStart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Гуманит</w:t>
      </w:r>
      <w:proofErr w:type="spellEnd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изд. центр ВЛАДОС, 2012. – 160 </w:t>
      </w:r>
      <w:proofErr w:type="spellStart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с.:ил</w:t>
      </w:r>
      <w:proofErr w:type="spellEnd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D5DB2" w:rsidRPr="005D5DB2" w:rsidRDefault="005D5DB2" w:rsidP="005D5DB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Ремезова</w:t>
      </w:r>
      <w:proofErr w:type="spellEnd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Л.А. Играем с цветом. Формирование представлений о цвете у дошкольников 4-5 лет: методика. – М.: Школьная Пресса, 2004. -96 с.</w:t>
      </w:r>
    </w:p>
    <w:p w:rsidR="005D5DB2" w:rsidRPr="005D5DB2" w:rsidRDefault="005D5DB2" w:rsidP="005D5DB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Швайко</w:t>
      </w:r>
      <w:proofErr w:type="spellEnd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Г.С. Занятия по изобразительной деятельности в детском саду: Пособие для педагогов </w:t>
      </w:r>
      <w:proofErr w:type="spellStart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</w:t>
      </w:r>
      <w:proofErr w:type="spellEnd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Учреждений. – М.: </w:t>
      </w:r>
      <w:proofErr w:type="spellStart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Гуманит</w:t>
      </w:r>
      <w:proofErr w:type="spellEnd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изд. центр ВЛАДОС, 2012. – 160 с.: ил.</w:t>
      </w:r>
    </w:p>
    <w:p w:rsidR="005D5DB2" w:rsidRPr="005D5DB2" w:rsidRDefault="005D5DB2" w:rsidP="00306A2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r w:rsidRPr="005D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Приложение1</w:t>
      </w:r>
      <w:bookmarkEnd w:id="0"/>
    </w:p>
    <w:sectPr w:rsidR="005D5DB2" w:rsidRPr="005D5DB2" w:rsidSect="005D5DB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D73016"/>
    <w:multiLevelType w:val="multilevel"/>
    <w:tmpl w:val="E15C02B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E32D38"/>
    <w:multiLevelType w:val="multilevel"/>
    <w:tmpl w:val="FEDE2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306FA2"/>
    <w:multiLevelType w:val="multilevel"/>
    <w:tmpl w:val="C590D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664C52"/>
    <w:multiLevelType w:val="multilevel"/>
    <w:tmpl w:val="75245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0C7D25"/>
    <w:multiLevelType w:val="multilevel"/>
    <w:tmpl w:val="9222C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5036B3"/>
    <w:multiLevelType w:val="multilevel"/>
    <w:tmpl w:val="77486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88159D"/>
    <w:multiLevelType w:val="multilevel"/>
    <w:tmpl w:val="C2D85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4940DC"/>
    <w:multiLevelType w:val="multilevel"/>
    <w:tmpl w:val="DF3A3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8C81D2B"/>
    <w:multiLevelType w:val="multilevel"/>
    <w:tmpl w:val="44ACDBD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7A5F46"/>
    <w:multiLevelType w:val="multilevel"/>
    <w:tmpl w:val="7D6AC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E6D2372"/>
    <w:multiLevelType w:val="multilevel"/>
    <w:tmpl w:val="254A0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15402B9"/>
    <w:multiLevelType w:val="multilevel"/>
    <w:tmpl w:val="53484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2033B51"/>
    <w:multiLevelType w:val="multilevel"/>
    <w:tmpl w:val="A4527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9"/>
  </w:num>
  <w:num w:numId="7">
    <w:abstractNumId w:val="12"/>
  </w:num>
  <w:num w:numId="8">
    <w:abstractNumId w:val="7"/>
  </w:num>
  <w:num w:numId="9">
    <w:abstractNumId w:val="11"/>
  </w:num>
  <w:num w:numId="10">
    <w:abstractNumId w:val="6"/>
  </w:num>
  <w:num w:numId="11">
    <w:abstractNumId w:val="3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DB2"/>
    <w:rsid w:val="000820D9"/>
    <w:rsid w:val="002A5430"/>
    <w:rsid w:val="00306A26"/>
    <w:rsid w:val="005D5DB2"/>
    <w:rsid w:val="007B7FBD"/>
    <w:rsid w:val="00FC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23B01A-7E48-45CE-A114-45593EBE7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D5D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5DB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D5DB2"/>
  </w:style>
  <w:style w:type="paragraph" w:customStyle="1" w:styleId="c20">
    <w:name w:val="c20"/>
    <w:basedOn w:val="a"/>
    <w:rsid w:val="005D5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9">
    <w:name w:val="c59"/>
    <w:basedOn w:val="a0"/>
    <w:rsid w:val="005D5DB2"/>
  </w:style>
  <w:style w:type="character" w:customStyle="1" w:styleId="c22">
    <w:name w:val="c22"/>
    <w:basedOn w:val="a0"/>
    <w:rsid w:val="005D5DB2"/>
  </w:style>
  <w:style w:type="character" w:customStyle="1" w:styleId="c23">
    <w:name w:val="c23"/>
    <w:basedOn w:val="a0"/>
    <w:rsid w:val="005D5DB2"/>
  </w:style>
  <w:style w:type="paragraph" w:customStyle="1" w:styleId="c13">
    <w:name w:val="c13"/>
    <w:basedOn w:val="a"/>
    <w:rsid w:val="005D5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5D5DB2"/>
  </w:style>
  <w:style w:type="paragraph" w:customStyle="1" w:styleId="c48">
    <w:name w:val="c48"/>
    <w:basedOn w:val="a"/>
    <w:rsid w:val="005D5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"/>
    <w:rsid w:val="005D5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5D5DB2"/>
  </w:style>
  <w:style w:type="character" w:customStyle="1" w:styleId="c9">
    <w:name w:val="c9"/>
    <w:basedOn w:val="a0"/>
    <w:rsid w:val="005D5DB2"/>
  </w:style>
  <w:style w:type="paragraph" w:customStyle="1" w:styleId="c29">
    <w:name w:val="c29"/>
    <w:basedOn w:val="a"/>
    <w:rsid w:val="005D5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5D5DB2"/>
  </w:style>
  <w:style w:type="character" w:customStyle="1" w:styleId="c2">
    <w:name w:val="c2"/>
    <w:basedOn w:val="a0"/>
    <w:rsid w:val="005D5DB2"/>
  </w:style>
  <w:style w:type="paragraph" w:customStyle="1" w:styleId="c15">
    <w:name w:val="c15"/>
    <w:basedOn w:val="a"/>
    <w:rsid w:val="005D5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8">
    <w:name w:val="c78"/>
    <w:basedOn w:val="a0"/>
    <w:rsid w:val="005D5DB2"/>
  </w:style>
  <w:style w:type="paragraph" w:customStyle="1" w:styleId="c42">
    <w:name w:val="c42"/>
    <w:basedOn w:val="a"/>
    <w:rsid w:val="005D5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5D5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5D5DB2"/>
  </w:style>
  <w:style w:type="character" w:customStyle="1" w:styleId="c50">
    <w:name w:val="c50"/>
    <w:basedOn w:val="a0"/>
    <w:rsid w:val="005D5DB2"/>
  </w:style>
  <w:style w:type="paragraph" w:customStyle="1" w:styleId="c38">
    <w:name w:val="c38"/>
    <w:basedOn w:val="a"/>
    <w:rsid w:val="005D5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5D5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5D5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5D5DB2"/>
  </w:style>
  <w:style w:type="paragraph" w:customStyle="1" w:styleId="c6">
    <w:name w:val="c6"/>
    <w:basedOn w:val="a"/>
    <w:rsid w:val="005D5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5D5DB2"/>
  </w:style>
  <w:style w:type="paragraph" w:customStyle="1" w:styleId="c16">
    <w:name w:val="c16"/>
    <w:basedOn w:val="a"/>
    <w:rsid w:val="005D5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5D5DB2"/>
  </w:style>
  <w:style w:type="character" w:customStyle="1" w:styleId="c25">
    <w:name w:val="c25"/>
    <w:basedOn w:val="a0"/>
    <w:rsid w:val="005D5DB2"/>
  </w:style>
  <w:style w:type="character" w:customStyle="1" w:styleId="c65">
    <w:name w:val="c65"/>
    <w:basedOn w:val="a0"/>
    <w:rsid w:val="005D5DB2"/>
  </w:style>
  <w:style w:type="character" w:customStyle="1" w:styleId="c55">
    <w:name w:val="c55"/>
    <w:basedOn w:val="a0"/>
    <w:rsid w:val="005D5DB2"/>
  </w:style>
  <w:style w:type="paragraph" w:customStyle="1" w:styleId="c28">
    <w:name w:val="c28"/>
    <w:basedOn w:val="a"/>
    <w:rsid w:val="005D5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3">
    <w:name w:val="c63"/>
    <w:basedOn w:val="a"/>
    <w:rsid w:val="005D5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4">
    <w:name w:val="c74"/>
    <w:basedOn w:val="a0"/>
    <w:rsid w:val="005D5DB2"/>
  </w:style>
  <w:style w:type="paragraph" w:customStyle="1" w:styleId="c85">
    <w:name w:val="c85"/>
    <w:basedOn w:val="a"/>
    <w:rsid w:val="005D5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3">
    <w:name w:val="c83"/>
    <w:basedOn w:val="a"/>
    <w:rsid w:val="005D5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1">
    <w:name w:val="c61"/>
    <w:basedOn w:val="a"/>
    <w:rsid w:val="005D5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5D5DB2"/>
  </w:style>
  <w:style w:type="character" w:customStyle="1" w:styleId="c54">
    <w:name w:val="c54"/>
    <w:basedOn w:val="a0"/>
    <w:rsid w:val="005D5D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7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16</Pages>
  <Words>3779</Words>
  <Characters>21543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Orion</dc:creator>
  <cp:keywords/>
  <dc:description/>
  <cp:lastModifiedBy>Orion</cp:lastModifiedBy>
  <cp:revision>4</cp:revision>
  <dcterms:created xsi:type="dcterms:W3CDTF">2022-10-27T03:26:00Z</dcterms:created>
  <dcterms:modified xsi:type="dcterms:W3CDTF">2022-10-29T16:38:00Z</dcterms:modified>
</cp:coreProperties>
</file>