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DA" w:rsidRPr="00E204DA" w:rsidRDefault="00E204DA" w:rsidP="00E204DA">
      <w:pPr>
        <w:spacing w:line="360" w:lineRule="auto"/>
        <w:jc w:val="both"/>
      </w:pPr>
      <w:r w:rsidRPr="00E204DA"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E204DA" w:rsidRPr="00E204DA" w:rsidRDefault="00E204DA" w:rsidP="00E204DA">
      <w:pPr>
        <w:spacing w:line="360" w:lineRule="auto"/>
        <w:jc w:val="both"/>
      </w:pPr>
      <w:r w:rsidRPr="00E204DA">
        <w:t>В качестве основной цели в области реализации права на образование детей с ограниченными возможностями здоровья в МОУ СОШ №12 рассматривается создание условий для получения образования всеми детьми указанной категории с учетом их психофизических особенностей. </w:t>
      </w:r>
    </w:p>
    <w:tbl>
      <w:tblPr>
        <w:tblpPr w:leftFromText="36" w:rightFromText="36" w:bottomFromText="22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E204DA" w:rsidRPr="00E204DA" w:rsidTr="00E204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04DA" w:rsidRPr="00E204DA" w:rsidRDefault="00E204DA" w:rsidP="00E204DA">
            <w:pPr>
              <w:spacing w:line="360" w:lineRule="auto"/>
              <w:jc w:val="both"/>
            </w:pPr>
            <w:r w:rsidRPr="00E204DA">
              <w:t xml:space="preserve">Для обучающихся с ОВЗ </w:t>
            </w:r>
            <w:proofErr w:type="gramStart"/>
            <w:r w:rsidRPr="00E204DA">
              <w:t>используются  специальные</w:t>
            </w:r>
            <w:proofErr w:type="gramEnd"/>
            <w:r w:rsidRPr="00E204DA">
              <w:t xml:space="preserve"> адаптированные  образовательные программы начального общего и основного общего образования для учащихся с ограниченными возможностями здоровья, методы обучения, коррекционные занятия с педагогом - психологом. 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 с ОВЗ.</w:t>
            </w:r>
          </w:p>
          <w:p w:rsidR="00E204DA" w:rsidRDefault="00E204DA" w:rsidP="00E204DA">
            <w:pPr>
              <w:spacing w:line="360" w:lineRule="auto"/>
              <w:jc w:val="both"/>
            </w:pPr>
            <w:r w:rsidRPr="00E204DA">
              <w:t xml:space="preserve">В настоящее время вход в образовательное </w:t>
            </w:r>
            <w:proofErr w:type="gramStart"/>
            <w:r w:rsidRPr="00E204DA">
              <w:t>учреждение  оборудован</w:t>
            </w:r>
            <w:proofErr w:type="gramEnd"/>
            <w:r w:rsidRPr="00E204DA">
              <w:t> пандусом, расширенными дверными проемами.</w:t>
            </w:r>
          </w:p>
          <w:p w:rsidR="00E204DA" w:rsidRPr="00E204DA" w:rsidRDefault="00E204DA" w:rsidP="00E204DA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652260" cy="44348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вход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260" cy="443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645910" cy="8861425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асширенные дверные проемы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886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B52DF0" w:rsidRDefault="00B52DF0"/>
    <w:sectPr w:rsidR="00B52DF0" w:rsidSect="00285C46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1D"/>
    <w:rsid w:val="00285C46"/>
    <w:rsid w:val="00B52DF0"/>
    <w:rsid w:val="00E06E1D"/>
    <w:rsid w:val="00E2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43648-6762-45D3-AE3D-EBCD0591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4D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489">
          <w:marLeft w:val="0"/>
          <w:marRight w:val="0"/>
          <w:marTop w:val="0"/>
          <w:marBottom w:val="0"/>
          <w:divBdr>
            <w:top w:val="none" w:sz="0" w:space="0" w:color="71E2D2"/>
            <w:left w:val="none" w:sz="0" w:space="0" w:color="71E2D2"/>
            <w:bottom w:val="none" w:sz="0" w:space="0" w:color="71E2D2"/>
            <w:right w:val="none" w:sz="0" w:space="0" w:color="71E2D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187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Роста8</dc:creator>
  <cp:keywords/>
  <dc:description/>
  <cp:lastModifiedBy>Точка Роста8</cp:lastModifiedBy>
  <cp:revision>2</cp:revision>
  <dcterms:created xsi:type="dcterms:W3CDTF">2024-02-26T07:07:00Z</dcterms:created>
  <dcterms:modified xsi:type="dcterms:W3CDTF">2024-02-26T07:09:00Z</dcterms:modified>
</cp:coreProperties>
</file>